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53" w:rsidRDefault="00234053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6307">
        <w:rPr>
          <w:rStyle w:val="a3"/>
          <w:rFonts w:ascii="Times New Roman" w:hAnsi="Times New Roman" w:cs="Times New Roman"/>
          <w:sz w:val="28"/>
          <w:szCs w:val="28"/>
        </w:rPr>
        <w:t>МО учите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лей начальных классов,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педагогов 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–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6307">
        <w:rPr>
          <w:rStyle w:val="a3"/>
          <w:rFonts w:ascii="Times New Roman" w:hAnsi="Times New Roman" w:cs="Times New Roman"/>
          <w:sz w:val="28"/>
          <w:szCs w:val="28"/>
        </w:rPr>
        <w:t>предметников</w:t>
      </w:r>
    </w:p>
    <w:p w:rsidR="00E37771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и воспитателей ГПД</w:t>
      </w:r>
    </w:p>
    <w:p w:rsidR="00234053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МК</w:t>
      </w:r>
      <w:r w:rsidR="00234053">
        <w:rPr>
          <w:rStyle w:val="a3"/>
          <w:rFonts w:ascii="Times New Roman" w:hAnsi="Times New Roman" w:cs="Times New Roman"/>
          <w:sz w:val="28"/>
          <w:szCs w:val="28"/>
        </w:rPr>
        <w:t>ОУ «Начальная школа г. Бодайбо»</w:t>
      </w:r>
    </w:p>
    <w:p w:rsidR="00234053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2020-2021</w:t>
      </w:r>
      <w:r w:rsidR="00234053" w:rsidRPr="006E6307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  <w:r w:rsidR="00234053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34053" w:rsidRPr="00E37771" w:rsidRDefault="00360A5D" w:rsidP="00E37771">
      <w:pPr>
        <w:shd w:val="clear" w:color="auto" w:fill="FFFFFF"/>
        <w:spacing w:after="225" w:line="240" w:lineRule="auto"/>
        <w:outlineLvl w:val="0"/>
        <w:rPr>
          <w:rStyle w:val="a3"/>
          <w:rFonts w:ascii="Arial" w:eastAsia="Times New Roman" w:hAnsi="Arial" w:cs="Arial"/>
          <w:b w:val="0"/>
          <w:bCs w:val="0"/>
          <w:color w:val="000000"/>
          <w:kern w:val="36"/>
          <w:sz w:val="50"/>
          <w:szCs w:val="50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Тема: </w:t>
      </w:r>
      <w:r w:rsidR="00E37771" w:rsidRPr="00E3777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Развитие логического мышления младших школьников в условиях реализации ФГОС НОО</w:t>
      </w:r>
      <w:r w:rsidR="00E3777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E37771" w:rsidRDefault="00234053" w:rsidP="00E37771">
      <w:pPr>
        <w:tabs>
          <w:tab w:val="left" w:pos="495"/>
          <w:tab w:val="center" w:pos="2286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</w:p>
    <w:p w:rsidR="00234053" w:rsidRPr="00E37771" w:rsidRDefault="00E37771" w:rsidP="00361B89">
      <w:pPr>
        <w:tabs>
          <w:tab w:val="left" w:pos="495"/>
          <w:tab w:val="center" w:pos="2286"/>
        </w:tabs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674A2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формирование 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логического мышления посредством использования элементов инновационных методик, система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тического проведения логических </w:t>
      </w:r>
      <w:r w:rsidR="00361B8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игр 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 решения логич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еских задач на уроках и во внеурочное время</w:t>
      </w:r>
      <w:r w:rsidRPr="00E377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начальной школе.</w:t>
      </w:r>
    </w:p>
    <w:p w:rsidR="00234053" w:rsidRDefault="00234053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E37771" w:rsidRPr="00E37771" w:rsidRDefault="00E37771" w:rsidP="00E37771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37771">
        <w:rPr>
          <w:rFonts w:ascii="Times New Roman" w:hAnsi="Times New Roman" w:cs="Times New Roman"/>
          <w:bCs/>
          <w:sz w:val="28"/>
          <w:szCs w:val="28"/>
        </w:rPr>
        <w:t>ассмотреть современные научные подходы к проблеме развития логического мышления младших 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7771" w:rsidRPr="00E37771" w:rsidRDefault="00E37771" w:rsidP="00E37771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37771">
        <w:rPr>
          <w:rFonts w:ascii="Times New Roman" w:hAnsi="Times New Roman" w:cs="Times New Roman"/>
          <w:bCs/>
          <w:sz w:val="28"/>
          <w:szCs w:val="28"/>
        </w:rPr>
        <w:t>сследовать различные объективные и субъективные факторы, влияющие на процесс развития логического мышл</w:t>
      </w:r>
      <w:r w:rsidR="00C70550">
        <w:rPr>
          <w:rFonts w:ascii="Times New Roman" w:hAnsi="Times New Roman" w:cs="Times New Roman"/>
          <w:bCs/>
          <w:sz w:val="28"/>
          <w:szCs w:val="28"/>
        </w:rPr>
        <w:t>ения учащихся начальных классов.</w:t>
      </w:r>
    </w:p>
    <w:p w:rsidR="00E37771" w:rsidRPr="00E37771" w:rsidRDefault="00E37771" w:rsidP="00E37771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37771">
        <w:rPr>
          <w:rFonts w:ascii="Times New Roman" w:hAnsi="Times New Roman" w:cs="Times New Roman"/>
          <w:bCs/>
          <w:sz w:val="28"/>
          <w:szCs w:val="28"/>
        </w:rPr>
        <w:t>аскрыть методику использования разнообразных логических игр и задач во вр</w:t>
      </w:r>
      <w:r>
        <w:rPr>
          <w:rFonts w:ascii="Times New Roman" w:hAnsi="Times New Roman" w:cs="Times New Roman"/>
          <w:bCs/>
          <w:sz w:val="28"/>
          <w:szCs w:val="28"/>
        </w:rPr>
        <w:t>емя проведения предметных уроков</w:t>
      </w:r>
      <w:r w:rsidR="00674A2E">
        <w:rPr>
          <w:rFonts w:ascii="Times New Roman" w:hAnsi="Times New Roman" w:cs="Times New Roman"/>
          <w:bCs/>
          <w:sz w:val="28"/>
          <w:szCs w:val="28"/>
        </w:rPr>
        <w:t xml:space="preserve"> и во внеурочное время;</w:t>
      </w:r>
    </w:p>
    <w:p w:rsidR="00192E59" w:rsidRPr="00E37771" w:rsidRDefault="00E37771" w:rsidP="003645C2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Использовать элементы  инновационных методик</w:t>
      </w:r>
      <w:r w:rsidR="00C705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E37771" w:rsidRDefault="0050499F" w:rsidP="003645C2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Создать  </w:t>
      </w:r>
      <w:r w:rsidR="00674A2E">
        <w:rPr>
          <w:rFonts w:ascii="Times New Roman" w:hAnsi="Times New Roman" w:cs="Times New Roman"/>
          <w:bCs/>
          <w:sz w:val="28"/>
          <w:szCs w:val="28"/>
        </w:rPr>
        <w:t>базу данных приёмов и методов по развитию логического мышления.</w:t>
      </w:r>
    </w:p>
    <w:p w:rsidR="00674A2E" w:rsidRPr="0050499F" w:rsidRDefault="00674A2E" w:rsidP="003645C2">
      <w:pPr>
        <w:pStyle w:val="a4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Обобщить и распространить полученный опыт</w:t>
      </w:r>
      <w:r w:rsidR="00C70550">
        <w:rPr>
          <w:rFonts w:ascii="Times New Roman" w:hAnsi="Times New Roman" w:cs="Times New Roman"/>
          <w:bCs/>
          <w:sz w:val="28"/>
          <w:szCs w:val="28"/>
        </w:rPr>
        <w:t xml:space="preserve"> на разных  уровнях педагогического пространства. </w:t>
      </w:r>
    </w:p>
    <w:p w:rsidR="00192E59" w:rsidRDefault="00192E59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2E59">
        <w:rPr>
          <w:rStyle w:val="a3"/>
          <w:rFonts w:ascii="Times New Roman" w:hAnsi="Times New Roman" w:cs="Times New Roman"/>
          <w:sz w:val="28"/>
          <w:szCs w:val="28"/>
        </w:rPr>
        <w:t>План:</w:t>
      </w:r>
    </w:p>
    <w:p w:rsidR="00192E59" w:rsidRPr="007E280D" w:rsidRDefault="00192E59" w:rsidP="007E280D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81"/>
        <w:gridCol w:w="6932"/>
        <w:gridCol w:w="1276"/>
        <w:gridCol w:w="1383"/>
      </w:tblGrid>
      <w:tr w:rsidR="001621F3" w:rsidTr="008F5D3C">
        <w:tc>
          <w:tcPr>
            <w:tcW w:w="581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№ </w:t>
            </w:r>
            <w:proofErr w:type="gramStart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</w:t>
            </w:r>
            <w:proofErr w:type="gramEnd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/п</w:t>
            </w:r>
          </w:p>
        </w:tc>
        <w:tc>
          <w:tcPr>
            <w:tcW w:w="6932" w:type="dxa"/>
          </w:tcPr>
          <w:p w:rsidR="0017578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Тема заседания</w:t>
            </w:r>
          </w:p>
          <w:p w:rsidR="001621F3" w:rsidRDefault="001621F3" w:rsidP="00175783"/>
          <w:p w:rsidR="00175783" w:rsidRDefault="00175783" w:rsidP="00175783"/>
          <w:p w:rsidR="00175783" w:rsidRPr="00175783" w:rsidRDefault="00175783" w:rsidP="00175783"/>
        </w:tc>
        <w:tc>
          <w:tcPr>
            <w:tcW w:w="1276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383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Ответственные</w:t>
            </w:r>
          </w:p>
        </w:tc>
      </w:tr>
      <w:tr w:rsidR="001621F3" w:rsidTr="008F5D3C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932" w:type="dxa"/>
          </w:tcPr>
          <w:p w:rsidR="001621F3" w:rsidRPr="0050499F" w:rsidRDefault="001621F3" w:rsidP="001621F3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Планирование и организация методической работы учителей начальной школы и уч</w:t>
            </w:r>
            <w:r w:rsidR="0050499F"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ителей-предметников на 2020-2021</w:t>
            </w: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1D49F7" w:rsidRPr="008E69D8" w:rsidRDefault="0050499F" w:rsidP="008E69D8">
            <w:pPr>
              <w:pStyle w:val="a4"/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работы МО за 2019 – 2020</w:t>
            </w:r>
            <w:r w:rsidR="00427EFD"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год. </w:t>
            </w:r>
          </w:p>
          <w:p w:rsidR="0050499F" w:rsidRDefault="00427EFD" w:rsidP="008E69D8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E69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и задачи по организации </w:t>
            </w:r>
            <w:r w:rsidR="00504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методической работы в новом 2020 – 2021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</w:p>
          <w:p w:rsidR="001D49F7" w:rsidRPr="008E69D8" w:rsidRDefault="0050499F" w:rsidP="008E69D8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выбранной темы.</w:t>
            </w:r>
            <w:r w:rsidR="00427EFD"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1621F3" w:rsidRPr="0050499F" w:rsidRDefault="00427EFD" w:rsidP="0050499F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Рабочие вопросы.    </w:t>
            </w:r>
          </w:p>
        </w:tc>
        <w:tc>
          <w:tcPr>
            <w:tcW w:w="1276" w:type="dxa"/>
          </w:tcPr>
          <w:p w:rsidR="001621F3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383" w:type="dxa"/>
          </w:tcPr>
          <w:p w:rsidR="001621F3" w:rsidRDefault="0050499F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учителя начальных классов и воспитат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ели ГПД</w:t>
            </w:r>
          </w:p>
        </w:tc>
      </w:tr>
      <w:tr w:rsidR="001621F3" w:rsidTr="008F5D3C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32" w:type="dxa"/>
          </w:tcPr>
          <w:p w:rsidR="00953CCF" w:rsidRDefault="00953CCF" w:rsidP="0050499F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361B89" w:rsidRDefault="0050499F" w:rsidP="00361B89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9F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Теоретические основы развития логического мышления младших школьников</w:t>
            </w: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  <w:p w:rsidR="005C649F" w:rsidRPr="00361B89" w:rsidRDefault="005C649F" w:rsidP="00361B89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Мышление как психологический процесс.</w:t>
            </w:r>
          </w:p>
          <w:p w:rsidR="005C649F" w:rsidRPr="005C649F" w:rsidRDefault="005C649F" w:rsidP="005C649F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4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мышления младших школьников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C649F" w:rsidRDefault="005C649F" w:rsidP="005C649F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4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диагностики мышления у младших школьников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61B89" w:rsidRPr="00361B89" w:rsidRDefault="00361B89" w:rsidP="00361B8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Педагогические </w:t>
            </w:r>
            <w:r w:rsidRPr="00361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условия </w:t>
            </w:r>
            <w:r w:rsidRPr="00361B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361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61B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логического</w:t>
            </w:r>
            <w:r w:rsidRPr="00361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61B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мышления</w:t>
            </w:r>
            <w:r w:rsidRPr="00361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61B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младших</w:t>
            </w:r>
            <w:r w:rsidRPr="00361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61B8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школьников. </w:t>
            </w:r>
          </w:p>
          <w:p w:rsidR="008E69D8" w:rsidRPr="005C649F" w:rsidRDefault="005C649F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649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Формирование пакета диагностических методик, направленных на изучения уровня развития логического мышления.</w:t>
            </w:r>
          </w:p>
        </w:tc>
        <w:tc>
          <w:tcPr>
            <w:tcW w:w="1276" w:type="dxa"/>
          </w:tcPr>
          <w:p w:rsidR="001621F3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383" w:type="dxa"/>
          </w:tcPr>
          <w:p w:rsidR="00C70550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Психолог </w:t>
            </w:r>
          </w:p>
          <w:p w:rsidR="00C70550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Педагоги начальных классов</w:t>
            </w:r>
            <w:r w:rsidR="004E4FF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учителя-предметники</w:t>
            </w:r>
          </w:p>
          <w:p w:rsidR="00C70550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621F3" w:rsidTr="008F5D3C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932" w:type="dxa"/>
          </w:tcPr>
          <w:p w:rsidR="00953CCF" w:rsidRDefault="00953CCF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3CCF" w:rsidRDefault="00953CCF" w:rsidP="00953CCF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Методики развития мышления на уроках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младшем школьном возрасте.</w:t>
            </w:r>
          </w:p>
          <w:p w:rsidR="00361B89" w:rsidRPr="00953CCF" w:rsidRDefault="00361B89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45D4" w:rsidRPr="00953CCF" w:rsidRDefault="00953CCF" w:rsidP="00953CCF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70" w:lineRule="atLeast"/>
              <w:rPr>
                <w:rStyle w:val="a3"/>
                <w:rFonts w:ascii="Times New Roman" w:eastAsia="Times New Roman" w:hAnsi="Times New Roman"/>
                <w:b w:val="0"/>
                <w:color w:val="000000"/>
                <w:sz w:val="28"/>
                <w:lang w:eastAsia="ru-RU"/>
              </w:rPr>
            </w:pPr>
            <w:r w:rsidRPr="00953CCF">
              <w:rPr>
                <w:rFonts w:ascii="Times New Roman" w:eastAsia="Times New Roman" w:hAnsi="Times New Roman"/>
                <w:bCs/>
                <w:color w:val="000000"/>
                <w:sz w:val="28"/>
                <w:lang w:eastAsia="ru-RU"/>
              </w:rPr>
              <w:t>Особая роль математики в развитии логического мышления младших школьников.</w:t>
            </w:r>
          </w:p>
          <w:p w:rsidR="00B0178A" w:rsidRPr="00B0178A" w:rsidRDefault="00B0178A" w:rsidP="00B0178A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6318">
              <w:rPr>
                <w:rFonts w:ascii="Times New Roman" w:hAnsi="Times New Roman" w:cs="Times New Roman"/>
                <w:sz w:val="28"/>
                <w:szCs w:val="28"/>
              </w:rPr>
              <w:t>ешение нестандартных задач  - одно из условий развития логического мышления.</w:t>
            </w:r>
          </w:p>
          <w:p w:rsidR="001621F3" w:rsidRPr="008F5D3C" w:rsidRDefault="00B0178A" w:rsidP="00B0178A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Алгоритмическое мы</w:t>
            </w:r>
            <w:r w:rsidR="00CB7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шление</w:t>
            </w:r>
            <w:r w:rsidR="00186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5D3C" w:rsidRPr="008F5D3C" w:rsidRDefault="008F5D3C" w:rsidP="00B0178A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промежуточной аттестации за первую четверть.</w:t>
            </w:r>
          </w:p>
          <w:p w:rsidR="008F5D3C" w:rsidRPr="00B0178A" w:rsidRDefault="008F5D3C" w:rsidP="00B0178A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Рабочие вопросы.</w:t>
            </w:r>
          </w:p>
          <w:p w:rsidR="00B0178A" w:rsidRDefault="00B0178A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383" w:type="dxa"/>
          </w:tcPr>
          <w:p w:rsidR="005745D4" w:rsidRDefault="005745D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Педагоги начальных классов</w:t>
            </w:r>
          </w:p>
          <w:p w:rsidR="001621F3" w:rsidRDefault="000767F5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3753C" w:rsidTr="008F5D3C">
        <w:tc>
          <w:tcPr>
            <w:tcW w:w="581" w:type="dxa"/>
          </w:tcPr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932" w:type="dxa"/>
          </w:tcPr>
          <w:p w:rsidR="006375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8F5D3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Развитие логического мышления на уроках русского языка и литературного чтения.</w:t>
            </w: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5D3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 Гимнастика для ума.</w:t>
            </w: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 Работа над словом и текстом.</w:t>
            </w: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 Развитие самоконтроля в урочное и внеурочное время.</w:t>
            </w: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 Система упражнений, направленных на развитие логического мышления.</w:t>
            </w:r>
          </w:p>
          <w:p w:rsid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5. Анализ промежуточной аттестации за полугодие.</w:t>
            </w:r>
          </w:p>
          <w:p w:rsidR="008F5D3C" w:rsidRPr="008F5D3C" w:rsidRDefault="008F5D3C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6. Рабочие вопросы.</w:t>
            </w:r>
          </w:p>
        </w:tc>
        <w:tc>
          <w:tcPr>
            <w:tcW w:w="1276" w:type="dxa"/>
          </w:tcPr>
          <w:p w:rsidR="0063753C" w:rsidRDefault="0063753C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Январь</w:t>
            </w:r>
          </w:p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5D3C" w:rsidRDefault="008F5D3C" w:rsidP="008F5D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Педагоги начальных классов</w:t>
            </w:r>
          </w:p>
          <w:p w:rsidR="008F5D3C" w:rsidRDefault="008F5D3C" w:rsidP="008F5D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0178A" w:rsidTr="008F5D3C">
        <w:trPr>
          <w:trHeight w:val="2967"/>
        </w:trPr>
        <w:tc>
          <w:tcPr>
            <w:tcW w:w="581" w:type="dxa"/>
          </w:tcPr>
          <w:p w:rsidR="00B0178A" w:rsidRDefault="008F5D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</w:t>
            </w:r>
            <w:r w:rsidR="00B0178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932" w:type="dxa"/>
          </w:tcPr>
          <w:p w:rsidR="00186318" w:rsidRDefault="00B0178A" w:rsidP="00186318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1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Творческое мышление и его особенности.</w:t>
            </w:r>
          </w:p>
          <w:p w:rsidR="00186318" w:rsidRPr="00186318" w:rsidRDefault="00186318" w:rsidP="00186318">
            <w:pPr>
              <w:pStyle w:val="a4"/>
              <w:numPr>
                <w:ilvl w:val="0"/>
                <w:numId w:val="1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6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Теория </w:t>
            </w:r>
            <w:proofErr w:type="spellStart"/>
            <w:r w:rsidRPr="00186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186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86318" w:rsidRDefault="00CB7237" w:rsidP="00186318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Технологии</w:t>
            </w:r>
            <w:r w:rsidR="00186318" w:rsidRPr="00186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интерактивного обучения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 уроках</w:t>
            </w:r>
            <w:r w:rsidR="00C705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во внеурочной деятельности.</w:t>
            </w:r>
          </w:p>
          <w:p w:rsidR="00CB7237" w:rsidRPr="00CB7237" w:rsidRDefault="00CB7237" w:rsidP="00186318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Развитие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ассоциативного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мышления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младших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школьников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уроке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музыки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B7237" w:rsidRPr="008F5D3C" w:rsidRDefault="00CB7237" w:rsidP="00186318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Игровые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технологии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как средство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логического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мышления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младших</w:t>
            </w:r>
            <w:r w:rsidRPr="00CB72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B72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школьников</w:t>
            </w:r>
            <w:r w:rsidR="008F5D3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F5D3C" w:rsidRPr="008F5D3C" w:rsidRDefault="008F5D3C" w:rsidP="00186318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Анализ промежуточной аттестации за третью четверть.</w:t>
            </w:r>
          </w:p>
          <w:p w:rsidR="00186318" w:rsidRPr="008F5D3C" w:rsidRDefault="008F5D3C" w:rsidP="008F5D3C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Рабочие вопросы.</w:t>
            </w:r>
          </w:p>
          <w:p w:rsidR="00B0178A" w:rsidRPr="00B0178A" w:rsidRDefault="00B0178A" w:rsidP="00186318">
            <w:pPr>
              <w:pStyle w:val="a4"/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550" w:rsidRDefault="0063753C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Март </w:t>
            </w:r>
          </w:p>
        </w:tc>
        <w:tc>
          <w:tcPr>
            <w:tcW w:w="1383" w:type="dxa"/>
          </w:tcPr>
          <w:p w:rsidR="00CB7237" w:rsidRDefault="00CB7237" w:rsidP="00CB7237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Педагоги начальных классов</w:t>
            </w:r>
          </w:p>
          <w:p w:rsidR="00CB7237" w:rsidRDefault="00CB7237" w:rsidP="00CB7237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B0178A" w:rsidRDefault="00B0178A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621F3" w:rsidTr="008F5D3C">
        <w:tc>
          <w:tcPr>
            <w:tcW w:w="581" w:type="dxa"/>
          </w:tcPr>
          <w:p w:rsidR="001621F3" w:rsidRDefault="008F5D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932" w:type="dxa"/>
          </w:tcPr>
          <w:p w:rsidR="001621F3" w:rsidRPr="00953CCF" w:rsidRDefault="001621F3" w:rsidP="001621F3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953CC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Результаты деятельности педагогического коллектива по совершенство</w:t>
            </w:r>
            <w:r w:rsidR="00953CCF" w:rsidRPr="00953CC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ванию образовательного процесса в области выбранной темы. </w:t>
            </w:r>
          </w:p>
          <w:p w:rsidR="006D1894" w:rsidRDefault="005745D4" w:rsidP="005745D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 </w:t>
            </w:r>
            <w:r w:rsidR="00953CC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по выбранной теме.</w:t>
            </w:r>
          </w:p>
          <w:p w:rsidR="005745D4" w:rsidRDefault="005745D4" w:rsidP="006D189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Отчёты по темам самообразования.</w:t>
            </w:r>
          </w:p>
          <w:p w:rsidR="005745D4" w:rsidRDefault="005745D4" w:rsidP="006D189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работы МО за прошедший год.</w:t>
            </w:r>
          </w:p>
          <w:p w:rsidR="005745D4" w:rsidRDefault="008F5D3C" w:rsidP="006D189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Выбор актуальной темы МО на 2021-2022</w:t>
            </w:r>
            <w:r w:rsidR="005745D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год.</w:t>
            </w:r>
          </w:p>
          <w:p w:rsidR="008F5D3C" w:rsidRDefault="008F5D3C" w:rsidP="006D189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промежуточной аттестации за 2020-2021 учебный год.</w:t>
            </w:r>
          </w:p>
          <w:p w:rsidR="008F5D3C" w:rsidRPr="006D1894" w:rsidRDefault="008F5D3C" w:rsidP="006D1894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Рабочие вопросы.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1383" w:type="dxa"/>
          </w:tcPr>
          <w:p w:rsidR="001621F3" w:rsidRDefault="005745D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Все педагоги</w:t>
            </w:r>
          </w:p>
        </w:tc>
      </w:tr>
    </w:tbl>
    <w:p w:rsidR="009919CE" w:rsidRDefault="009919CE" w:rsidP="003645C2">
      <w:pPr>
        <w:jc w:val="both"/>
      </w:pPr>
      <w:bookmarkStart w:id="0" w:name="_GoBack"/>
      <w:bookmarkEnd w:id="0"/>
    </w:p>
    <w:sectPr w:rsidR="009919CE" w:rsidSect="00E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43AA"/>
    <w:multiLevelType w:val="hybridMultilevel"/>
    <w:tmpl w:val="4ACE1200"/>
    <w:lvl w:ilvl="0" w:tplc="EF588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256A"/>
    <w:multiLevelType w:val="hybridMultilevel"/>
    <w:tmpl w:val="EE7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795"/>
    <w:multiLevelType w:val="hybridMultilevel"/>
    <w:tmpl w:val="936E8044"/>
    <w:lvl w:ilvl="0" w:tplc="44F61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B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B4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0CF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AC2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61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5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46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A7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D68C7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5383D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268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46A3"/>
    <w:multiLevelType w:val="hybridMultilevel"/>
    <w:tmpl w:val="AADC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27A90"/>
    <w:multiLevelType w:val="hybridMultilevel"/>
    <w:tmpl w:val="A28C8680"/>
    <w:lvl w:ilvl="0" w:tplc="3940C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558F"/>
    <w:multiLevelType w:val="hybridMultilevel"/>
    <w:tmpl w:val="C76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39BA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5C57"/>
    <w:multiLevelType w:val="hybridMultilevel"/>
    <w:tmpl w:val="5BD4493E"/>
    <w:lvl w:ilvl="0" w:tplc="2176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2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C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C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2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A3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8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7806D4"/>
    <w:multiLevelType w:val="hybridMultilevel"/>
    <w:tmpl w:val="0A1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83536"/>
    <w:multiLevelType w:val="hybridMultilevel"/>
    <w:tmpl w:val="7B1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E1290"/>
    <w:multiLevelType w:val="hybridMultilevel"/>
    <w:tmpl w:val="93745452"/>
    <w:lvl w:ilvl="0" w:tplc="475E3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A5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0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2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C317D6"/>
    <w:multiLevelType w:val="hybridMultilevel"/>
    <w:tmpl w:val="50844E2A"/>
    <w:lvl w:ilvl="0" w:tplc="70A852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36CB1"/>
    <w:multiLevelType w:val="hybridMultilevel"/>
    <w:tmpl w:val="32183B02"/>
    <w:lvl w:ilvl="0" w:tplc="3390A7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02BB7"/>
    <w:multiLevelType w:val="hybridMultilevel"/>
    <w:tmpl w:val="A6CA314A"/>
    <w:lvl w:ilvl="0" w:tplc="2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F42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D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D4F25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D45AD"/>
    <w:multiLevelType w:val="hybridMultilevel"/>
    <w:tmpl w:val="DA769FDA"/>
    <w:lvl w:ilvl="0" w:tplc="FFC602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7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1"/>
  </w:num>
  <w:num w:numId="10">
    <w:abstractNumId w:val="15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BD"/>
    <w:rsid w:val="000767F5"/>
    <w:rsid w:val="001621F3"/>
    <w:rsid w:val="00175783"/>
    <w:rsid w:val="00186318"/>
    <w:rsid w:val="00192E59"/>
    <w:rsid w:val="001D49F7"/>
    <w:rsid w:val="00234053"/>
    <w:rsid w:val="002E50CE"/>
    <w:rsid w:val="00360A5D"/>
    <w:rsid w:val="00361B89"/>
    <w:rsid w:val="003628E3"/>
    <w:rsid w:val="003645C2"/>
    <w:rsid w:val="003932BD"/>
    <w:rsid w:val="003F2A73"/>
    <w:rsid w:val="00427EFD"/>
    <w:rsid w:val="0046184D"/>
    <w:rsid w:val="004E4FFD"/>
    <w:rsid w:val="0050499F"/>
    <w:rsid w:val="005745D4"/>
    <w:rsid w:val="005C649F"/>
    <w:rsid w:val="0063753C"/>
    <w:rsid w:val="00674A2E"/>
    <w:rsid w:val="006D1894"/>
    <w:rsid w:val="007E280D"/>
    <w:rsid w:val="008179B1"/>
    <w:rsid w:val="008E69D8"/>
    <w:rsid w:val="008F5D3C"/>
    <w:rsid w:val="00953CCF"/>
    <w:rsid w:val="009919CE"/>
    <w:rsid w:val="009B4C1F"/>
    <w:rsid w:val="00A46012"/>
    <w:rsid w:val="00AA093A"/>
    <w:rsid w:val="00AB0F16"/>
    <w:rsid w:val="00B0178A"/>
    <w:rsid w:val="00C70550"/>
    <w:rsid w:val="00CB4A5A"/>
    <w:rsid w:val="00CB7237"/>
    <w:rsid w:val="00E372C8"/>
    <w:rsid w:val="00E3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34"/>
    <w:qFormat/>
    <w:rsid w:val="00192E59"/>
    <w:pPr>
      <w:ind w:left="720"/>
      <w:contextualSpacing/>
    </w:pPr>
  </w:style>
  <w:style w:type="table" w:styleId="a5">
    <w:name w:val="Table Grid"/>
    <w:basedOn w:val="a1"/>
    <w:uiPriority w:val="59"/>
    <w:rsid w:val="00162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34"/>
    <w:qFormat/>
    <w:rsid w:val="00192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9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4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1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4294956067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Ирина Иннокентьевна</cp:lastModifiedBy>
  <cp:revision>19</cp:revision>
  <dcterms:created xsi:type="dcterms:W3CDTF">2015-10-01T13:56:00Z</dcterms:created>
  <dcterms:modified xsi:type="dcterms:W3CDTF">2020-05-27T01:02:00Z</dcterms:modified>
</cp:coreProperties>
</file>