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CellSpacing w:w="15" w:type="dxa"/>
        <w:tblInd w:w="22" w:type="dxa"/>
        <w:tblCellMar>
          <w:top w:w="22" w:type="dxa"/>
          <w:left w:w="22" w:type="dxa"/>
          <w:bottom w:w="22" w:type="dxa"/>
          <w:right w:w="22" w:type="dxa"/>
        </w:tblCellMar>
        <w:tblLook w:val="04A0" w:firstRow="1" w:lastRow="0" w:firstColumn="1" w:lastColumn="0" w:noHBand="0" w:noVBand="1"/>
      </w:tblPr>
      <w:tblGrid>
        <w:gridCol w:w="9771"/>
      </w:tblGrid>
      <w:tr w:rsidR="008E06EB" w:rsidRPr="005B5899" w:rsidTr="008E06EB">
        <w:trPr>
          <w:trHeight w:val="662"/>
          <w:tblCellSpacing w:w="15" w:type="dxa"/>
        </w:trPr>
        <w:tc>
          <w:tcPr>
            <w:tcW w:w="4969" w:type="pct"/>
            <w:tcMar>
              <w:top w:w="65" w:type="dxa"/>
              <w:left w:w="349" w:type="dxa"/>
              <w:bottom w:w="55" w:type="dxa"/>
              <w:right w:w="0" w:type="dxa"/>
            </w:tcMar>
            <w:vAlign w:val="center"/>
            <w:hideMark/>
          </w:tcPr>
          <w:p w:rsidR="008E06EB" w:rsidRPr="005B5899" w:rsidRDefault="007C1B8F" w:rsidP="00ED11EA">
            <w:pPr>
              <w:spacing w:after="0" w:line="240" w:lineRule="auto"/>
              <w:ind w:left="22"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</w:rPr>
              <w:fldChar w:fldCharType="begin"/>
            </w:r>
            <w:r w:rsidR="008E06EB" w:rsidRPr="005B5899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</w:rPr>
              <w:instrText xml:space="preserve"> HYPERLINK "http://doshkolnik.ru/vipusknoi-v-sadu/19014-scenariiy-vypusknogo-prazdnika-nashi-deti-luchshe-vseh-.html" </w:instrTex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</w:rPr>
              <w:fldChar w:fldCharType="separate"/>
            </w:r>
            <w:r w:rsidR="008E06EB" w:rsidRPr="005B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Сценарий выпускного праздника «Наши дети — Лучше всех!» — 2018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color w:val="51AFEB"/>
                <w:sz w:val="32"/>
                <w:szCs w:val="32"/>
              </w:rPr>
              <w:fldChar w:fldCharType="end"/>
            </w:r>
          </w:p>
        </w:tc>
      </w:tr>
    </w:tbl>
    <w:p w:rsidR="008E06EB" w:rsidRPr="005B5899" w:rsidRDefault="008E06EB" w:rsidP="00ED11E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923" w:type="dxa"/>
        <w:tblCellSpacing w:w="15" w:type="dxa"/>
        <w:tblInd w:w="-254" w:type="dxa"/>
        <w:tblCellMar>
          <w:top w:w="22" w:type="dxa"/>
          <w:left w:w="22" w:type="dxa"/>
          <w:bottom w:w="22" w:type="dxa"/>
          <w:right w:w="22" w:type="dxa"/>
        </w:tblCellMar>
        <w:tblLook w:val="04A0" w:firstRow="1" w:lastRow="0" w:firstColumn="1" w:lastColumn="0" w:noHBand="0" w:noVBand="1"/>
      </w:tblPr>
      <w:tblGrid>
        <w:gridCol w:w="9923"/>
      </w:tblGrid>
      <w:tr w:rsidR="008E06EB" w:rsidRPr="005B5899" w:rsidTr="005B5899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noProof/>
                <w:sz w:val="32"/>
                <w:szCs w:val="32"/>
              </w:rPr>
              <w:drawing>
                <wp:inline distT="0" distB="0" distL="0" distR="0" wp14:anchorId="385D1E5C" wp14:editId="67628031">
                  <wp:extent cx="2641023" cy="2679715"/>
                  <wp:effectExtent l="19050" t="0" r="6927" b="0"/>
                  <wp:docPr id="7" name="Рисунок 7" descr="C:\Users\Руслан\Desktop\do-svida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услан\Desktop\do-svida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076" cy="2679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Выпускной праздник для детей подготовительной группы «Семицветик» МКОУ «НОШ г. Бодайбо»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Музыкальный руководитель – </w:t>
            </w:r>
            <w:proofErr w:type="spellStart"/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Цыганий</w:t>
            </w:r>
            <w:proofErr w:type="spellEnd"/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 xml:space="preserve"> Т.Н.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Звучит торжественная музыка, в зал заходит Ведущий.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ind w:left="1388" w:hanging="138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Сегодня праздник удивительный!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Он не простой, он заключительный!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Для всех, кто в школу собирается,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Прощальный бал наш начинается!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 вот и они, наши выпускники! Встречайте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Звучит музыка для входа. Дети парами заходят в зал, расходятся на полукруг.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</w:p>
          <w:p w:rsidR="008E06EB" w:rsidRPr="005B5899" w:rsidRDefault="008E06EB" w:rsidP="00ED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 быстро годы пролетели!</w:t>
            </w:r>
          </w:p>
          <w:p w:rsidR="008E06EB" w:rsidRPr="005B5899" w:rsidRDefault="008E06EB" w:rsidP="00ED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Мы оглянуться не успели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…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В</w:t>
            </w:r>
            <w:proofErr w:type="gram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едь только были малышами!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А нынче – посмотрите сами: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Совсем большие наши дети!</w:t>
            </w:r>
          </w:p>
          <w:p w:rsidR="008E06EB" w:rsidRPr="005B5899" w:rsidRDefault="008E06EB" w:rsidP="00ED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Несёт вперёд их добрый ветер!</w:t>
            </w:r>
          </w:p>
          <w:p w:rsidR="008E06EB" w:rsidRPr="005B5899" w:rsidRDefault="008E06EB" w:rsidP="005B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 всей души мы им сейчас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Давайте скажем: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Все зрители: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добрый час! 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Аплодисменты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Дети: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1. Мы сегодня с детским садом навсегда прощаемся,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Нам теперь учиться надо, в школу собираемся!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Детский сад был нашим домом, теплым, добрым и родным,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 здесь дорого, знакомо, все запомнится таким.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Наши милые подружки, мишки, зайчики, игрушки,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 вами надо нам проститься, в школу мы идем учиться.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4. Этот праздник – день прощанья грустный и веселый,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Детский сад наш, до свиданья,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Все: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Здравствуй, здравствуй школа!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Песня </w:t>
            </w:r>
            <w:r w:rsidR="00601390"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« До свидания, детский сад 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»</w:t>
            </w:r>
            <w:r w:rsidRPr="005B589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Дети:</w:t>
            </w:r>
            <w:r w:rsidR="00601390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5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Жили-были 100 ребят,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 ходили в детский сад.</w:t>
            </w:r>
          </w:p>
          <w:p w:rsidR="008E06EB" w:rsidRPr="005B5899" w:rsidRDefault="00601390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Раз – ребенок очень шумный!</w:t>
            </w:r>
          </w:p>
          <w:p w:rsidR="008E06EB" w:rsidRPr="005B5899" w:rsidRDefault="00601390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Два – ребенок самый умный!</w:t>
            </w:r>
          </w:p>
          <w:p w:rsidR="008E06EB" w:rsidRPr="005B5899" w:rsidRDefault="00601390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Три – ребенок самый смелый –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 успел, сказал и сделал!</w:t>
            </w:r>
          </w:p>
          <w:p w:rsidR="008E06EB" w:rsidRPr="005B5899" w:rsidRDefault="00601390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 5, 17, 26 – здесь </w:t>
            </w:r>
            <w:proofErr w:type="gramStart"/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талантливых</w:t>
            </w:r>
            <w:proofErr w:type="gramEnd"/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не счесть!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Все: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Почему?</w:t>
            </w:r>
          </w:p>
          <w:p w:rsidR="008E06EB" w:rsidRPr="005B5899" w:rsidRDefault="00601390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10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Да потому! Объяснять не надо!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Просто это дети — из нашего детсада.</w:t>
            </w:r>
          </w:p>
          <w:p w:rsidR="008E06EB" w:rsidRPr="005B5899" w:rsidRDefault="00601390" w:rsidP="00ED11EA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Ответ один – ходите в садик!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Народ там добрый и веселый.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Все дети знают: воспитатель –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Все лучшее, что есть до школы!</w:t>
            </w:r>
          </w:p>
          <w:p w:rsidR="008E06EB" w:rsidRPr="005B5899" w:rsidRDefault="00601390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Здесь раскрыли в нас таланты.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Мы певцы и музыканты,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Мы художники, танцоры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немножечко актеры.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Кто 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талантливы</w:t>
            </w:r>
            <w:proofErr w:type="gram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умны?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Все: Ну, конечно, это мы!</w:t>
            </w:r>
          </w:p>
          <w:p w:rsidR="008E06EB" w:rsidRPr="005B5899" w:rsidRDefault="00601390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Из дошколят мы выросли,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Настал наш звездный час.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все, что мы умеем,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Покажем вам сейчас.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Песня </w:t>
            </w:r>
            <w:r w:rsidR="00601390"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«Прощальная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»</w:t>
            </w: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  <w:p w:rsidR="00686650" w:rsidRPr="005B5899" w:rsidRDefault="0068665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Ведущ</w:t>
            </w:r>
            <w:r w:rsidR="00ED11EA" w:rsidRPr="005B589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ий</w:t>
            </w:r>
            <w:r w:rsidRPr="005B589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: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Сегодня день прощальный с вами, какие добрые слова сказать?</w:t>
            </w:r>
          </w:p>
          <w:p w:rsidR="00601390" w:rsidRPr="005B5899" w:rsidRDefault="0068665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Пять лет вы в детский сад </w:t>
            </w:r>
            <w:proofErr w:type="gramStart"/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шагали</w:t>
            </w:r>
            <w:proofErr w:type="gramEnd"/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и вот настал проща</w:t>
            </w:r>
            <w:r w:rsidR="005B5899" w:rsidRPr="005B5899">
              <w:rPr>
                <w:rFonts w:ascii="Times New Roman" w:hAnsi="Times New Roman" w:cs="Times New Roman"/>
                <w:sz w:val="32"/>
                <w:szCs w:val="32"/>
              </w:rPr>
              <w:t>нья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час.</w:t>
            </w:r>
          </w:p>
          <w:p w:rsidR="00601390" w:rsidRPr="005B5899" w:rsidRDefault="0060139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  <w:r w:rsidR="00686650" w:rsidRPr="005B5899">
              <w:rPr>
                <w:rFonts w:ascii="Times New Roman" w:hAnsi="Times New Roman" w:cs="Times New Roman"/>
                <w:sz w:val="32"/>
                <w:szCs w:val="32"/>
              </w:rPr>
              <w:t>Но будем помнить мы всегда, как первый раз пришли сюда.</w:t>
            </w:r>
          </w:p>
          <w:p w:rsidR="00686650" w:rsidRPr="005B5899" w:rsidRDefault="0068665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Для всех гостей, в прощальный час, исполним выпускной мы вальс.</w:t>
            </w:r>
          </w:p>
          <w:p w:rsidR="00686650" w:rsidRPr="005B5899" w:rsidRDefault="00686650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Дети исполняют «Вальс» </w:t>
            </w:r>
          </w:p>
          <w:p w:rsidR="00686650" w:rsidRPr="005B5899" w:rsidRDefault="00686650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Дети садятся на места.</w:t>
            </w:r>
          </w:p>
          <w:p w:rsidR="008E06EB" w:rsidRPr="005B5899" w:rsidRDefault="008E06EB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lastRenderedPageBreak/>
              <w:t>Звучит мотив из передачи 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«Лучше всех»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Да – да! Не удивляйтесь! Сегодня в нашем детском саду мы решили показать таланты всех наших детей, ведь и для вас, и для нас наши дети – лучше всех!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сегодня эти слова — девиз нашего праздника. Скажем все вместе – наши дети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Все зрители: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Лучше всех!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Аплодисменты.</w:t>
            </w:r>
          </w:p>
          <w:p w:rsidR="00601390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Сегодня мы хотим вам напомнить, как всё начиналось.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В зал заходят малыши с Воспитателем группы.</w:t>
            </w:r>
          </w:p>
          <w:p w:rsidR="00FE1245" w:rsidRPr="005B5899" w:rsidRDefault="00FE1245" w:rsidP="00ED11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 Вас сегодня малыши</w:t>
            </w:r>
            <w:proofErr w:type="gramStart"/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оздравляют от души.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 первый класс вы поступайте</w:t>
            </w:r>
            <w:proofErr w:type="gramStart"/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</w:t>
            </w:r>
            <w:proofErr w:type="gramEnd"/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про нас не забывайте.</w:t>
            </w:r>
          </w:p>
          <w:p w:rsidR="00FE1245" w:rsidRPr="005B5899" w:rsidRDefault="00FE1245" w:rsidP="00ED11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Вы уже совсем большие.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Вы красивы и умны.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Чтоб до вас нам дотянуться</w:t>
            </w:r>
            <w:proofErr w:type="gramStart"/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</w:t>
            </w:r>
            <w:proofErr w:type="gramEnd"/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носочки встать должны.</w:t>
            </w:r>
          </w:p>
          <w:p w:rsidR="00FE1245" w:rsidRPr="005B5899" w:rsidRDefault="00FE1245" w:rsidP="00ED11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Очень скоро, очень скоро</w:t>
            </w:r>
            <w:proofErr w:type="gramStart"/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оступаете вы в школу.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Пожелать уже пора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Вам «Ни пуха, ни пера!»</w:t>
            </w:r>
          </w:p>
          <w:p w:rsidR="00686650" w:rsidRPr="005B5899" w:rsidRDefault="00686650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Дети исполняют песню «Я на сцену выхожу».</w:t>
            </w:r>
          </w:p>
          <w:p w:rsidR="00686650" w:rsidRPr="005B5899" w:rsidRDefault="0068665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Ведущий: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Ах, какие малыши молодцы! Спасибо, что пришли поздравить наших выпускников.</w:t>
            </w:r>
            <w:r w:rsidR="005B5899"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 А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в подарок вам – шары</w:t>
            </w:r>
            <w:r w:rsidR="005B5899"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и чудесная книга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!</w:t>
            </w:r>
            <w:r w:rsidR="005B5899"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6650" w:rsidRPr="005B5899" w:rsidRDefault="00686650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Ведущий дарит связку воздушных шаров </w:t>
            </w:r>
            <w:r w:rsidR="005B5899"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и книгу </w:t>
            </w:r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воспитателю </w:t>
            </w:r>
            <w:proofErr w:type="spellStart"/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мл</w:t>
            </w:r>
            <w:proofErr w:type="gramStart"/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.г</w:t>
            </w:r>
            <w:proofErr w:type="gramEnd"/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proofErr w:type="spellEnd"/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686650" w:rsidRPr="005B5899" w:rsidRDefault="00686650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Фонограмма: « Топает малыш»</w:t>
            </w:r>
          </w:p>
          <w:p w:rsidR="00686650" w:rsidRPr="005B5899" w:rsidRDefault="00686650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Малыши уходят, все хлопают в ладоши</w:t>
            </w:r>
          </w:p>
          <w:p w:rsidR="005B5899" w:rsidRDefault="005B5899" w:rsidP="00ED11E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86650" w:rsidRPr="005B5899" w:rsidRDefault="0068665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Ведущий: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Спешат ребята из детсада</w:t>
            </w:r>
          </w:p>
          <w:p w:rsidR="00686650" w:rsidRPr="005B5899" w:rsidRDefault="0068665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Поздравить всех выпускников!</w:t>
            </w:r>
          </w:p>
          <w:p w:rsidR="00686650" w:rsidRPr="005B5899" w:rsidRDefault="0068665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Вы поздравленья принимайте,</w:t>
            </w:r>
          </w:p>
          <w:p w:rsidR="00686650" w:rsidRPr="005B5899" w:rsidRDefault="00686650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И хлопать дружно начинайте!</w:t>
            </w:r>
          </w:p>
          <w:p w:rsidR="008C225D" w:rsidRPr="005B5899" w:rsidRDefault="008C225D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Дети второй младшей группы исполняют песню «Детский сад».</w:t>
            </w:r>
          </w:p>
          <w:p w:rsidR="00686650" w:rsidRPr="005B5899" w:rsidRDefault="00686650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Дети средней группы исполняют танец «</w:t>
            </w:r>
            <w:proofErr w:type="spellStart"/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Цып</w:t>
            </w:r>
            <w:proofErr w:type="spellEnd"/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цып</w:t>
            </w:r>
            <w:proofErr w:type="spellEnd"/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, цыплята».</w:t>
            </w:r>
          </w:p>
          <w:p w:rsidR="008C225D" w:rsidRPr="005B5899" w:rsidRDefault="009A743E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Дети средней группы «Берёзка»  исполняют танец</w:t>
            </w:r>
            <w:r w:rsidR="008C225D"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«Дождик»</w:t>
            </w:r>
          </w:p>
          <w:p w:rsidR="009A743E" w:rsidRPr="005B5899" w:rsidRDefault="009A743E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 </w:t>
            </w: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</w:t>
            </w:r>
            <w:r w:rsidR="008C225D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у, 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а мы продолжаем наш выпускной праздник, девиз которого давайте все вместе повторим – наши дети</w:t>
            </w:r>
          </w:p>
          <w:p w:rsidR="009A743E" w:rsidRPr="005B5899" w:rsidRDefault="009A743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Все: Лучше всех!</w:t>
            </w:r>
          </w:p>
          <w:p w:rsidR="009A743E" w:rsidRPr="005B5899" w:rsidRDefault="009A743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Ваши дети ещё и самые любознательные, настоящие почемучки!</w:t>
            </w:r>
          </w:p>
          <w:p w:rsidR="009A743E" w:rsidRPr="005B5899" w:rsidRDefault="009A743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Каждый день у них вопросы – почему да почему?</w:t>
            </w:r>
          </w:p>
          <w:p w:rsidR="009A743E" w:rsidRPr="005B5899" w:rsidRDefault="009A743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Знать про всё они хотят, дружный наш отряд ребят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!</w:t>
            </w:r>
            <w:r w:rsidR="008C225D" w:rsidRPr="005B5899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 w:rsidR="008C225D" w:rsidRPr="005B5899">
              <w:rPr>
                <w:rStyle w:val="c0"/>
                <w:rFonts w:ascii="Times New Roman" w:hAnsi="Times New Roman" w:cs="Times New Roman"/>
                <w:sz w:val="32"/>
                <w:szCs w:val="32"/>
              </w:rPr>
              <w:t xml:space="preserve"> вот какими  вы были почемучками расскажут дети старшей группы.</w:t>
            </w:r>
          </w:p>
          <w:p w:rsidR="009A743E" w:rsidRPr="005B5899" w:rsidRDefault="009A743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Дети выбегают по одному:</w:t>
            </w:r>
          </w:p>
          <w:p w:rsidR="009A743E" w:rsidRPr="005B5899" w:rsidRDefault="009A743E" w:rsidP="00ED11EA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 Почему зимой снежинки,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А весной бежит вода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П</w:t>
            </w:r>
            <w:proofErr w:type="gram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 оттаявшей тропинке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Возле нашего пруда?</w:t>
            </w:r>
          </w:p>
          <w:p w:rsidR="009A743E" w:rsidRPr="005B5899" w:rsidRDefault="009A743E" w:rsidP="00ED11EA">
            <w:pPr>
              <w:spacing w:before="100" w:beforeAutospacing="1" w:after="100" w:afterAutospacing="1" w:line="240" w:lineRule="auto"/>
              <w:ind w:left="32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 Почему желтеют листья,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Когда осень подойдёт,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И ветра с протяжным свистом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К</w:t>
            </w:r>
            <w:proofErr w:type="gram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ружат шумный хоровод?</w:t>
            </w:r>
          </w:p>
          <w:p w:rsidR="009A743E" w:rsidRPr="005B5899" w:rsidRDefault="009A743E" w:rsidP="005B5899">
            <w:pPr>
              <w:spacing w:before="100" w:beforeAutospacing="1" w:after="100" w:afterAutospacing="1" w:line="240" w:lineRule="auto"/>
              <w:ind w:left="327"/>
              <w:rPr>
                <w:rStyle w:val="c0"/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3. Почему от солнца жарко,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А без солнышка темно?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Все вопросы и загадки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О</w:t>
            </w:r>
            <w:proofErr w:type="gram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тгадаю всё равно!</w:t>
            </w:r>
          </w:p>
          <w:p w:rsidR="009A743E" w:rsidRPr="005B5899" w:rsidRDefault="009A743E" w:rsidP="00ED11EA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ребёнок. Поздравляем вас, ребята,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 вашим первым выпускным!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Мы за вас, конечно, рады,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 немножечко грустим.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 ребёнок. Не придете больше в садик,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Ждут вас новые дела,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 игрушки и кроватки</w:t>
            </w:r>
            <w:proofErr w:type="gramStart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</w:t>
            </w:r>
            <w:proofErr w:type="gramEnd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удут помнить вас всегда.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 ребёнок. Мы желаем, чтобы в школе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Вы учились все на «пять».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И, конечно, с теплотою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Детский садик вспоминать!</w:t>
            </w:r>
          </w:p>
          <w:p w:rsidR="000248E3" w:rsidRPr="005B5899" w:rsidRDefault="009A743E" w:rsidP="00ED11EA">
            <w:pPr>
              <w:pStyle w:val="a9"/>
              <w:spacing w:line="240" w:lineRule="auto"/>
              <w:ind w:left="744" w:hanging="63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B58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Песня «Почемучки».</w:t>
            </w:r>
          </w:p>
          <w:p w:rsidR="000248E3" w:rsidRPr="005B5899" w:rsidRDefault="000248E3" w:rsidP="00ED11EA">
            <w:pPr>
              <w:pStyle w:val="a9"/>
              <w:spacing w:line="240" w:lineRule="auto"/>
              <w:ind w:left="744" w:hanging="63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Вот такие почемучки! Всё знают, всё запоминают!</w:t>
            </w:r>
          </w:p>
          <w:p w:rsidR="005B5899" w:rsidRDefault="005B5899" w:rsidP="00ED11EA">
            <w:pPr>
              <w:pStyle w:val="a9"/>
              <w:spacing w:line="240" w:lineRule="auto"/>
              <w:ind w:left="74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248E3" w:rsidRPr="005B5899" w:rsidRDefault="000248E3" w:rsidP="00ED11EA">
            <w:pPr>
              <w:pStyle w:val="a9"/>
              <w:spacing w:line="240" w:lineRule="auto"/>
              <w:ind w:left="744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Передача летописи.</w:t>
            </w:r>
          </w:p>
          <w:p w:rsidR="005B5899" w:rsidRPr="005B5899" w:rsidRDefault="005B5899" w:rsidP="005B589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Ведущий:</w:t>
            </w: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 По традиции нашего детского сада выпускники группы «</w:t>
            </w:r>
            <w:proofErr w:type="spellStart"/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5B5899">
              <w:rPr>
                <w:rFonts w:ascii="Times New Roman" w:hAnsi="Times New Roman" w:cs="Times New Roman"/>
                <w:sz w:val="32"/>
                <w:szCs w:val="32"/>
              </w:rPr>
              <w:t xml:space="preserve">» оставили память о себе в летописи, которую сейчас хотят передать  вам, будущим выпускникам детского сада. </w:t>
            </w:r>
          </w:p>
          <w:p w:rsidR="00ED11EA" w:rsidRPr="005B5899" w:rsidRDefault="000248E3" w:rsidP="00ED1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 w:rsidRPr="005B5899"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shd w:val="clear" w:color="auto" w:fill="FFFFFF"/>
              </w:rPr>
              <w:t>Выходит мудрая Сова под спокойную музыку, пролетает около детей. </w:t>
            </w:r>
            <w:r w:rsidRPr="005B5899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Сова: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И кто же тут всё  знает, всё запоминает?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Бывала я, </w:t>
            </w:r>
            <w:proofErr w:type="spellStart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совушка</w:t>
            </w:r>
            <w:proofErr w:type="spellEnd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 большая головушка, 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 тёмных лесищах, </w:t>
            </w:r>
            <w:proofErr w:type="gramStart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</w:t>
            </w:r>
            <w:proofErr w:type="gramEnd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глубоких </w:t>
            </w:r>
            <w:proofErr w:type="spellStart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дуплищах</w:t>
            </w:r>
            <w:proofErr w:type="spellEnd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 </w:t>
            </w:r>
          </w:p>
          <w:p w:rsidR="009858BB" w:rsidRPr="005B5899" w:rsidRDefault="009858BB" w:rsidP="00ED1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Везде летала, но сильно </w:t>
            </w:r>
            <w:proofErr w:type="gramStart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умных</w:t>
            </w:r>
            <w:proofErr w:type="gramEnd"/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ещё не встречала.</w:t>
            </w:r>
            <w:r w:rsidR="000248E3"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  <w:p w:rsidR="009858BB" w:rsidRPr="005B5899" w:rsidRDefault="009858BB" w:rsidP="00ED1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Ведущий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нашей группе все умеют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Петь, плясать, стихи читать.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Мы решили, что таланты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Н</w:t>
            </w:r>
            <w:proofErr w:type="gram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адо вам всем показать!</w:t>
            </w:r>
          </w:p>
          <w:p w:rsidR="00FE1245" w:rsidRPr="005B5899" w:rsidRDefault="009858BB" w:rsidP="00ED11E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Сова:</w:t>
            </w:r>
            <w:r w:rsidRPr="005B589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Хорошо! Пусть сейчас</w:t>
            </w:r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1245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сюда выйдут дети, которые хотят рассказать  стихи – Лучше всех!</w:t>
            </w:r>
          </w:p>
          <w:p w:rsidR="00FE1245" w:rsidRPr="005B5899" w:rsidRDefault="00FE1245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Стихи.</w:t>
            </w:r>
          </w:p>
          <w:p w:rsidR="00FE1245" w:rsidRPr="005B5899" w:rsidRDefault="00FE1245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Дети читают стихи.</w:t>
            </w:r>
          </w:p>
          <w:p w:rsidR="00FE1245" w:rsidRPr="005B5899" w:rsidRDefault="008C225D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E1245" w:rsidRPr="005B589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FE1245" w:rsidRPr="005B5899">
              <w:rPr>
                <w:rFonts w:ascii="Times New Roman" w:hAnsi="Times New Roman" w:cs="Times New Roman"/>
                <w:sz w:val="32"/>
                <w:szCs w:val="32"/>
              </w:rPr>
              <w:t>Дошколенок, дошколенок,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Ты совсем еще ребенок,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Но пройдет за годом год,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Из дошкольника-мальчишки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Первоклассник подрастет.</w:t>
            </w:r>
          </w:p>
          <w:p w:rsidR="00FE1245" w:rsidRPr="005B5899" w:rsidRDefault="008C225D" w:rsidP="00ED11E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FE1245" w:rsidRPr="005B5899">
              <w:rPr>
                <w:rFonts w:ascii="Times New Roman" w:hAnsi="Times New Roman" w:cs="Times New Roman"/>
                <w:sz w:val="32"/>
                <w:szCs w:val="32"/>
              </w:rPr>
              <w:t>.У дошкольника заботы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Нет, поверьте, никакой: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Это что же за работа –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Он играет день-деньской!</w:t>
            </w:r>
          </w:p>
          <w:p w:rsidR="00FE1245" w:rsidRPr="005B5899" w:rsidRDefault="008C225D" w:rsidP="00ED11EA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FE1245" w:rsidRPr="005B5899">
              <w:rPr>
                <w:rFonts w:ascii="Times New Roman" w:hAnsi="Times New Roman" w:cs="Times New Roman"/>
                <w:sz w:val="32"/>
                <w:szCs w:val="32"/>
              </w:rPr>
              <w:t>.Спит в кроватке в тихий час –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Копит силы про запас.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Он гуляет и рисует,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Лепит, клеит, мастерит,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Песни в зале распевает,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По-английски говорит...</w:t>
            </w:r>
          </w:p>
          <w:p w:rsidR="00FE1245" w:rsidRPr="005B5899" w:rsidRDefault="008C225D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FE1245" w:rsidRPr="005B5899">
              <w:rPr>
                <w:rFonts w:ascii="Times New Roman" w:hAnsi="Times New Roman" w:cs="Times New Roman"/>
                <w:sz w:val="32"/>
                <w:szCs w:val="32"/>
              </w:rPr>
              <w:t>.Что же это получается?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Все работой называется?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Трудно здесь не согласиться:</w:t>
            </w:r>
          </w:p>
          <w:p w:rsidR="00FE1245" w:rsidRPr="005B5899" w:rsidRDefault="00FE1245" w:rsidP="00ED11E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sz w:val="32"/>
                <w:szCs w:val="32"/>
              </w:rPr>
              <w:t>Всем приходится трудиться!</w:t>
            </w:r>
          </w:p>
          <w:p w:rsidR="008C225D" w:rsidRPr="005B5899" w:rsidRDefault="008C225D" w:rsidP="00ED11E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B5899">
              <w:rPr>
                <w:rFonts w:ascii="Times New Roman" w:hAnsi="Times New Roman" w:cs="Times New Roman"/>
                <w:i/>
                <w:sz w:val="32"/>
                <w:szCs w:val="32"/>
              </w:rPr>
              <w:t>Аплодисменты.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</w:t>
            </w:r>
            <w:r w:rsidR="008C225D"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Интересно мне узнать, как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ваши дети умеют лучше всех решать задачки!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Да не простые, а экономические!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 на экране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Наши будущие банкиры показали себя с самой лучшей стороны.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 сейчас практическое задание на счёт!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Какую цифру назову, столько ребят в круг вставайте!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Будьте внимательны!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Игра 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«Весёлый счёт»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</w:t>
            </w:r>
            <w:r w:rsidR="008E06EB"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Так, так, так, сейчас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продолжим выявлять таланты ваших детей!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Хочу увидеть, как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ваши дети умеют читать и составлять слова –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Лучше всех!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Игра 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«Составь слово»</w:t>
            </w:r>
            <w:r w:rsidR="008C225D"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снова все вместе скажем – наши дети –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Все: Лучше всех!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Сова: 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Проверим, как ваши дети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лучше всех разбираются в астрономии!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Ведущий: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 вы сейчас в этом убедитесь, ведь они в свои семь лет знают все планеты солнечной системы! 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</w:t>
            </w:r>
            <w:r w:rsidR="008E06EB"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: </w:t>
            </w:r>
            <w:proofErr w:type="gramStart"/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Всё</w:t>
            </w:r>
            <w:proofErr w:type="gramEnd"/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внимание на экран – </w:t>
            </w:r>
            <w:proofErr w:type="gramStart"/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какую</w:t>
            </w:r>
            <w:proofErr w:type="gramEnd"/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планету вы видите –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Сначала все узнайте, а потом дружно называйте!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Игра 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«Узнай планету»</w:t>
            </w: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  <w:r w:rsidRPr="005B58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</w:rPr>
              <w:t>(на экране)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снова все вместе скажем – наши дети –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Все: Лучше всех!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 у нас новая участница нашего шоу. Давайте встретим её аплодисментами.</w:t>
            </w:r>
          </w:p>
          <w:p w:rsidR="005B5899" w:rsidRDefault="005B5899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  <w:p w:rsidR="005B5899" w:rsidRDefault="005B5899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В зал под мотив 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«Лучше всех»</w:t>
            </w:r>
            <w:r w:rsidRPr="005B589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 заходит Шапокляк.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Здравствуйте! Здесь показывают свои таланты?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Да, здесь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…А</w:t>
            </w:r>
            <w:proofErr w:type="gram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это вы звонили и просились к нам на праздник?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Да, это я!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</w:t>
            </w:r>
            <w:r w:rsidR="008E06EB"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какие же у вас таланты?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Мои таланты – всем известны!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Я лучше всех стреляю из рогатки!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 лучше всех подкладываю на стул кнопки!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 ещё я лучше всех делаю подножку прохожим!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Достаточно? А то у меня ещё </w:t>
            </w:r>
            <w:proofErr w:type="spell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мнооооого</w:t>
            </w:r>
            <w:proofErr w:type="spell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всяких разных талантов!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</w:t>
            </w:r>
            <w:r w:rsidR="008E06EB"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: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Что — то мне кажется, что вы пришли не по адресу…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Нас интересуют таланты, а не мелкие </w:t>
            </w:r>
            <w:proofErr w:type="gramStart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пакости</w:t>
            </w:r>
            <w:proofErr w:type="gramEnd"/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 что, вы не разрешите мне здесь остаться?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Разрешим, но с одним условием – поиграть с нашими детьми!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 про свои сомнительные таланты забудьте!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Игра — это один из моих самых лучших талантов!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Я буду вам задавать вопросы, а вы будете отвечать! Кто из вас согласен, громко хлопайте в ладоши и говорите — Я! Если вы не должны этого делать — топайте ногами и мотайте головой. 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— Кто с ватагою весёлой зашагает дружно в школу? 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— Кто из вас прибудет в класс с опозданием на час? 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— Кто хранит в порядке книжки, ручки и тетрадки?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— Кто из вас из малышей ходит грязный до ушей? </w:t>
            </w:r>
          </w:p>
          <w:p w:rsidR="00ED11EA" w:rsidRPr="005B5899" w:rsidRDefault="00ED11EA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— Отвечайте хором вмиг: кто здесь лучший ученик?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— Кто, хочу узнать, любит петь и танцевать? </w:t>
            </w:r>
          </w:p>
          <w:p w:rsidR="00ED11EA" w:rsidRPr="005B5899" w:rsidRDefault="00ED11EA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Шапокляк: Непременно, прошу это показать!</w:t>
            </w:r>
          </w:p>
          <w:p w:rsidR="00ED11EA" w:rsidRPr="005B5899" w:rsidRDefault="005B5899" w:rsidP="00ED1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Песня « Детский сад, не грусти</w:t>
            </w:r>
            <w:r w:rsidR="00ED11EA"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».</w:t>
            </w:r>
          </w:p>
          <w:p w:rsidR="00ED11EA" w:rsidRPr="005B5899" w:rsidRDefault="00ED11EA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</w:t>
            </w:r>
            <w:r w:rsidR="0025090E"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="0025090E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Молодцы! А сейчас такая же игра с родителями! Делаете то же самое, что только что делали ваши дети. Начинаем! 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— Кто в 7 утра готов вставать, ребёнка в школу провожать? 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— Кто вечером до 10-ти не занимается с детьми? </w:t>
            </w:r>
          </w:p>
          <w:p w:rsidR="00ED11EA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— Зарядку делать кто готов, чтобы ребенок был здоров?</w:t>
            </w:r>
          </w:p>
          <w:p w:rsidR="0025090E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— Кто уроки пропускает и на море отдыхает?</w:t>
            </w:r>
          </w:p>
          <w:p w:rsidR="0025090E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Кто детям наливает дома фанту, пепси, кока-колу?</w:t>
            </w:r>
          </w:p>
          <w:p w:rsidR="0025090E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Кто водит деток по кружкам, все условия тут и там?</w:t>
            </w:r>
          </w:p>
          <w:p w:rsidR="0025090E" w:rsidRPr="005B5899" w:rsidRDefault="0025090E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Кто больше всех на белом свете желает, чтобы счастливы были дети?</w:t>
            </w:r>
          </w:p>
          <w:p w:rsidR="0025090E" w:rsidRPr="005B5899" w:rsidRDefault="0025090E" w:rsidP="00ED1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Шапокляк:</w:t>
            </w:r>
            <w:r w:rsidR="00ED11EA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А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ещё хочу узнать, как сможете портфель собрать?!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Игра с Шапокляк </w:t>
            </w:r>
            <w:r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«Собери портфель»</w:t>
            </w:r>
            <w:r w:rsidR="00ED11EA" w:rsidRPr="005B58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Спасибо, Шапокляк! С вами было весело играть!</w:t>
            </w:r>
            <w:r w:rsidR="00ED11EA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9858B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Да что Вы! </w:t>
            </w:r>
            <w:r w:rsidR="00ED11EA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9858B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Ну что ж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ребятки, идите в школу и будьте там самыми умненькими, чтобы про вас всегда говорили, что вы –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Все: Лучше всех!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Шапокляк: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Пока – пока! Кто людям помогает…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  <w:t>Шапокляк, напевая, выходит из зала. Аплодисменты.</w:t>
            </w:r>
          </w:p>
          <w:p w:rsidR="008E06EB" w:rsidRPr="005B5899" w:rsidRDefault="009858B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Сова</w:t>
            </w:r>
            <w:r w:rsidR="008E06EB"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="008E06EB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Поиграли, повеселились с Шапокляк.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продолжим шоу наших самых талантливых детей!</w:t>
            </w:r>
          </w:p>
          <w:p w:rsidR="00DA5630" w:rsidRDefault="008E06EB" w:rsidP="00D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Скажем вам мы по секрету,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Что у нас собрались музыканты,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Все величайшие таланты!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  <w:t>Репертуар у нас широкий,</w:t>
            </w:r>
          </w:p>
          <w:p w:rsidR="008E06EB" w:rsidRPr="00DA5630" w:rsidRDefault="008E06EB" w:rsidP="00DA5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 уровень игры высокий!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  <w:r w:rsidR="00DA5630" w:rsidRPr="00DA563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      </w:t>
            </w:r>
            <w:r w:rsidR="00DA563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       </w:t>
            </w:r>
            <w:r w:rsidRPr="00DA563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Оркестр </w:t>
            </w:r>
            <w:r w:rsidRPr="00DA5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«</w:t>
            </w:r>
            <w:r w:rsidR="00DA5630" w:rsidRPr="00DA5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Ballade</w:t>
            </w:r>
            <w:r w:rsidR="00DA5630" w:rsidRPr="00DA5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DA5630" w:rsidRPr="00DA5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pour</w:t>
            </w:r>
            <w:r w:rsidR="00DA5630" w:rsidRPr="00DA5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A5630" w:rsidRPr="00DA5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addellinne</w:t>
            </w:r>
            <w:proofErr w:type="spellEnd"/>
            <w:r w:rsidR="00DA5630" w:rsidRPr="00DA56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».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Скажем всем мы музыкантам, что они у нас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Все: Лучше всех!</w:t>
            </w:r>
          </w:p>
          <w:p w:rsidR="008E06EB" w:rsidRPr="005B5899" w:rsidRDefault="008E06EB" w:rsidP="00ED1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B589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Ведущий: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Ну вот, </w:t>
            </w:r>
            <w:r w:rsidR="0025090E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Мудрая Сова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мы вам и продемонстрировали таланты </w:t>
            </w:r>
            <w:r w:rsidR="0025090E"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</w:t>
            </w:r>
            <w:r w:rsidRPr="005B58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аших детей.</w:t>
            </w:r>
          </w:p>
          <w:p w:rsidR="0025090E" w:rsidRPr="005B5899" w:rsidRDefault="0025090E" w:rsidP="00ED11EA">
            <w:pPr>
              <w:pStyle w:val="c10"/>
              <w:shd w:val="clear" w:color="auto" w:fill="FFFFFF"/>
              <w:spacing w:before="0" w:beforeAutospacing="0" w:after="0" w:afterAutospacing="0"/>
              <w:ind w:left="1440" w:hanging="1440"/>
              <w:rPr>
                <w:rStyle w:val="c0"/>
                <w:sz w:val="32"/>
                <w:szCs w:val="32"/>
              </w:rPr>
            </w:pPr>
            <w:r w:rsidRPr="005B5899">
              <w:rPr>
                <w:rStyle w:val="c0"/>
                <w:b/>
                <w:sz w:val="32"/>
                <w:szCs w:val="32"/>
              </w:rPr>
              <w:t>Сова:</w:t>
            </w:r>
            <w:r w:rsidRPr="005B5899">
              <w:rPr>
                <w:rStyle w:val="c0"/>
                <w:sz w:val="32"/>
                <w:szCs w:val="32"/>
              </w:rPr>
              <w:t> Ребята, как весело у вас в детском саду.   Вы, действительно, лучше всех!</w:t>
            </w:r>
          </w:p>
          <w:p w:rsidR="008E06EB" w:rsidRPr="005B5899" w:rsidRDefault="00D52C58" w:rsidP="005B5899">
            <w:pPr>
              <w:pStyle w:val="c10"/>
              <w:shd w:val="clear" w:color="auto" w:fill="FFFFFF"/>
              <w:spacing w:before="0" w:beforeAutospacing="0" w:after="0" w:afterAutospacing="0"/>
              <w:ind w:left="1440" w:hanging="144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5B5899">
              <w:rPr>
                <w:color w:val="000000"/>
                <w:sz w:val="32"/>
                <w:szCs w:val="32"/>
                <w:shd w:val="clear" w:color="auto" w:fill="FFFFFF"/>
              </w:rPr>
              <w:t xml:space="preserve">             </w:t>
            </w:r>
            <w:r w:rsidR="005B5899" w:rsidRPr="005B5899">
              <w:rPr>
                <w:color w:val="000000"/>
                <w:sz w:val="32"/>
                <w:szCs w:val="32"/>
                <w:shd w:val="clear" w:color="auto" w:fill="FFFFFF"/>
              </w:rPr>
              <w:t xml:space="preserve">       </w:t>
            </w:r>
            <w:r w:rsidRPr="005B5899">
              <w:rPr>
                <w:color w:val="000000"/>
                <w:sz w:val="32"/>
                <w:szCs w:val="32"/>
                <w:shd w:val="clear" w:color="auto" w:fill="FFFFFF"/>
              </w:rPr>
              <w:t>Да. Вижу, дети не напрасно </w:t>
            </w:r>
            <w:r w:rsidRPr="005B5899">
              <w:rPr>
                <w:color w:val="000000"/>
                <w:sz w:val="32"/>
                <w:szCs w:val="32"/>
              </w:rPr>
              <w:br/>
            </w:r>
            <w:r w:rsidRPr="005B5899">
              <w:rPr>
                <w:color w:val="000000"/>
                <w:sz w:val="32"/>
                <w:szCs w:val="32"/>
                <w:shd w:val="clear" w:color="auto" w:fill="FFFFFF"/>
              </w:rPr>
              <w:t>Вы ходили в детский сад, </w:t>
            </w:r>
            <w:r w:rsidRPr="005B5899">
              <w:rPr>
                <w:color w:val="000000"/>
                <w:sz w:val="32"/>
                <w:szCs w:val="32"/>
              </w:rPr>
              <w:br/>
            </w:r>
            <w:r w:rsidRPr="005B5899">
              <w:rPr>
                <w:color w:val="000000"/>
                <w:sz w:val="32"/>
                <w:szCs w:val="32"/>
                <w:shd w:val="clear" w:color="auto" w:fill="FFFFFF"/>
              </w:rPr>
              <w:t>Делали всё чётко, ясн</w:t>
            </w:r>
            <w:proofErr w:type="gramStart"/>
            <w:r w:rsidRPr="005B5899">
              <w:rPr>
                <w:color w:val="000000"/>
                <w:sz w:val="32"/>
                <w:szCs w:val="32"/>
                <w:shd w:val="clear" w:color="auto" w:fill="FFFFFF"/>
              </w:rPr>
              <w:t>о-</w:t>
            </w:r>
            <w:proofErr w:type="gramEnd"/>
            <w:r w:rsidRPr="005B5899">
              <w:rPr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5B5899">
              <w:rPr>
                <w:color w:val="000000"/>
                <w:sz w:val="32"/>
                <w:szCs w:val="32"/>
              </w:rPr>
              <w:br/>
            </w:r>
            <w:r w:rsidRPr="005B5899">
              <w:rPr>
                <w:color w:val="000000"/>
                <w:sz w:val="32"/>
                <w:szCs w:val="32"/>
                <w:shd w:val="clear" w:color="auto" w:fill="FFFFFF"/>
              </w:rPr>
              <w:t>И порадовали нас. </w:t>
            </w:r>
            <w:r w:rsidRPr="005B5899">
              <w:rPr>
                <w:color w:val="000000"/>
                <w:sz w:val="32"/>
                <w:szCs w:val="32"/>
              </w:rPr>
              <w:br/>
            </w:r>
          </w:p>
        </w:tc>
      </w:tr>
    </w:tbl>
    <w:p w:rsidR="00FE1245" w:rsidRPr="005B5899" w:rsidRDefault="0025090E" w:rsidP="00ED11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Сова:   </w:t>
      </w:r>
      <w:proofErr w:type="gramStart"/>
      <w:r w:rsidR="00D52C58" w:rsidRPr="005B5899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D52C58" w:rsidRPr="005B5899">
        <w:rPr>
          <w:rFonts w:ascii="Times New Roman" w:hAnsi="Times New Roman" w:cs="Times New Roman"/>
          <w:sz w:val="32"/>
          <w:szCs w:val="32"/>
        </w:rPr>
        <w:t xml:space="preserve"> вот и всё, пришёл тот час</w:t>
      </w:r>
      <w:r w:rsidR="00FE1245" w:rsidRPr="005B5899">
        <w:rPr>
          <w:rFonts w:ascii="Times New Roman" w:hAnsi="Times New Roman" w:cs="Times New Roman"/>
          <w:sz w:val="32"/>
          <w:szCs w:val="32"/>
        </w:rPr>
        <w:t>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Пришла пора прощаться.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Ах, как не хочется, друзья,</w:t>
      </w:r>
    </w:p>
    <w:p w:rsidR="00FE1245" w:rsidRPr="005B5899" w:rsidRDefault="0025090E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Мне с вами</w:t>
      </w:r>
      <w:r w:rsidR="00FE1245" w:rsidRPr="005B5899">
        <w:rPr>
          <w:rFonts w:ascii="Times New Roman" w:hAnsi="Times New Roman" w:cs="Times New Roman"/>
          <w:sz w:val="32"/>
          <w:szCs w:val="32"/>
        </w:rPr>
        <w:t xml:space="preserve"> расставаться!</w:t>
      </w:r>
    </w:p>
    <w:p w:rsidR="00D52C58" w:rsidRPr="005B5899" w:rsidRDefault="00D52C58" w:rsidP="00D52C58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color w:val="000000"/>
          <w:sz w:val="32"/>
          <w:szCs w:val="32"/>
          <w:shd w:val="clear" w:color="auto" w:fill="FFFFFF"/>
        </w:rPr>
      </w:pPr>
      <w:r w:rsidRPr="005B5899">
        <w:rPr>
          <w:color w:val="000000"/>
          <w:sz w:val="32"/>
          <w:szCs w:val="32"/>
          <w:shd w:val="clear" w:color="auto" w:fill="FFFFFF"/>
        </w:rPr>
        <w:t>Вам сегодня пожелаю </w:t>
      </w:r>
    </w:p>
    <w:p w:rsidR="00D52C58" w:rsidRPr="005B5899" w:rsidRDefault="00D52C58" w:rsidP="00D52C58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color w:val="000000"/>
          <w:sz w:val="32"/>
          <w:szCs w:val="32"/>
          <w:shd w:val="clear" w:color="auto" w:fill="FFFFFF"/>
        </w:rPr>
      </w:pPr>
      <w:r w:rsidRPr="005B5899">
        <w:rPr>
          <w:color w:val="000000"/>
          <w:sz w:val="32"/>
          <w:szCs w:val="32"/>
          <w:shd w:val="clear" w:color="auto" w:fill="FFFFFF"/>
        </w:rPr>
        <w:t xml:space="preserve">Всем счастливого пути, </w:t>
      </w:r>
    </w:p>
    <w:p w:rsidR="00D52C58" w:rsidRPr="005B5899" w:rsidRDefault="00D52C58" w:rsidP="00D52C58">
      <w:pPr>
        <w:pStyle w:val="c10"/>
        <w:shd w:val="clear" w:color="auto" w:fill="FFFFFF"/>
        <w:spacing w:before="0" w:beforeAutospacing="0" w:after="0" w:afterAutospacing="0"/>
        <w:ind w:left="1440" w:hanging="1440"/>
        <w:rPr>
          <w:color w:val="000000"/>
          <w:sz w:val="32"/>
          <w:szCs w:val="32"/>
        </w:rPr>
      </w:pPr>
      <w:r w:rsidRPr="005B5899">
        <w:rPr>
          <w:color w:val="000000"/>
          <w:sz w:val="32"/>
          <w:szCs w:val="32"/>
          <w:shd w:val="clear" w:color="auto" w:fill="FFFFFF"/>
        </w:rPr>
        <w:t>Чтобы школьной жизни трудности </w:t>
      </w:r>
    </w:p>
    <w:p w:rsidR="00D52C58" w:rsidRPr="005B5899" w:rsidRDefault="00D52C58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 легко смогли пройти.</w:t>
      </w:r>
    </w:p>
    <w:p w:rsidR="0025090E" w:rsidRPr="005B5899" w:rsidRDefault="0025090E" w:rsidP="00ED11E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5899">
        <w:rPr>
          <w:rFonts w:ascii="Times New Roman" w:hAnsi="Times New Roman" w:cs="Times New Roman"/>
          <w:i/>
          <w:sz w:val="32"/>
          <w:szCs w:val="32"/>
        </w:rPr>
        <w:t>Сова прощается и уходит.</w:t>
      </w:r>
    </w:p>
    <w:p w:rsidR="00FE1245" w:rsidRPr="005B5899" w:rsidRDefault="00ED11EA" w:rsidP="00ED11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FE1245" w:rsidRPr="005B58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E1245" w:rsidRPr="005B5899">
        <w:rPr>
          <w:rFonts w:ascii="Times New Roman" w:hAnsi="Times New Roman" w:cs="Times New Roman"/>
          <w:sz w:val="32"/>
          <w:szCs w:val="32"/>
        </w:rPr>
        <w:t>Вот и пришла пора сказать вам: «До свиданья!»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Но все равно не будем мы грустить.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Сегодня хочется на празднике прощальном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Лишь доброе «спасибо!» говорить!</w:t>
      </w:r>
    </w:p>
    <w:p w:rsidR="00FE1245" w:rsidRPr="005B5899" w:rsidRDefault="00ED11EA" w:rsidP="00ED11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FE1245" w:rsidRPr="005B58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E1245" w:rsidRPr="005B5899">
        <w:rPr>
          <w:rFonts w:ascii="Times New Roman" w:hAnsi="Times New Roman" w:cs="Times New Roman"/>
          <w:sz w:val="32"/>
          <w:szCs w:val="32"/>
        </w:rPr>
        <w:t>«Благодарим!» мы скажем воспитателям,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И слово это сотню раз мы повторим,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За то, что были к нам добры, строги, внимательны,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И память добрую о вас мы сохраним!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D11EA" w:rsidRPr="005B589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5B5899">
        <w:rPr>
          <w:rFonts w:ascii="Times New Roman" w:hAnsi="Times New Roman" w:cs="Times New Roman"/>
          <w:sz w:val="32"/>
          <w:szCs w:val="32"/>
        </w:rPr>
        <w:t>Мы здесь росли, учились и играли,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И педагогам скажем от души,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lastRenderedPageBreak/>
        <w:t>Что сохраним полученные знанья –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За парту скоро сядут малыши!</w:t>
      </w:r>
    </w:p>
    <w:p w:rsidR="00FE1245" w:rsidRPr="005B5899" w:rsidRDefault="00ED11EA" w:rsidP="00ED11E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="00FE1245" w:rsidRPr="005B58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E1245" w:rsidRPr="005B5899">
        <w:rPr>
          <w:rFonts w:ascii="Times New Roman" w:hAnsi="Times New Roman" w:cs="Times New Roman"/>
          <w:sz w:val="32"/>
          <w:szCs w:val="32"/>
        </w:rPr>
        <w:t>Нам домом стал наш садик «Радуга»,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Его мы «малой Родиной» зовем.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Нас ждет учебы трудная дорога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И встреча с первым школьным букварем!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</w:rPr>
        <w:t>2</w:t>
      </w:r>
      <w:r w:rsidR="00ED11EA" w:rsidRPr="005B5899">
        <w:rPr>
          <w:rFonts w:ascii="Times New Roman" w:hAnsi="Times New Roman" w:cs="Times New Roman"/>
          <w:b/>
          <w:sz w:val="32"/>
          <w:szCs w:val="32"/>
        </w:rPr>
        <w:t>3</w:t>
      </w:r>
      <w:r w:rsidRPr="005B5899">
        <w:rPr>
          <w:rFonts w:ascii="Times New Roman" w:hAnsi="Times New Roman" w:cs="Times New Roman"/>
          <w:sz w:val="32"/>
          <w:szCs w:val="32"/>
        </w:rPr>
        <w:t>. Мы сегодня расстаемся с Вами, грустно всем нам, что и говорить,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Мы пришли последний раз с цветами, чтобы Вас за все благодарить.</w:t>
      </w:r>
    </w:p>
    <w:p w:rsidR="00FE1245" w:rsidRPr="005B5899" w:rsidRDefault="00ED11EA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24</w:t>
      </w:r>
      <w:r w:rsidR="00FE1245" w:rsidRPr="005B5899">
        <w:rPr>
          <w:rFonts w:ascii="Times New Roman" w:hAnsi="Times New Roman" w:cs="Times New Roman"/>
          <w:sz w:val="32"/>
          <w:szCs w:val="32"/>
        </w:rPr>
        <w:t>. За работу вашу и за ласку, за великий и почетный труд,</w:t>
      </w:r>
    </w:p>
    <w:p w:rsidR="00FE1245" w:rsidRPr="005B5899" w:rsidRDefault="00FE1245" w:rsidP="00ED11E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 xml:space="preserve">                  Мы Вам спасибо говорим, прощаться с Вами не хотим…</w:t>
      </w:r>
    </w:p>
    <w:p w:rsidR="00FE1245" w:rsidRPr="005B5899" w:rsidRDefault="00ED11EA" w:rsidP="00ED11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="00FE1245" w:rsidRPr="005B589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E1245" w:rsidRPr="005B5899">
        <w:rPr>
          <w:rFonts w:ascii="Times New Roman" w:hAnsi="Times New Roman" w:cs="Times New Roman"/>
          <w:sz w:val="32"/>
          <w:szCs w:val="32"/>
        </w:rPr>
        <w:t>ЗА ТО, О ЧЕМ МЕЧТАЛИ ЗДЕСЬ МЫ СТОЛЬКО ЛЕТ ПОДРЯД,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ЗА ТО, ЧТО БЫЛО, БУДЕТ, ЕСТЬ…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t>ВСЕ ВМЕСТЕ</w:t>
      </w:r>
      <w:r w:rsidRPr="005B5899">
        <w:rPr>
          <w:rFonts w:ascii="Times New Roman" w:hAnsi="Times New Roman" w:cs="Times New Roman"/>
          <w:b/>
          <w:sz w:val="32"/>
          <w:szCs w:val="32"/>
        </w:rPr>
        <w:t>.</w:t>
      </w:r>
      <w:r w:rsidRPr="005B5899">
        <w:rPr>
          <w:rFonts w:ascii="Times New Roman" w:hAnsi="Times New Roman" w:cs="Times New Roman"/>
          <w:sz w:val="32"/>
          <w:szCs w:val="32"/>
        </w:rPr>
        <w:t xml:space="preserve"> СПАСИБО, ДЕТСКИЙ САД! (ВОЗДУШНЫЙ ПОЦЕЛУЙ)</w:t>
      </w:r>
    </w:p>
    <w:p w:rsidR="005B5899" w:rsidRPr="005B5899" w:rsidRDefault="005B5899" w:rsidP="005B58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899">
        <w:rPr>
          <w:rFonts w:ascii="Times New Roman" w:hAnsi="Times New Roman" w:cs="Times New Roman"/>
          <w:b/>
          <w:i/>
          <w:sz w:val="32"/>
          <w:szCs w:val="32"/>
        </w:rPr>
        <w:t>Ответное слово родителей.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1245" w:rsidRPr="005B5899" w:rsidRDefault="00FE1245" w:rsidP="00ED1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5899">
        <w:rPr>
          <w:rFonts w:ascii="Times New Roman" w:hAnsi="Times New Roman" w:cs="Times New Roman"/>
          <w:b/>
          <w:i/>
          <w:sz w:val="32"/>
          <w:szCs w:val="32"/>
          <w:u w:val="single"/>
        </w:rPr>
        <w:t>ИСПОЛНЯЕТСЯ ПЕСНЯ «</w:t>
      </w:r>
      <w:r w:rsidR="00ED11EA" w:rsidRPr="005B589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5B5899" w:rsidRPr="005B5899">
        <w:rPr>
          <w:rFonts w:ascii="Times New Roman" w:hAnsi="Times New Roman" w:cs="Times New Roman"/>
          <w:b/>
          <w:i/>
          <w:sz w:val="32"/>
          <w:szCs w:val="32"/>
          <w:u w:val="single"/>
        </w:rPr>
        <w:t>Детский садик</w:t>
      </w:r>
      <w:r w:rsidR="00ED11EA" w:rsidRPr="005B589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5B5899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5630" w:rsidRDefault="00DA5630" w:rsidP="00ED11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5630" w:rsidRDefault="00DA5630" w:rsidP="00ED11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t>ВЕДУЩИЙ.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ЧТО СКАЗАТЬ ВАМ НА ПРОЩАНЬЕ В ЭТОТ ТРОГАТЕЛЬНЫЙ ЧАС?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ЧТОБ ИСПОЛНИЛИСЬ ЖЕЛАНЬЯ И МЕЧТЫ СБЫЛИСЬ У ВАС,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ЧТОБЫ ШЛИ ПО ЖИЗНИ СМЕЛО, ЗА ЛЮБОЕ БРАЛИСЬ ДЕЛО,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>ЧТОБЫ ВЫ С ПУТИ НЕ СБИЛИСЬ, ЧТОБЫ ВАМИ ВСЕ ГОРДИЛИСЬ,</w:t>
      </w: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sz w:val="32"/>
          <w:szCs w:val="32"/>
        </w:rPr>
        <w:t xml:space="preserve">СТРОЙТЕ, ПОЙТЕ И ДЕРЗАЙТЕ, НО ПРО НАС НЕ ЗАБЫВАЙТЕ! </w:t>
      </w:r>
    </w:p>
    <w:p w:rsidR="00FE1245" w:rsidRPr="005B5899" w:rsidRDefault="00FE1245" w:rsidP="00ED1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1245" w:rsidRPr="005B5899" w:rsidRDefault="00FE1245" w:rsidP="00ED11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9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</w:t>
      </w:r>
      <w:r w:rsidRPr="005B5899">
        <w:rPr>
          <w:rFonts w:ascii="Times New Roman" w:hAnsi="Times New Roman" w:cs="Times New Roman"/>
          <w:b/>
          <w:sz w:val="32"/>
          <w:szCs w:val="32"/>
        </w:rPr>
        <w:t>.</w:t>
      </w:r>
      <w:r w:rsidRPr="005B5899">
        <w:rPr>
          <w:rFonts w:ascii="Times New Roman" w:hAnsi="Times New Roman" w:cs="Times New Roman"/>
          <w:sz w:val="32"/>
          <w:szCs w:val="32"/>
        </w:rPr>
        <w:t xml:space="preserve"> А ТЕПЕРЬ – САМОЕ ПРИЯТНОЕ: ПОДАРКИ ДЛЯ ВАС, РЕБЯТА. </w:t>
      </w:r>
    </w:p>
    <w:p w:rsidR="00FE1245" w:rsidRPr="005B5899" w:rsidRDefault="00FE1245" w:rsidP="00ED1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E1245" w:rsidRPr="005B5899" w:rsidRDefault="00FE1245" w:rsidP="00ED11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B5899">
        <w:rPr>
          <w:rFonts w:ascii="Times New Roman" w:hAnsi="Times New Roman" w:cs="Times New Roman"/>
          <w:i/>
          <w:sz w:val="32"/>
          <w:szCs w:val="32"/>
          <w:u w:val="single"/>
        </w:rPr>
        <w:t>ВРУЧЕНИЕ ДИПЛОМОВ, ПОДАРКОВ.</w:t>
      </w:r>
    </w:p>
    <w:p w:rsidR="00FE1245" w:rsidRPr="005B5899" w:rsidRDefault="00FE1245" w:rsidP="00ED11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E1245" w:rsidRPr="005B5899" w:rsidRDefault="00FE1245" w:rsidP="00ED11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5899">
        <w:rPr>
          <w:rFonts w:ascii="Times New Roman" w:hAnsi="Times New Roman" w:cs="Times New Roman"/>
          <w:i/>
          <w:sz w:val="32"/>
          <w:szCs w:val="32"/>
        </w:rPr>
        <w:t>СЛОВО ПРЕДОСТАВЛЯЕТСЯ РОДИТЕЛЯМ. КАЖДОМУ ИЗ ДЕТЕЙ ДАРЯТ ДИПЛОМЫ, ПОДАРКИ.</w:t>
      </w:r>
    </w:p>
    <w:p w:rsidR="00FE1245" w:rsidRPr="005B5899" w:rsidRDefault="00FE1245" w:rsidP="00ED11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B5899">
        <w:rPr>
          <w:rFonts w:ascii="Times New Roman" w:hAnsi="Times New Roman" w:cs="Times New Roman"/>
          <w:i/>
          <w:sz w:val="32"/>
          <w:szCs w:val="32"/>
        </w:rPr>
        <w:t>ЗВУЧИТ МУЗЫКА, ДЕТИ УХОДЯТ ИЗ ЗАЛА.</w:t>
      </w:r>
    </w:p>
    <w:p w:rsidR="00FE1245" w:rsidRDefault="00FE1245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48146D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5B5899" w:rsidRDefault="005B5899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5899" w:rsidRDefault="005B5899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5899" w:rsidRDefault="005B5899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Мы сегодня с детским садом навсегда прощаемся,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Нам теперь учиться надо, в школу собираемся!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2. Детский сад был нашим домом, теплым, добрым и родным,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здесь дорого, знакомо, все запомнится таким.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3. Наши милые подружки, мишки, зайчики, игрушки,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вами надо нам проститься, в школу мы идем учиться.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4. Этот праздник – день прощанья грустный и веселый,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наш, до свиданья,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. Жили-были 100 ребят,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ходили в детский сад.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. Раз – ребенок очень шумный!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. Два – ребенок самый умный!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. Три – ребенок самый смелый –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успел, сказал и сделал!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5, 17, 26 – здесь </w:t>
      </w:r>
      <w:proofErr w:type="gramStart"/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талантливых</w:t>
      </w:r>
      <w:proofErr w:type="gramEnd"/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счесть!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Все: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. Да потому! Объяснять не надо!</w:t>
      </w:r>
    </w:p>
    <w:p w:rsidR="0048146D" w:rsidRPr="008E06EB" w:rsidRDefault="0048146D" w:rsidP="0048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 один – ходите в садик!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Народ там добрый и веселый.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дети знают: воспитатель –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лучшее, что есть до школы!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раскрыли в нас таланты.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Мы певцы и музыканты,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Мы художники, танцоры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немножечко актеры.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</w:t>
      </w:r>
      <w:proofErr w:type="gramStart"/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талантливы</w:t>
      </w:r>
      <w:proofErr w:type="gramEnd"/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, умны?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Все: Ну, конечно, это мы!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. Из дошколят мы выросли,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Настал наш звездный час.</w:t>
      </w:r>
    </w:p>
    <w:p w:rsidR="0048146D" w:rsidRPr="008E06EB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все, что мы умеем,</w:t>
      </w:r>
    </w:p>
    <w:p w:rsidR="0048146D" w:rsidRDefault="0048146D" w:rsidP="00481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E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Покажем вам сейчас.</w:t>
      </w:r>
    </w:p>
    <w:p w:rsidR="0048146D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2576C8">
        <w:rPr>
          <w:rFonts w:ascii="Times New Roman" w:hAnsi="Times New Roman" w:cs="Times New Roman"/>
          <w:sz w:val="28"/>
          <w:szCs w:val="28"/>
        </w:rPr>
        <w:t>Но будем помнить мы всегда, как первый раз пришли сюда.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Для всех гостей, в прощальный час, исполним выпускной мы вальс.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F7BB8">
        <w:rPr>
          <w:rFonts w:ascii="Times New Roman" w:hAnsi="Times New Roman" w:cs="Times New Roman"/>
          <w:b/>
          <w:sz w:val="28"/>
          <w:szCs w:val="28"/>
        </w:rPr>
        <w:t>.</w:t>
      </w:r>
      <w:r w:rsidRPr="002576C8">
        <w:rPr>
          <w:rFonts w:ascii="Times New Roman" w:hAnsi="Times New Roman" w:cs="Times New Roman"/>
          <w:sz w:val="28"/>
          <w:szCs w:val="28"/>
        </w:rPr>
        <w:t>Дошколенок, дошколенок,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Ты совсем еще ребенок,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Но пройдет за годом год,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Из дошкольника-мальчишки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Первоклассник подрастет.</w:t>
      </w:r>
    </w:p>
    <w:p w:rsidR="0048146D" w:rsidRPr="007F7BB8" w:rsidRDefault="0048146D" w:rsidP="00481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F7BB8">
        <w:rPr>
          <w:rFonts w:ascii="Times New Roman" w:hAnsi="Times New Roman" w:cs="Times New Roman"/>
          <w:sz w:val="28"/>
          <w:szCs w:val="28"/>
        </w:rPr>
        <w:t>.</w:t>
      </w:r>
      <w:r w:rsidRPr="002576C8">
        <w:rPr>
          <w:rFonts w:ascii="Times New Roman" w:hAnsi="Times New Roman" w:cs="Times New Roman"/>
          <w:sz w:val="28"/>
          <w:szCs w:val="28"/>
        </w:rPr>
        <w:t>У дошкольника заботы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Нет, поверьте, никакой: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Это что же за работа –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Он играет день-деньской!</w:t>
      </w:r>
    </w:p>
    <w:p w:rsidR="0048146D" w:rsidRPr="007F7BB8" w:rsidRDefault="0048146D" w:rsidP="00481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F7BB8">
        <w:rPr>
          <w:rFonts w:ascii="Times New Roman" w:hAnsi="Times New Roman" w:cs="Times New Roman"/>
          <w:sz w:val="28"/>
          <w:szCs w:val="28"/>
        </w:rPr>
        <w:t>.</w:t>
      </w:r>
      <w:r w:rsidRPr="002576C8">
        <w:rPr>
          <w:rFonts w:ascii="Times New Roman" w:hAnsi="Times New Roman" w:cs="Times New Roman"/>
          <w:sz w:val="28"/>
          <w:szCs w:val="28"/>
        </w:rPr>
        <w:t>Спит в кроватке в тихий час –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Копит силы про запас.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Он гуляет и рисует,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Лепит, клеит, мастерит,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Песни в зале распевает,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По-английски говорит...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F7BB8">
        <w:rPr>
          <w:rFonts w:ascii="Times New Roman" w:hAnsi="Times New Roman" w:cs="Times New Roman"/>
          <w:sz w:val="28"/>
          <w:szCs w:val="28"/>
        </w:rPr>
        <w:t>.</w:t>
      </w:r>
      <w:r w:rsidRPr="002576C8">
        <w:rPr>
          <w:rFonts w:ascii="Times New Roman" w:hAnsi="Times New Roman" w:cs="Times New Roman"/>
          <w:sz w:val="28"/>
          <w:szCs w:val="28"/>
        </w:rPr>
        <w:t>Что же это получается?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Все работой называется?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Трудно здесь не согласиться:</w:t>
      </w:r>
    </w:p>
    <w:p w:rsidR="0048146D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Всем приходится трудиться!</w:t>
      </w:r>
    </w:p>
    <w:p w:rsidR="0048146D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46D" w:rsidRPr="0077316E" w:rsidRDefault="0048146D" w:rsidP="00481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</w:t>
      </w:r>
      <w:r w:rsidRPr="002576C8">
        <w:rPr>
          <w:rFonts w:ascii="Times New Roman" w:hAnsi="Times New Roman" w:cs="Times New Roman"/>
          <w:sz w:val="28"/>
          <w:szCs w:val="28"/>
        </w:rPr>
        <w:t>Вот и пришла пора сказать вам: «До свиданья!»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Но все равно не будем мы грустить.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Сегодня хочется на празднике прощальном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Лишь доброе «спасибо!» говорить!</w:t>
      </w:r>
    </w:p>
    <w:p w:rsidR="0048146D" w:rsidRPr="0077316E" w:rsidRDefault="0048146D" w:rsidP="00481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</w:t>
      </w:r>
      <w:r w:rsidRPr="002576C8">
        <w:rPr>
          <w:rFonts w:ascii="Times New Roman" w:hAnsi="Times New Roman" w:cs="Times New Roman"/>
          <w:sz w:val="28"/>
          <w:szCs w:val="28"/>
        </w:rPr>
        <w:t>«Благодарим!» мы скажем воспитателям,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И слово это сотню раз мы повторим,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lastRenderedPageBreak/>
        <w:t>За то, что были к нам добры, строги, внимательны,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И память добрую о вас мы сохраним!</w:t>
      </w:r>
    </w:p>
    <w:p w:rsidR="0048146D" w:rsidRPr="0077316E" w:rsidRDefault="0048146D" w:rsidP="00481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</w:t>
      </w:r>
      <w:r w:rsidRPr="002576C8">
        <w:rPr>
          <w:rFonts w:ascii="Times New Roman" w:hAnsi="Times New Roman" w:cs="Times New Roman"/>
          <w:sz w:val="28"/>
          <w:szCs w:val="28"/>
        </w:rPr>
        <w:t>Мы здесь росли, учились и играли,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И педагогам скажем от души,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Что сохраним полученные знанья –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За парту скоро сядут малыши!</w:t>
      </w:r>
    </w:p>
    <w:p w:rsidR="0048146D" w:rsidRPr="0077316E" w:rsidRDefault="0048146D" w:rsidP="00481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</w:t>
      </w:r>
      <w:r w:rsidRPr="002576C8">
        <w:rPr>
          <w:rFonts w:ascii="Times New Roman" w:hAnsi="Times New Roman" w:cs="Times New Roman"/>
          <w:sz w:val="28"/>
          <w:szCs w:val="28"/>
        </w:rPr>
        <w:t>Нам домом стал наш садик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257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Его мы «малой Родиной» зовем.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Нас ждет учебы трудная дорога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И встреча с первым школьным букварем!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576C8">
        <w:rPr>
          <w:rFonts w:ascii="Times New Roman" w:hAnsi="Times New Roman" w:cs="Times New Roman"/>
          <w:sz w:val="28"/>
          <w:szCs w:val="28"/>
        </w:rPr>
        <w:t>. Мы сегодня расстаемся с Вами, грустно всем нам, что и говорить,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>Мы пришли последний раз с цветами, чтобы Вас за все благодарить.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2576C8">
        <w:rPr>
          <w:rFonts w:ascii="Times New Roman" w:hAnsi="Times New Roman" w:cs="Times New Roman"/>
          <w:sz w:val="28"/>
          <w:szCs w:val="28"/>
        </w:rPr>
        <w:t xml:space="preserve"> За работу вашу и за ласку, за великий и почетный труд,</w:t>
      </w:r>
    </w:p>
    <w:p w:rsidR="0048146D" w:rsidRPr="002576C8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6C8">
        <w:rPr>
          <w:rFonts w:ascii="Times New Roman" w:hAnsi="Times New Roman" w:cs="Times New Roman"/>
          <w:sz w:val="28"/>
          <w:szCs w:val="28"/>
        </w:rPr>
        <w:t xml:space="preserve">                  Мы Вам спасибо говорим, прощаться с Вами не хотим…</w:t>
      </w:r>
    </w:p>
    <w:p w:rsidR="0048146D" w:rsidRPr="0077316E" w:rsidRDefault="0048146D" w:rsidP="00481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25.</w:t>
      </w:r>
      <w:r w:rsidRPr="003D1EEE">
        <w:rPr>
          <w:rFonts w:ascii="Times New Roman" w:hAnsi="Times New Roman" w:cs="Times New Roman"/>
          <w:sz w:val="24"/>
          <w:szCs w:val="24"/>
        </w:rPr>
        <w:t>ЗА ТО, О ЧЕМ МЕЧТАЛИ ЗДЕСЬ МЫ СТОЛЬКО ЛЕТ ПОДРЯД,</w:t>
      </w:r>
    </w:p>
    <w:p w:rsidR="0048146D" w:rsidRPr="003D1EEE" w:rsidRDefault="0048146D" w:rsidP="00481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EEE">
        <w:rPr>
          <w:rFonts w:ascii="Times New Roman" w:hAnsi="Times New Roman" w:cs="Times New Roman"/>
          <w:sz w:val="24"/>
          <w:szCs w:val="24"/>
        </w:rPr>
        <w:t>ЗА ТО, ЧТО БЫЛО, БУДЕТ, ЕСТЬ…</w:t>
      </w:r>
    </w:p>
    <w:p w:rsidR="0048146D" w:rsidRDefault="0048146D" w:rsidP="004814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46D" w:rsidRPr="000F6549" w:rsidRDefault="0048146D" w:rsidP="00ED11EA">
      <w:pPr>
        <w:pStyle w:val="c1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sectPr w:rsidR="0048146D" w:rsidRPr="000F6549" w:rsidSect="0051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BF4"/>
    <w:multiLevelType w:val="hybridMultilevel"/>
    <w:tmpl w:val="FCAC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6124"/>
    <w:multiLevelType w:val="hybridMultilevel"/>
    <w:tmpl w:val="8798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5D7C"/>
    <w:multiLevelType w:val="hybridMultilevel"/>
    <w:tmpl w:val="A31E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3C0E"/>
    <w:multiLevelType w:val="hybridMultilevel"/>
    <w:tmpl w:val="CE0C3F00"/>
    <w:lvl w:ilvl="0" w:tplc="67E0947C">
      <w:start w:val="1"/>
      <w:numFmt w:val="decimal"/>
      <w:lvlText w:val="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6EB"/>
    <w:rsid w:val="000248E3"/>
    <w:rsid w:val="00050FE2"/>
    <w:rsid w:val="0025090E"/>
    <w:rsid w:val="002E56E7"/>
    <w:rsid w:val="0048146D"/>
    <w:rsid w:val="00511BF3"/>
    <w:rsid w:val="005B5899"/>
    <w:rsid w:val="00601390"/>
    <w:rsid w:val="00620421"/>
    <w:rsid w:val="00686650"/>
    <w:rsid w:val="00741DC3"/>
    <w:rsid w:val="007C1B8F"/>
    <w:rsid w:val="008C225D"/>
    <w:rsid w:val="008E06EB"/>
    <w:rsid w:val="009858BB"/>
    <w:rsid w:val="009A743E"/>
    <w:rsid w:val="00D52C58"/>
    <w:rsid w:val="00DA5630"/>
    <w:rsid w:val="00ED11EA"/>
    <w:rsid w:val="00F23D84"/>
    <w:rsid w:val="00FE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6EB"/>
    <w:rPr>
      <w:color w:val="0000FF"/>
      <w:u w:val="single"/>
    </w:rPr>
  </w:style>
  <w:style w:type="character" w:customStyle="1" w:styleId="small">
    <w:name w:val="small"/>
    <w:basedOn w:val="a0"/>
    <w:rsid w:val="008E06EB"/>
  </w:style>
  <w:style w:type="paragraph" w:styleId="a4">
    <w:name w:val="Normal (Web)"/>
    <w:basedOn w:val="a"/>
    <w:uiPriority w:val="99"/>
    <w:unhideWhenUsed/>
    <w:rsid w:val="008E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06EB"/>
    <w:rPr>
      <w:b/>
      <w:bCs/>
    </w:rPr>
  </w:style>
  <w:style w:type="character" w:styleId="a6">
    <w:name w:val="Emphasis"/>
    <w:basedOn w:val="a0"/>
    <w:uiPriority w:val="20"/>
    <w:qFormat/>
    <w:rsid w:val="008E06EB"/>
    <w:rPr>
      <w:i/>
      <w:iCs/>
    </w:rPr>
  </w:style>
  <w:style w:type="paragraph" w:customStyle="1" w:styleId="poem">
    <w:name w:val="poem"/>
    <w:basedOn w:val="a"/>
    <w:rsid w:val="008E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6E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743E"/>
  </w:style>
  <w:style w:type="character" w:customStyle="1" w:styleId="c2">
    <w:name w:val="c2"/>
    <w:basedOn w:val="a0"/>
    <w:rsid w:val="009A743E"/>
  </w:style>
  <w:style w:type="paragraph" w:customStyle="1" w:styleId="c1">
    <w:name w:val="c1"/>
    <w:basedOn w:val="a"/>
    <w:rsid w:val="009A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A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43E"/>
    <w:pPr>
      <w:ind w:left="720"/>
      <w:contextualSpacing/>
    </w:pPr>
  </w:style>
  <w:style w:type="character" w:customStyle="1" w:styleId="apple-converted-space">
    <w:name w:val="apple-converted-space"/>
    <w:basedOn w:val="a0"/>
    <w:rsid w:val="00FE1245"/>
  </w:style>
  <w:style w:type="paragraph" w:customStyle="1" w:styleId="c6">
    <w:name w:val="c6"/>
    <w:basedOn w:val="a"/>
    <w:rsid w:val="00FE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E1245"/>
  </w:style>
  <w:style w:type="paragraph" w:customStyle="1" w:styleId="c3">
    <w:name w:val="c3"/>
    <w:basedOn w:val="a"/>
    <w:rsid w:val="00FE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E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E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9</cp:revision>
  <cp:lastPrinted>2018-05-16T06:34:00Z</cp:lastPrinted>
  <dcterms:created xsi:type="dcterms:W3CDTF">2018-05-13T08:11:00Z</dcterms:created>
  <dcterms:modified xsi:type="dcterms:W3CDTF">2018-05-16T06:34:00Z</dcterms:modified>
</cp:coreProperties>
</file>