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4" w:rsidRDefault="0091450E" w:rsidP="00C572D0">
      <w:pPr>
        <w:widowControl w:val="0"/>
        <w:autoSpaceDE w:val="0"/>
        <w:autoSpaceDN w:val="0"/>
        <w:adjustRightInd w:val="0"/>
        <w:spacing w:after="238" w:line="360" w:lineRule="auto"/>
        <w:rPr>
          <w:b/>
          <w:bCs/>
          <w:color w:val="221E1F"/>
        </w:rPr>
      </w:pPr>
      <w:r w:rsidRPr="00C572D0">
        <w:t xml:space="preserve">       </w:t>
      </w:r>
      <w:r w:rsidR="00C572D0" w:rsidRPr="00C572D0">
        <w:rPr>
          <w:b/>
          <w:bCs/>
          <w:color w:val="221E1F"/>
        </w:rPr>
        <w:t xml:space="preserve">   </w:t>
      </w:r>
    </w:p>
    <w:p w:rsidR="00DA5394" w:rsidRDefault="00DD3E0F" w:rsidP="00C572D0">
      <w:pPr>
        <w:widowControl w:val="0"/>
        <w:autoSpaceDE w:val="0"/>
        <w:autoSpaceDN w:val="0"/>
        <w:adjustRightInd w:val="0"/>
        <w:spacing w:after="238" w:line="360" w:lineRule="auto"/>
        <w:rPr>
          <w:b/>
          <w:bCs/>
          <w:color w:val="221E1F"/>
        </w:rPr>
      </w:pPr>
      <w:r>
        <w:rPr>
          <w:b/>
          <w:bCs/>
          <w:noProof/>
          <w:color w:val="221E1F"/>
        </w:rPr>
        <w:drawing>
          <wp:inline distT="0" distB="0" distL="0" distR="0">
            <wp:extent cx="5388625" cy="7924800"/>
            <wp:effectExtent l="0" t="0" r="2540" b="0"/>
            <wp:docPr id="2" name="Рисунок 2" descr="F: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2214" r="5457" b="700"/>
                    <a:stretch/>
                  </pic:blipFill>
                  <pic:spPr bwMode="auto">
                    <a:xfrm>
                      <a:off x="0" y="0"/>
                      <a:ext cx="5396979" cy="79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394" w:rsidRDefault="00DA5394" w:rsidP="00C572D0">
      <w:pPr>
        <w:widowControl w:val="0"/>
        <w:autoSpaceDE w:val="0"/>
        <w:autoSpaceDN w:val="0"/>
        <w:adjustRightInd w:val="0"/>
        <w:spacing w:after="238" w:line="360" w:lineRule="auto"/>
        <w:rPr>
          <w:b/>
          <w:bCs/>
          <w:color w:val="221E1F"/>
        </w:rPr>
      </w:pPr>
    </w:p>
    <w:p w:rsidR="00DA5394" w:rsidRDefault="00DA5394" w:rsidP="00C572D0">
      <w:pPr>
        <w:widowControl w:val="0"/>
        <w:autoSpaceDE w:val="0"/>
        <w:autoSpaceDN w:val="0"/>
        <w:adjustRightInd w:val="0"/>
        <w:spacing w:after="238" w:line="360" w:lineRule="auto"/>
        <w:rPr>
          <w:b/>
          <w:bCs/>
          <w:color w:val="221E1F"/>
        </w:rPr>
      </w:pPr>
    </w:p>
    <w:p w:rsidR="00C572D0" w:rsidRPr="00C572D0" w:rsidRDefault="00C572D0" w:rsidP="00C572D0">
      <w:pPr>
        <w:widowControl w:val="0"/>
        <w:autoSpaceDE w:val="0"/>
        <w:autoSpaceDN w:val="0"/>
        <w:adjustRightInd w:val="0"/>
        <w:spacing w:after="238" w:line="360" w:lineRule="auto"/>
        <w:rPr>
          <w:b/>
          <w:bCs/>
          <w:color w:val="221E1F"/>
        </w:rPr>
      </w:pPr>
      <w:r w:rsidRPr="00C572D0">
        <w:rPr>
          <w:b/>
          <w:bCs/>
          <w:color w:val="221E1F"/>
        </w:rPr>
        <w:lastRenderedPageBreak/>
        <w:t xml:space="preserve">                                             Содержание</w:t>
      </w:r>
    </w:p>
    <w:p w:rsidR="00C572D0" w:rsidRPr="00C572D0" w:rsidRDefault="00C572D0" w:rsidP="00C572D0">
      <w:pPr>
        <w:numPr>
          <w:ilvl w:val="0"/>
          <w:numId w:val="24"/>
        </w:numPr>
        <w:spacing w:after="200" w:line="360" w:lineRule="auto"/>
        <w:contextualSpacing/>
      </w:pPr>
      <w:r w:rsidRPr="00C572D0">
        <w:t>Планируемые результаты освоения курса «Музыка» в 4 классе.</w:t>
      </w:r>
    </w:p>
    <w:p w:rsidR="00C572D0" w:rsidRPr="00C572D0" w:rsidRDefault="00C572D0" w:rsidP="00C572D0">
      <w:pPr>
        <w:numPr>
          <w:ilvl w:val="0"/>
          <w:numId w:val="24"/>
        </w:numPr>
        <w:spacing w:after="200" w:line="360" w:lineRule="auto"/>
        <w:contextualSpacing/>
      </w:pPr>
      <w:r w:rsidRPr="00C572D0">
        <w:t>Содержание курса «Музыка».</w:t>
      </w:r>
    </w:p>
    <w:p w:rsidR="00C572D0" w:rsidRPr="00C572D0" w:rsidRDefault="00C572D0" w:rsidP="00C572D0">
      <w:pPr>
        <w:numPr>
          <w:ilvl w:val="0"/>
          <w:numId w:val="24"/>
        </w:numPr>
        <w:spacing w:after="200" w:line="360" w:lineRule="auto"/>
        <w:contextualSpacing/>
      </w:pPr>
      <w:r w:rsidRPr="00C572D0">
        <w:t>Календарно-тематическое планирование.</w:t>
      </w: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</w:p>
    <w:p w:rsidR="00C572D0" w:rsidRP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  <w:r w:rsidRPr="00C572D0">
        <w:rPr>
          <w:color w:val="000000"/>
        </w:rPr>
        <w:lastRenderedPageBreak/>
        <w:t xml:space="preserve">Рабочая программа </w:t>
      </w:r>
      <w:r w:rsidRPr="00C572D0">
        <w:t>по музыке</w:t>
      </w:r>
      <w:r w:rsidRPr="00C572D0">
        <w:rPr>
          <w:color w:val="FF0000"/>
        </w:rPr>
        <w:t xml:space="preserve"> </w:t>
      </w:r>
      <w:r w:rsidRPr="00C572D0">
        <w:rPr>
          <w:color w:val="000000"/>
        </w:rPr>
        <w:t xml:space="preserve"> составлена на основе:</w:t>
      </w:r>
    </w:p>
    <w:p w:rsidR="00C572D0" w:rsidRPr="00C572D0" w:rsidRDefault="00C572D0" w:rsidP="00C572D0">
      <w:pPr>
        <w:spacing w:before="100" w:beforeAutospacing="1" w:after="100" w:afterAutospacing="1"/>
        <w:jc w:val="both"/>
        <w:rPr>
          <w:color w:val="000000"/>
        </w:rPr>
      </w:pPr>
      <w:r w:rsidRPr="00C572D0">
        <w:rPr>
          <w:color w:val="000000"/>
        </w:rPr>
        <w:t>-  требований к результатам освоения ООП НОО (ст. 12 ФЗ от 29 декабря 2012 года № 273 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C572D0" w:rsidRPr="00C572D0" w:rsidRDefault="00C572D0" w:rsidP="00C572D0">
      <w:pPr>
        <w:spacing w:before="100" w:beforeAutospacing="1" w:after="100" w:afterAutospacing="1"/>
        <w:jc w:val="both"/>
      </w:pPr>
      <w:r w:rsidRPr="00C572D0"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C572D0" w:rsidRPr="00C572D0" w:rsidRDefault="00C572D0" w:rsidP="00C572D0">
      <w:pPr>
        <w:spacing w:before="100" w:beforeAutospacing="1" w:after="100" w:afterAutospacing="1"/>
        <w:jc w:val="both"/>
      </w:pPr>
      <w:r w:rsidRPr="00C572D0"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C572D0" w:rsidRPr="00C572D0" w:rsidRDefault="00C572D0" w:rsidP="00C572D0">
      <w:pPr>
        <w:spacing w:before="100" w:beforeAutospacing="1" w:after="100" w:afterAutospacing="1"/>
        <w:jc w:val="both"/>
      </w:pPr>
      <w:r w:rsidRPr="00C572D0">
        <w:rPr>
          <w:color w:val="000000"/>
        </w:rPr>
        <w:t xml:space="preserve">- Основной образовательной программы </w:t>
      </w:r>
      <w:r w:rsidR="00DD3E0F">
        <w:rPr>
          <w:color w:val="000000"/>
        </w:rPr>
        <w:t>начального общего образования МК</w:t>
      </w:r>
      <w:r w:rsidRPr="00C572D0">
        <w:rPr>
          <w:color w:val="000000"/>
        </w:rPr>
        <w:t>ОУ «НОШ г. Бодайбо»;</w:t>
      </w:r>
    </w:p>
    <w:p w:rsidR="00C572D0" w:rsidRPr="00C572D0" w:rsidRDefault="00DD3E0F" w:rsidP="00C572D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Учебного плана МКОУ «НОШ г. Бодайбо» на 2019</w:t>
      </w:r>
      <w:r w:rsidR="00C572D0" w:rsidRPr="00C572D0">
        <w:rPr>
          <w:color w:val="000000"/>
        </w:rPr>
        <w:t>-20</w:t>
      </w:r>
      <w:r>
        <w:rPr>
          <w:color w:val="000000"/>
        </w:rPr>
        <w:t>20</w:t>
      </w:r>
      <w:r w:rsidR="00C572D0" w:rsidRPr="00C572D0">
        <w:rPr>
          <w:color w:val="000000"/>
        </w:rPr>
        <w:t xml:space="preserve"> учебный год.</w:t>
      </w:r>
    </w:p>
    <w:p w:rsidR="00C572D0" w:rsidRPr="00C572D0" w:rsidRDefault="00C572D0" w:rsidP="00C572D0">
      <w:pPr>
        <w:spacing w:before="100" w:beforeAutospacing="1" w:after="100" w:afterAutospacing="1"/>
        <w:rPr>
          <w:color w:val="FF0000"/>
        </w:rPr>
      </w:pPr>
      <w:r w:rsidRPr="00C572D0">
        <w:t xml:space="preserve">Рабочая программа ориентирована на использование учебника для 4 класса начальной школы </w:t>
      </w:r>
      <w:proofErr w:type="spellStart"/>
      <w:r w:rsidRPr="00C572D0">
        <w:t>Е.Д.Критской</w:t>
      </w:r>
      <w:proofErr w:type="spellEnd"/>
      <w:r w:rsidRPr="00C572D0">
        <w:t xml:space="preserve">, </w:t>
      </w:r>
      <w:proofErr w:type="spellStart"/>
      <w:r w:rsidRPr="00C572D0">
        <w:t>Г.П.Сергеевой</w:t>
      </w:r>
      <w:proofErr w:type="spellEnd"/>
      <w:r w:rsidRPr="00C572D0">
        <w:t xml:space="preserve">, Т.С. </w:t>
      </w:r>
      <w:proofErr w:type="spellStart"/>
      <w:r w:rsidRPr="00C572D0">
        <w:t>Шмагино</w:t>
      </w:r>
      <w:r w:rsidR="00DD3E0F">
        <w:t>й</w:t>
      </w:r>
      <w:proofErr w:type="spellEnd"/>
      <w:r w:rsidR="00DD3E0F">
        <w:t xml:space="preserve"> //М.: «Просвещение» , 2014</w:t>
      </w:r>
      <w:bookmarkStart w:id="0" w:name="_GoBack"/>
      <w:bookmarkEnd w:id="0"/>
      <w:r w:rsidRPr="00C572D0">
        <w:t xml:space="preserve"> год.</w:t>
      </w:r>
    </w:p>
    <w:p w:rsidR="00C572D0" w:rsidRDefault="00C572D0" w:rsidP="00C572D0">
      <w:pPr>
        <w:pStyle w:val="ac"/>
        <w:jc w:val="both"/>
      </w:pP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Style w:val="a5"/>
          <w:rFonts w:ascii="Times New Roman" w:hAnsi="Times New Roman"/>
          <w:b/>
          <w:i w:val="0"/>
          <w:iCs w:val="0"/>
          <w:sz w:val="24"/>
        </w:rPr>
        <w:t xml:space="preserve">  </w:t>
      </w:r>
      <w:r w:rsidRPr="00007CBB"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b/>
          <w:sz w:val="24"/>
        </w:rPr>
        <w:t xml:space="preserve">: </w:t>
      </w:r>
      <w:r w:rsidRPr="007B3EF1">
        <w:rPr>
          <w:rStyle w:val="a5"/>
          <w:rFonts w:ascii="Times New Roman" w:hAnsi="Times New Roman"/>
          <w:i w:val="0"/>
          <w:iCs w:val="0"/>
          <w:sz w:val="24"/>
        </w:rPr>
        <w:t>заключается в формировании</w:t>
      </w:r>
      <w:r w:rsidRPr="007B3EF1">
        <w:rPr>
          <w:rFonts w:ascii="Times New Roman" w:hAnsi="Times New Roman"/>
          <w:sz w:val="24"/>
        </w:rPr>
        <w:t xml:space="preserve"> основ духовно-нравственного воспитания школьников через приобщение к музыкальной культуре как важнейшему компоненту гармоничного развития личности, а так же эмоциональному, активному восприятию музыки.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Задачи:    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E54A30">
        <w:rPr>
          <w:rFonts w:ascii="Times New Roman" w:hAnsi="Times New Roman"/>
          <w:sz w:val="24"/>
        </w:rPr>
        <w:t>обращение к национальным</w:t>
      </w:r>
      <w:r>
        <w:rPr>
          <w:rFonts w:ascii="Times New Roman" w:hAnsi="Times New Roman"/>
          <w:sz w:val="24"/>
        </w:rPr>
        <w:t>, культурным традициям своего народа, родного края, формирование у подрастающего поколения интереса и уважения к своим истокам;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t>- формирование основ музыкальной культуры через эмоциональное, активное восприятие музыки;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t>- 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t xml:space="preserve"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B3EF1">
        <w:rPr>
          <w:rFonts w:ascii="Times New Roman" w:hAnsi="Times New Roman"/>
          <w:sz w:val="24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t xml:space="preserve">- совершенствование умений и навыков хорового пения (выразительность звучания, кантилена, унисон, расширение объема дыхания, дикция, артикуляция, пение a </w:t>
      </w:r>
      <w:proofErr w:type="spellStart"/>
      <w:r w:rsidRPr="007B3EF1">
        <w:rPr>
          <w:rFonts w:ascii="Times New Roman" w:hAnsi="Times New Roman"/>
          <w:sz w:val="24"/>
        </w:rPr>
        <w:t>capella</w:t>
      </w:r>
      <w:proofErr w:type="spellEnd"/>
      <w:r w:rsidRPr="007B3EF1">
        <w:rPr>
          <w:rFonts w:ascii="Times New Roman" w:hAnsi="Times New Roman"/>
          <w:sz w:val="24"/>
        </w:rPr>
        <w:t>, пение хором, в ансамбле и др.);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t>- расширение умений и навыков пластического интонирования музыки и ее исполнения с помощью музыкально-</w:t>
      </w:r>
      <w:proofErr w:type="gramStart"/>
      <w:r w:rsidRPr="007B3EF1">
        <w:rPr>
          <w:rFonts w:ascii="Times New Roman" w:hAnsi="Times New Roman"/>
          <w:sz w:val="24"/>
        </w:rPr>
        <w:t>ритмических движений</w:t>
      </w:r>
      <w:proofErr w:type="gramEnd"/>
      <w:r w:rsidRPr="007B3EF1">
        <w:rPr>
          <w:rFonts w:ascii="Times New Roman" w:hAnsi="Times New Roman"/>
          <w:sz w:val="24"/>
        </w:rPr>
        <w:t xml:space="preserve">, а также элементарного </w:t>
      </w:r>
      <w:proofErr w:type="spellStart"/>
      <w:r w:rsidRPr="007B3EF1">
        <w:rPr>
          <w:rFonts w:ascii="Times New Roman" w:hAnsi="Times New Roman"/>
          <w:sz w:val="24"/>
        </w:rPr>
        <w:t>музицирования</w:t>
      </w:r>
      <w:proofErr w:type="spellEnd"/>
      <w:r w:rsidRPr="007B3EF1">
        <w:rPr>
          <w:rFonts w:ascii="Times New Roman" w:hAnsi="Times New Roman"/>
          <w:sz w:val="24"/>
        </w:rPr>
        <w:t xml:space="preserve"> на детских инструментах;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t xml:space="preserve">- активное включение в процесс </w:t>
      </w:r>
      <w:proofErr w:type="spellStart"/>
      <w:r w:rsidRPr="007B3EF1">
        <w:rPr>
          <w:rFonts w:ascii="Times New Roman" w:hAnsi="Times New Roman"/>
          <w:sz w:val="24"/>
        </w:rPr>
        <w:t>музицирования</w:t>
      </w:r>
      <w:proofErr w:type="spellEnd"/>
      <w:r w:rsidRPr="007B3EF1">
        <w:rPr>
          <w:rFonts w:ascii="Times New Roman" w:hAnsi="Times New Roman"/>
          <w:sz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7B3EF1">
        <w:rPr>
          <w:rFonts w:ascii="Times New Roman" w:hAnsi="Times New Roman"/>
          <w:sz w:val="24"/>
        </w:rPr>
        <w:lastRenderedPageBreak/>
        <w:t>- 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proofErr w:type="gramStart"/>
      <w:r w:rsidRPr="007B3EF1">
        <w:rPr>
          <w:rFonts w:ascii="Times New Roman" w:hAnsi="Times New Roman"/>
          <w:sz w:val="24"/>
        </w:rPr>
        <w:t>- понимание учащимися содержания  простейших (песня, танец, марш) и более сложных жанров (опера, балет, концерт, симфония) в опоре на ее интонационно-образный смысл.</w:t>
      </w:r>
      <w:proofErr w:type="gramEnd"/>
    </w:p>
    <w:p w:rsidR="0091450E" w:rsidRPr="00B6420D" w:rsidRDefault="0091450E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</w:p>
    <w:p w:rsidR="00C572D0" w:rsidRDefault="0091450E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DD3E0F" w:rsidRDefault="00DD3E0F" w:rsidP="00DD3E0F">
      <w:pPr>
        <w:pStyle w:val="a3"/>
        <w:jc w:val="both"/>
        <w:rPr>
          <w:rFonts w:ascii="Times New Roman" w:hAnsi="Times New Roman"/>
          <w:b/>
          <w:sz w:val="24"/>
        </w:rPr>
      </w:pPr>
    </w:p>
    <w:p w:rsidR="00C572D0" w:rsidRPr="0085468A" w:rsidRDefault="00C572D0" w:rsidP="00DD3E0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Планируемые результаты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85468A">
        <w:rPr>
          <w:rFonts w:ascii="Times New Roman" w:hAnsi="Times New Roman"/>
          <w:b/>
          <w:sz w:val="24"/>
        </w:rPr>
        <w:t>Предметные результаты: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proofErr w:type="spellStart"/>
      <w:r w:rsidRPr="0085468A">
        <w:rPr>
          <w:rFonts w:ascii="Times New Roman" w:hAnsi="Times New Roman"/>
          <w:sz w:val="24"/>
        </w:rPr>
        <w:t>Сформированность</w:t>
      </w:r>
      <w:proofErr w:type="spellEnd"/>
      <w:r w:rsidRPr="0085468A">
        <w:rPr>
          <w:rFonts w:ascii="Times New Roman" w:hAnsi="Times New Roman"/>
          <w:sz w:val="24"/>
        </w:rPr>
        <w:t xml:space="preserve"> первоначальных представлений о роли музыки в жизни человека, в его духовно-нравственном развитии.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proofErr w:type="spellStart"/>
      <w:r w:rsidRPr="0085468A">
        <w:rPr>
          <w:rFonts w:ascii="Times New Roman" w:hAnsi="Times New Roman"/>
          <w:sz w:val="24"/>
        </w:rPr>
        <w:t>Сформированность</w:t>
      </w:r>
      <w:proofErr w:type="spellEnd"/>
      <w:r w:rsidRPr="0085468A">
        <w:rPr>
          <w:rFonts w:ascii="Times New Roman" w:hAnsi="Times New Roman"/>
          <w:sz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85468A">
        <w:rPr>
          <w:rFonts w:ascii="Times New Roman" w:hAnsi="Times New Roman"/>
          <w:sz w:val="24"/>
        </w:rPr>
        <w:t>Родные корни, родная речь, родной музыкальный язык – это та основа, на которой воспитывается любовь к русской и хакасской культуре.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85468A">
        <w:rPr>
          <w:rFonts w:ascii="Times New Roman" w:hAnsi="Times New Roman"/>
          <w:b/>
          <w:sz w:val="24"/>
        </w:rPr>
        <w:t>Личностные результаты: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proofErr w:type="gramStart"/>
      <w:r w:rsidRPr="0085468A">
        <w:rPr>
          <w:rFonts w:ascii="Times New Roman" w:hAnsi="Times New Roman"/>
          <w:sz w:val="24"/>
        </w:rPr>
        <w:t xml:space="preserve">Способность обучающихся к саморазвитию, </w:t>
      </w:r>
      <w:proofErr w:type="spellStart"/>
      <w:r w:rsidRPr="0085468A">
        <w:rPr>
          <w:rFonts w:ascii="Times New Roman" w:hAnsi="Times New Roman"/>
          <w:sz w:val="24"/>
        </w:rPr>
        <w:t>сформированность</w:t>
      </w:r>
      <w:proofErr w:type="spellEnd"/>
      <w:r w:rsidRPr="0085468A">
        <w:rPr>
          <w:rFonts w:ascii="Times New Roman" w:hAnsi="Times New Roman"/>
          <w:sz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5468A">
        <w:rPr>
          <w:rFonts w:ascii="Times New Roman" w:hAnsi="Times New Roman"/>
          <w:sz w:val="24"/>
        </w:rPr>
        <w:t>сформированность</w:t>
      </w:r>
      <w:proofErr w:type="spellEnd"/>
      <w:r w:rsidRPr="0085468A">
        <w:rPr>
          <w:rFonts w:ascii="Times New Roman" w:hAnsi="Times New Roman"/>
          <w:sz w:val="24"/>
        </w:rPr>
        <w:t xml:space="preserve"> основ гражданской идентичности. </w:t>
      </w:r>
      <w:proofErr w:type="gramEnd"/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proofErr w:type="spellStart"/>
      <w:r w:rsidRPr="0085468A">
        <w:rPr>
          <w:rFonts w:ascii="Times New Roman" w:hAnsi="Times New Roman"/>
          <w:b/>
          <w:sz w:val="24"/>
        </w:rPr>
        <w:t>Метопредметные</w:t>
      </w:r>
      <w:proofErr w:type="spellEnd"/>
      <w:r w:rsidRPr="0085468A">
        <w:rPr>
          <w:rFonts w:ascii="Times New Roman" w:hAnsi="Times New Roman"/>
          <w:b/>
          <w:sz w:val="24"/>
        </w:rPr>
        <w:t xml:space="preserve"> результаты:</w:t>
      </w:r>
    </w:p>
    <w:p w:rsidR="00C572D0" w:rsidRPr="0085468A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85468A">
        <w:rPr>
          <w:rFonts w:ascii="Times New Roman" w:hAnsi="Times New Roman"/>
          <w:sz w:val="24"/>
        </w:rPr>
        <w:t>Применение знаково-символических и речевых средств, для решения коммуникативных и познавательных задач.</w:t>
      </w:r>
    </w:p>
    <w:p w:rsidR="00C572D0" w:rsidRPr="005B6469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85468A">
        <w:rPr>
          <w:rFonts w:ascii="Times New Roman" w:hAnsi="Times New Roman"/>
          <w:sz w:val="24"/>
        </w:rPr>
        <w:t>Участие в совместной деятельности на основе сотрудничества, поиска компромиссов, распределения функций и ролей.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4B6870">
        <w:rPr>
          <w:rFonts w:ascii="Times New Roman" w:hAnsi="Times New Roman"/>
          <w:b/>
          <w:bCs/>
          <w:color w:val="000000"/>
          <w:sz w:val="24"/>
        </w:rPr>
        <w:t>Запланировано развитие первоначальных умений и навыков: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 w:rsidRPr="004B6870">
        <w:rPr>
          <w:rFonts w:ascii="Times New Roman" w:hAnsi="Times New Roman"/>
          <w:bCs/>
          <w:color w:val="000000"/>
          <w:sz w:val="24"/>
        </w:rPr>
        <w:t xml:space="preserve">- музыкально – инструментальной, музыкально – речевой, музыкально – игровой, музыкально – двигательной и музыкально – изобразительной импровизации; </w:t>
      </w:r>
      <w:proofErr w:type="gramEnd"/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bCs/>
          <w:color w:val="000000"/>
          <w:sz w:val="24"/>
        </w:rPr>
      </w:pPr>
      <w:r w:rsidRPr="004B6870">
        <w:rPr>
          <w:rFonts w:ascii="Times New Roman" w:hAnsi="Times New Roman"/>
          <w:bCs/>
          <w:color w:val="000000"/>
          <w:sz w:val="24"/>
        </w:rPr>
        <w:t>- умений и навыков выразительного исполнения</w:t>
      </w:r>
      <w:proofErr w:type="gramStart"/>
      <w:r w:rsidRPr="004B6870">
        <w:rPr>
          <w:rFonts w:ascii="Times New Roman" w:hAnsi="Times New Roman"/>
          <w:bCs/>
          <w:color w:val="000000"/>
          <w:sz w:val="24"/>
        </w:rPr>
        <w:t xml:space="preserve"> ,</w:t>
      </w:r>
      <w:proofErr w:type="gramEnd"/>
      <w:r w:rsidRPr="004B6870">
        <w:rPr>
          <w:rFonts w:ascii="Times New Roman" w:hAnsi="Times New Roman"/>
          <w:bCs/>
          <w:color w:val="000000"/>
          <w:sz w:val="24"/>
        </w:rPr>
        <w:t xml:space="preserve"> а также вошедших в программу песен композиторов – классиков и современных авторов для детей. 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bCs/>
          <w:color w:val="000000"/>
          <w:sz w:val="24"/>
        </w:rPr>
      </w:pPr>
      <w:r w:rsidRPr="004B6870">
        <w:rPr>
          <w:rFonts w:ascii="Times New Roman" w:hAnsi="Times New Roman"/>
          <w:bCs/>
          <w:color w:val="000000"/>
          <w:sz w:val="24"/>
        </w:rPr>
        <w:t>В программу включены: драматизация музыкальных произведений, пластические движения под музыку.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i/>
          <w:sz w:val="24"/>
          <w:szCs w:val="28"/>
        </w:rPr>
      </w:pPr>
      <w:r w:rsidRPr="00D32CB7">
        <w:rPr>
          <w:rFonts w:ascii="Times New Roman" w:hAnsi="Times New Roman"/>
          <w:b/>
          <w:sz w:val="24"/>
        </w:rPr>
        <w:t>К концу обучения у учащихся будут сформированы: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D32CB7">
        <w:rPr>
          <w:rFonts w:ascii="Times New Roman" w:hAnsi="Times New Roman"/>
          <w:b/>
          <w:sz w:val="24"/>
        </w:rPr>
        <w:t>ЛИЧНОСТНЫЕ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</w:rPr>
      </w:pPr>
      <w:r w:rsidRPr="00D32CB7">
        <w:rPr>
          <w:rFonts w:ascii="Times New Roman" w:hAnsi="Times New Roman"/>
          <w:b/>
          <w:bCs/>
          <w:sz w:val="24"/>
        </w:rPr>
        <w:t xml:space="preserve">у </w:t>
      </w:r>
      <w:proofErr w:type="gramStart"/>
      <w:r w:rsidRPr="00D32CB7">
        <w:rPr>
          <w:rFonts w:ascii="Times New Roman" w:hAnsi="Times New Roman"/>
          <w:b/>
          <w:bCs/>
          <w:sz w:val="24"/>
        </w:rPr>
        <w:t>обучающихся</w:t>
      </w:r>
      <w:proofErr w:type="gramEnd"/>
      <w:r w:rsidRPr="00D32CB7">
        <w:rPr>
          <w:rFonts w:ascii="Times New Roman" w:hAnsi="Times New Roman"/>
          <w:b/>
          <w:bCs/>
          <w:sz w:val="24"/>
        </w:rPr>
        <w:t xml:space="preserve"> будут сформированы: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положительное отношение и интерес к изучению музыки;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 xml:space="preserve">- опыт музыкально-исполнительской  деятельности; 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первоначальные навыки поиска и анализа информации о музыкальном искусстве;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умение вслушиваться в музыку;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система духовно-нравственных ценностей.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</w:rPr>
      </w:pPr>
      <w:r w:rsidRPr="00D32CB7">
        <w:rPr>
          <w:rFonts w:ascii="Times New Roman" w:hAnsi="Times New Roman"/>
          <w:b/>
          <w:bCs/>
          <w:sz w:val="24"/>
        </w:rPr>
        <w:t xml:space="preserve">могут быть </w:t>
      </w:r>
      <w:proofErr w:type="gramStart"/>
      <w:r w:rsidRPr="00D32CB7">
        <w:rPr>
          <w:rFonts w:ascii="Times New Roman" w:hAnsi="Times New Roman"/>
          <w:b/>
          <w:bCs/>
          <w:sz w:val="24"/>
        </w:rPr>
        <w:t>сформированы</w:t>
      </w:r>
      <w:proofErr w:type="gramEnd"/>
      <w:r w:rsidRPr="00D32CB7">
        <w:rPr>
          <w:rFonts w:ascii="Times New Roman" w:hAnsi="Times New Roman"/>
          <w:b/>
          <w:bCs/>
          <w:sz w:val="24"/>
        </w:rPr>
        <w:t>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восприятие музыки как части общей культуры личности;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потребность в самостоятельной музыкально-творческой деятельности;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адекватная самооценка;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чувство ответственности за выполнение своей части работы в группе (вокальный ансамбль);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положительная учебно-познавательная мотивация к обучению.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D32CB7">
        <w:rPr>
          <w:rFonts w:ascii="Times New Roman" w:hAnsi="Times New Roman"/>
          <w:b/>
          <w:sz w:val="24"/>
        </w:rPr>
        <w:t>ПРЕДМЕТНЫЕ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</w:rPr>
      </w:pPr>
      <w:r w:rsidRPr="00D32CB7">
        <w:rPr>
          <w:rFonts w:ascii="Times New Roman" w:hAnsi="Times New Roman"/>
          <w:b/>
          <w:bCs/>
          <w:sz w:val="24"/>
        </w:rPr>
        <w:t>Обучающиеся научатся: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владеть основами музыкальных знаний;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владеть первоначальными певческими умениями и навыками;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выразительно исполнять народные и композиторские песни;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различать ударные, духовые и струнные музыкальные инструменты;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владеть первоначальными навыками игры на шумовых музыкальных инструментах;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узнавать на слух основную часть музыкальных произведений;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выражать свое отношение к музыке в слове, пластике, жесте, мимике;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связывать художественно-образное содержание музыкальных произведений с конкретными явлениями окружающего мира;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lastRenderedPageBreak/>
        <w:t>- оценивать музыкальные образы людей и сказочных персонажей по критериям красоты, доброты, справедливости и т. д;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координировать движение и пение, отражая настроение музыки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эмоционально откликаться на музыку разного характера с помощью простейших движений; пластического интонирования;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владеть навыками «</w:t>
      </w:r>
      <w:proofErr w:type="gramStart"/>
      <w:r w:rsidRPr="004B6870">
        <w:rPr>
          <w:rFonts w:ascii="Times New Roman" w:hAnsi="Times New Roman"/>
          <w:sz w:val="24"/>
        </w:rPr>
        <w:t>свободного</w:t>
      </w:r>
      <w:proofErr w:type="gramEnd"/>
      <w:r w:rsidRPr="004B6870">
        <w:rPr>
          <w:rFonts w:ascii="Times New Roman" w:hAnsi="Times New Roman"/>
          <w:sz w:val="24"/>
        </w:rPr>
        <w:t xml:space="preserve">  </w:t>
      </w:r>
      <w:proofErr w:type="spellStart"/>
      <w:r w:rsidRPr="004B6870">
        <w:rPr>
          <w:rFonts w:ascii="Times New Roman" w:hAnsi="Times New Roman"/>
          <w:sz w:val="24"/>
        </w:rPr>
        <w:t>дирижирования</w:t>
      </w:r>
      <w:proofErr w:type="spellEnd"/>
      <w:r w:rsidRPr="004B6870">
        <w:rPr>
          <w:rFonts w:ascii="Times New Roman" w:hAnsi="Times New Roman"/>
          <w:sz w:val="24"/>
        </w:rPr>
        <w:t>»;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понимать элементы музыкальной грамоты как средства осознания музыкальной речи;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эмоционально и осознанно относиться к музыке различных направлений: фольклору, религиозной музыке, классической и современной;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понимать содержание, интонационно-образный смысл простейших произведений (песня, танец, марш) и произведений более сложных  жанров (опера, балет);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высказывать личные впечатления от общения с музыкой разных жанров, стилей, национальных и композиторских школ;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импровизировать (речевые, вокальные, ритмические, инструментальные, пластические, художественные импровизации);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анализировать содержание, форму, музыкальный язык разных жанров;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 xml:space="preserve">- использовать средства музыкальной выразительности в разных видах и формах детского </w:t>
      </w:r>
      <w:proofErr w:type="spellStart"/>
      <w:r w:rsidRPr="004B6870">
        <w:rPr>
          <w:rFonts w:ascii="Times New Roman" w:hAnsi="Times New Roman"/>
          <w:sz w:val="24"/>
        </w:rPr>
        <w:t>музицирования</w:t>
      </w:r>
      <w:proofErr w:type="spellEnd"/>
      <w:r w:rsidRPr="004B6870">
        <w:rPr>
          <w:rFonts w:ascii="Times New Roman" w:hAnsi="Times New Roman"/>
          <w:sz w:val="24"/>
        </w:rPr>
        <w:t>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знать ведущих музыкантов-исполнителей и исполнительские коллективы;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узнавать творческий  почерк русских и зарубежных композиторов;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>- узнавать музыку различных жанров  (простых и сложных);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4B6870">
        <w:rPr>
          <w:rFonts w:ascii="Times New Roman" w:hAnsi="Times New Roman"/>
          <w:sz w:val="24"/>
        </w:rPr>
        <w:t xml:space="preserve"> - понимать особенности взаимодействия музыки с другими видами искусства (литература, </w:t>
      </w:r>
      <w:proofErr w:type="gramStart"/>
      <w:r w:rsidRPr="004B6870">
        <w:rPr>
          <w:rFonts w:ascii="Times New Roman" w:hAnsi="Times New Roman"/>
          <w:sz w:val="24"/>
        </w:rPr>
        <w:t>ИЗО</w:t>
      </w:r>
      <w:proofErr w:type="gramEnd"/>
      <w:r w:rsidRPr="004B6870">
        <w:rPr>
          <w:rFonts w:ascii="Times New Roman" w:hAnsi="Times New Roman"/>
          <w:sz w:val="24"/>
        </w:rPr>
        <w:t>, кино, театр);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личностно оценивать музыку, звучащую на уроке и вне школы;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приобретать навыки художественного, музыкально-эстетического самообразования.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D32CB7">
        <w:rPr>
          <w:rFonts w:ascii="Times New Roman" w:hAnsi="Times New Roman"/>
          <w:b/>
          <w:sz w:val="24"/>
          <w:szCs w:val="24"/>
        </w:rPr>
        <w:t>МЕТАПРЕДМЕТНЫЕ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D32CB7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  <w:szCs w:val="24"/>
        </w:rPr>
      </w:pPr>
      <w:r w:rsidRPr="00D32CB7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принимать учебную задачу;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осуществлять первоначальный контроль своего участия  в интересных для него видах музыкальной деятельности;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адекватно воспринимать предложения учителя.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32CB7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D32CB7">
        <w:rPr>
          <w:rFonts w:ascii="Times New Roman" w:hAnsi="Times New Roman"/>
          <w:b/>
          <w:bCs/>
          <w:sz w:val="24"/>
          <w:szCs w:val="24"/>
        </w:rPr>
        <w:t xml:space="preserve">  получит возможность научиться: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принимать музыкально-исполнительскую задачу;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D32CB7">
        <w:rPr>
          <w:rFonts w:ascii="Times New Roman" w:hAnsi="Times New Roman"/>
          <w:b/>
          <w:sz w:val="24"/>
          <w:szCs w:val="24"/>
        </w:rPr>
        <w:t>Познавательные  универсальные учебные действия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  <w:szCs w:val="24"/>
        </w:rPr>
      </w:pPr>
      <w:r w:rsidRPr="00D32CB7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ориентироваться в информационном материале учебника, осуществлять поиск нужной информации (Музыкальный словарик);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находить в музыкальном тексте разные части;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понимать содержание рисунков и соотносить его с музыкальными впечатлениями;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читать простое схематическое изображение;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использовать рисуночные и простые символические варианты музыкальной записи</w:t>
      </w:r>
      <w:proofErr w:type="gramStart"/>
      <w:r w:rsidRPr="004B6870">
        <w:rPr>
          <w:rFonts w:ascii="Times New Roman" w:hAnsi="Times New Roman"/>
          <w:sz w:val="24"/>
          <w:szCs w:val="24"/>
        </w:rPr>
        <w:t>..</w:t>
      </w:r>
      <w:proofErr w:type="gramEnd"/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32CB7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D32CB7">
        <w:rPr>
          <w:rFonts w:ascii="Times New Roman" w:hAnsi="Times New Roman"/>
          <w:b/>
          <w:bCs/>
          <w:sz w:val="24"/>
          <w:szCs w:val="24"/>
        </w:rPr>
        <w:t xml:space="preserve">  получит возможность научиться: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пользоваться карточками ритма;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понимать нотную запись;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lastRenderedPageBreak/>
        <w:t>- строить рассуждения о доступных наглядно воспринимаемых свойствах музыки;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соотносить содержание рисунков с музыкальными впечатлениями.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D32CB7">
        <w:rPr>
          <w:rFonts w:ascii="Times New Roman" w:hAnsi="Times New Roman"/>
          <w:b/>
          <w:sz w:val="24"/>
          <w:szCs w:val="24"/>
        </w:rPr>
        <w:t>Коммуникативные  универсальные учебные действия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  <w:szCs w:val="24"/>
        </w:rPr>
      </w:pPr>
      <w:r w:rsidRPr="00D32CB7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воспринимать музыкальное произведение и мнение других людей о музыке;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учитывать настроение других людей, их эмоции  от  восприятия музыки;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 xml:space="preserve">- принимать участие в </w:t>
      </w:r>
      <w:proofErr w:type="gramStart"/>
      <w:r w:rsidRPr="004B6870">
        <w:rPr>
          <w:rFonts w:ascii="Times New Roman" w:hAnsi="Times New Roman"/>
          <w:sz w:val="24"/>
          <w:szCs w:val="24"/>
        </w:rPr>
        <w:t>групповом</w:t>
      </w:r>
      <w:proofErr w:type="gramEnd"/>
      <w:r w:rsidRPr="004B68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6870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4B6870">
        <w:rPr>
          <w:rFonts w:ascii="Times New Roman" w:hAnsi="Times New Roman"/>
          <w:sz w:val="24"/>
          <w:szCs w:val="24"/>
        </w:rPr>
        <w:t>, в коллективных инсценировках;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понимать важность исполнения по группам (мальчики хлопают, девочки топают, учитель аккомпанирует, дети поют и т.д.);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4B6870">
        <w:rPr>
          <w:rFonts w:ascii="Times New Roman" w:hAnsi="Times New Roman"/>
          <w:sz w:val="24"/>
          <w:szCs w:val="24"/>
        </w:rPr>
        <w:t>онтролировать свои действия в коллективной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C572D0" w:rsidRPr="00D32CB7" w:rsidRDefault="00C572D0" w:rsidP="00C572D0">
      <w:pPr>
        <w:pStyle w:val="a3"/>
        <w:ind w:left="-283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32CB7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D32CB7">
        <w:rPr>
          <w:rFonts w:ascii="Times New Roman" w:hAnsi="Times New Roman"/>
          <w:b/>
          <w:bCs/>
          <w:sz w:val="24"/>
          <w:szCs w:val="24"/>
        </w:rPr>
        <w:t xml:space="preserve">  получит возможность научиться: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исполнять со сверстниками музыкальные произведения, выполняя при этом разные функции;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использовать простые речевые средства для передачи своего впечатления от музыки;</w:t>
      </w: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4B6870">
        <w:rPr>
          <w:rFonts w:ascii="Times New Roman" w:hAnsi="Times New Roman"/>
          <w:sz w:val="24"/>
          <w:szCs w:val="24"/>
        </w:rPr>
        <w:t>- следить за действиями других  участников в процессе хорового пения и других видов совместной музыкальной деятельности.</w:t>
      </w:r>
    </w:p>
    <w:p w:rsidR="00C572D0" w:rsidRPr="004B6870" w:rsidRDefault="00C572D0" w:rsidP="00C572D0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</w:p>
    <w:p w:rsidR="0091450E" w:rsidRDefault="0091450E" w:rsidP="0091450E">
      <w:pPr>
        <w:pStyle w:val="a3"/>
        <w:ind w:left="-283"/>
        <w:jc w:val="both"/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91450E" w:rsidRPr="007B3EF1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7B3EF1"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 xml:space="preserve"> </w:t>
      </w:r>
      <w:r w:rsidRPr="007B3EF1">
        <w:rPr>
          <w:rFonts w:ascii="Times New Roman" w:hAnsi="Times New Roman"/>
          <w:b/>
          <w:sz w:val="24"/>
        </w:rPr>
        <w:t>СОДЕРЖАНИ</w:t>
      </w:r>
      <w:r>
        <w:rPr>
          <w:rFonts w:ascii="Times New Roman" w:hAnsi="Times New Roman"/>
          <w:b/>
          <w:sz w:val="24"/>
        </w:rPr>
        <w:t>Я</w:t>
      </w:r>
      <w:r w:rsidRPr="007B3EF1">
        <w:rPr>
          <w:rFonts w:ascii="Times New Roman" w:hAnsi="Times New Roman"/>
          <w:b/>
          <w:sz w:val="24"/>
        </w:rPr>
        <w:t xml:space="preserve"> УЧЕБНОГО ПРЕДМЕТА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1. «Россия — Родина моя»</w:t>
      </w:r>
      <w:r w:rsidRPr="00504A30">
        <w:rPr>
          <w:rFonts w:ascii="Times New Roman" w:hAnsi="Times New Roman"/>
          <w:b/>
          <w:sz w:val="24"/>
          <w:szCs w:val="24"/>
        </w:rPr>
        <w:t>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504A30"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2. «День, полный событий»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3. «О России петь — что стремиться в храм»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504A30"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4. «Гори, гори ясно, чтобы не погасло!»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 w:rsidRPr="00504A30"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 w:rsidRPr="00504A30"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 w:rsidRPr="00504A30"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 w:rsidRPr="00504A30"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5. «В музыкальном театре»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 w:rsidRPr="00504A30">
        <w:rPr>
          <w:rFonts w:ascii="Times New Roman" w:hAnsi="Times New Roman"/>
          <w:sz w:val="24"/>
          <w:szCs w:val="24"/>
        </w:rPr>
        <w:softHyphen/>
        <w:t xml:space="preserve">мы — музыкальная характеристика действующих лиц. </w:t>
      </w:r>
      <w:proofErr w:type="spellStart"/>
      <w:r w:rsidRPr="00504A30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Pr="00504A30">
        <w:rPr>
          <w:rFonts w:ascii="Times New Roman" w:hAnsi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6. «В концертном зале»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 w:rsidRPr="00504A30"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 w:rsidRPr="00504A30"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91450E" w:rsidRPr="00504A30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504A30">
        <w:rPr>
          <w:rFonts w:ascii="Times New Roman" w:hAnsi="Times New Roman"/>
          <w:b/>
          <w:bCs/>
          <w:sz w:val="24"/>
          <w:szCs w:val="24"/>
        </w:rPr>
        <w:t>Раздел 7. «Чтоб музыкантом быть, так надобно уменье...»</w:t>
      </w:r>
    </w:p>
    <w:p w:rsidR="0091450E" w:rsidRP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  <w:r w:rsidRPr="00504A30">
        <w:rPr>
          <w:rFonts w:ascii="Times New Roman" w:hAnsi="Times New Roman"/>
          <w:sz w:val="24"/>
          <w:szCs w:val="24"/>
        </w:rPr>
        <w:t>Произведения композиторов-классиков и мастерство извест</w:t>
      </w:r>
      <w:r w:rsidRPr="00504A30"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 w:rsidRPr="00504A30"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504A30"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91450E" w:rsidRP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D02863">
        <w:rPr>
          <w:rFonts w:ascii="Times New Roman" w:hAnsi="Times New Roman"/>
          <w:b/>
          <w:sz w:val="24"/>
        </w:rPr>
        <w:t>Содержание музыкального материала: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Концерт № 3 для фортепиано с оркестром, главная мелодия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1-й части. С. Рахманинов. «Вокализ». С. Рахманинов.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D02863">
        <w:rPr>
          <w:rFonts w:ascii="Times New Roman" w:hAnsi="Times New Roman"/>
          <w:sz w:val="24"/>
        </w:rPr>
        <w:t>Высотской</w:t>
      </w:r>
      <w:proofErr w:type="spellEnd"/>
      <w:r w:rsidRPr="00D02863">
        <w:rPr>
          <w:rFonts w:ascii="Times New Roman" w:hAnsi="Times New Roman"/>
          <w:sz w:val="24"/>
        </w:rPr>
        <w:t xml:space="preserve">. Русские народные песни: «Колыбельная» в </w:t>
      </w:r>
      <w:proofErr w:type="spellStart"/>
      <w:r w:rsidRPr="00D02863">
        <w:rPr>
          <w:rFonts w:ascii="Times New Roman" w:hAnsi="Times New Roman"/>
          <w:sz w:val="24"/>
        </w:rPr>
        <w:t>обраб</w:t>
      </w:r>
      <w:proofErr w:type="spellEnd"/>
      <w:r w:rsidRPr="00D02863">
        <w:rPr>
          <w:rFonts w:ascii="Times New Roman" w:hAnsi="Times New Roman"/>
          <w:sz w:val="24"/>
        </w:rPr>
        <w:t xml:space="preserve">. А. </w:t>
      </w:r>
      <w:proofErr w:type="spellStart"/>
      <w:r w:rsidRPr="00D02863">
        <w:rPr>
          <w:rFonts w:ascii="Times New Roman" w:hAnsi="Times New Roman"/>
          <w:sz w:val="24"/>
        </w:rPr>
        <w:t>Лядова</w:t>
      </w:r>
      <w:proofErr w:type="spellEnd"/>
      <w:r w:rsidRPr="00D02863">
        <w:rPr>
          <w:rFonts w:ascii="Times New Roman" w:hAnsi="Times New Roman"/>
          <w:sz w:val="24"/>
        </w:rPr>
        <w:t>,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«У зори-то, у зореньки», «</w:t>
      </w:r>
      <w:proofErr w:type="spellStart"/>
      <w:r w:rsidRPr="00D02863">
        <w:rPr>
          <w:rFonts w:ascii="Times New Roman" w:hAnsi="Times New Roman"/>
          <w:sz w:val="24"/>
        </w:rPr>
        <w:t>Солдатушки</w:t>
      </w:r>
      <w:proofErr w:type="spellEnd"/>
      <w:r w:rsidRPr="00D02863">
        <w:rPr>
          <w:rFonts w:ascii="Times New Roman" w:hAnsi="Times New Roman"/>
          <w:sz w:val="24"/>
        </w:rPr>
        <w:t>, бравы ребятушки», «Милый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мой хоровод», «А мы просо сеяли» в </w:t>
      </w:r>
      <w:proofErr w:type="spellStart"/>
      <w:r w:rsidRPr="00D02863">
        <w:rPr>
          <w:rFonts w:ascii="Times New Roman" w:hAnsi="Times New Roman"/>
          <w:sz w:val="24"/>
        </w:rPr>
        <w:t>обраб</w:t>
      </w:r>
      <w:proofErr w:type="spellEnd"/>
      <w:r w:rsidRPr="00D02863">
        <w:rPr>
          <w:rFonts w:ascii="Times New Roman" w:hAnsi="Times New Roman"/>
          <w:sz w:val="24"/>
        </w:rPr>
        <w:t>. М. Балакирева, Н. Римского-Корсакова.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D02863">
        <w:rPr>
          <w:rFonts w:ascii="Times New Roman" w:hAnsi="Times New Roman"/>
          <w:sz w:val="24"/>
        </w:rPr>
        <w:t>Пляцковского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«В деревне». М. Мусоргский.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«Осенняя песнь» (Октябрь) из цикла «Времена года». П. Чай</w:t>
      </w:r>
      <w:r w:rsidRPr="00D02863">
        <w:rPr>
          <w:rFonts w:ascii="Times New Roman" w:hAnsi="Times New Roman"/>
          <w:sz w:val="24"/>
        </w:rPr>
        <w:softHyphen/>
        <w:t>ковский.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«Пастораль» из Музыкальных иллюстраций к повести А. Пуш</w:t>
      </w:r>
      <w:r w:rsidRPr="00D02863">
        <w:rPr>
          <w:rFonts w:ascii="Times New Roman" w:hAnsi="Times New Roman"/>
          <w:sz w:val="24"/>
        </w:rPr>
        <w:softHyphen/>
        <w:t>кина «Метель». Г. Свиридов.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«Зимнее утро» из «Детского альбома». П. Чайковский.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«У камелька» (Январь) из цикла «Времена года». П. Чайков</w:t>
      </w:r>
      <w:r w:rsidRPr="00D02863">
        <w:rPr>
          <w:rFonts w:ascii="Times New Roman" w:hAnsi="Times New Roman"/>
          <w:sz w:val="24"/>
        </w:rPr>
        <w:softHyphen/>
        <w:t>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Русские народные песни: «Сквозь волнистые туманы», «Зим</w:t>
      </w:r>
      <w:r w:rsidRPr="00D02863">
        <w:rPr>
          <w:rFonts w:ascii="Times New Roman" w:hAnsi="Times New Roman"/>
          <w:sz w:val="24"/>
        </w:rPr>
        <w:softHyphen/>
        <w:t>ний вечер»; «Зимняя дорога». В. Шебалин, стихи А. Пушкина; «Зим</w:t>
      </w:r>
      <w:r w:rsidRPr="00D02863">
        <w:rPr>
          <w:rFonts w:ascii="Times New Roman" w:hAnsi="Times New Roman"/>
          <w:sz w:val="24"/>
        </w:rPr>
        <w:softHyphen/>
        <w:t>няя дорога». Ц. Кюи, стихи А. Пушкина; «Зимний вечер». М. Яков</w:t>
      </w:r>
      <w:r w:rsidRPr="00D02863">
        <w:rPr>
          <w:rFonts w:ascii="Times New Roman" w:hAnsi="Times New Roman"/>
          <w:sz w:val="24"/>
        </w:rPr>
        <w:softHyphen/>
        <w:t>лев, стихи А. Пушкина.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«Три чуда», вступление ко II действию оперы «Сказка о царе </w:t>
      </w:r>
      <w:proofErr w:type="spellStart"/>
      <w:r w:rsidRPr="00D02863">
        <w:rPr>
          <w:rFonts w:ascii="Times New Roman" w:hAnsi="Times New Roman"/>
          <w:sz w:val="24"/>
        </w:rPr>
        <w:t>Салтане</w:t>
      </w:r>
      <w:proofErr w:type="spellEnd"/>
      <w:r w:rsidRPr="00D02863">
        <w:rPr>
          <w:rFonts w:ascii="Times New Roman" w:hAnsi="Times New Roman"/>
          <w:sz w:val="24"/>
        </w:rPr>
        <w:t>». Н. Римский-Корсаков.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lastRenderedPageBreak/>
        <w:t xml:space="preserve">«Девицы, красавицы», «Уж как по мосту, </w:t>
      </w:r>
      <w:proofErr w:type="spellStart"/>
      <w:r w:rsidRPr="00D02863">
        <w:rPr>
          <w:rFonts w:ascii="Times New Roman" w:hAnsi="Times New Roman"/>
          <w:sz w:val="24"/>
        </w:rPr>
        <w:t>мосточку</w:t>
      </w:r>
      <w:proofErr w:type="spellEnd"/>
      <w:r w:rsidRPr="00D02863">
        <w:rPr>
          <w:rFonts w:ascii="Times New Roman" w:hAnsi="Times New Roman"/>
          <w:sz w:val="24"/>
        </w:rPr>
        <w:t>», хоры из оперы «Евгений Онегин». П. Чайковский.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Вступление и «Великий колокольный звон» из оперы «Борис Годунов». М. Мусоргский.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«Венецианская ночь». М. Глинка, слова И. Козлова.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«Земле Русская», стихира. «Былина об Илье Муромце», былинный напев сказителей Рябининых.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Симфония № 2 («Богатырская»), фрагмент 1-й части. А. Боро</w:t>
      </w:r>
      <w:r w:rsidRPr="00D02863">
        <w:rPr>
          <w:rFonts w:ascii="Times New Roman" w:hAnsi="Times New Roman"/>
          <w:sz w:val="24"/>
        </w:rPr>
        <w:softHyphen/>
        <w:t>дин.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«Богатырские ворота» из сюиты «Картинки с выставки».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М. Мусоргский.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Величание святым Кириллу и </w:t>
      </w:r>
      <w:proofErr w:type="spellStart"/>
      <w:r w:rsidRPr="00D02863">
        <w:rPr>
          <w:rFonts w:ascii="Times New Roman" w:hAnsi="Times New Roman"/>
          <w:sz w:val="24"/>
        </w:rPr>
        <w:t>Мефодию</w:t>
      </w:r>
      <w:proofErr w:type="spellEnd"/>
      <w:r w:rsidRPr="00D02863">
        <w:rPr>
          <w:rFonts w:ascii="Times New Roman" w:hAnsi="Times New Roman"/>
          <w:sz w:val="24"/>
        </w:rPr>
        <w:t xml:space="preserve">, обиходный распев. Гимн Кириллу и </w:t>
      </w:r>
      <w:proofErr w:type="spellStart"/>
      <w:r w:rsidRPr="00D02863">
        <w:rPr>
          <w:rFonts w:ascii="Times New Roman" w:hAnsi="Times New Roman"/>
          <w:sz w:val="24"/>
        </w:rPr>
        <w:t>Мефодию</w:t>
      </w:r>
      <w:proofErr w:type="spellEnd"/>
      <w:r w:rsidRPr="00D02863">
        <w:rPr>
          <w:rFonts w:ascii="Times New Roman" w:hAnsi="Times New Roman"/>
          <w:sz w:val="24"/>
        </w:rPr>
        <w:t xml:space="preserve">. П. </w:t>
      </w:r>
      <w:proofErr w:type="spellStart"/>
      <w:r w:rsidRPr="00D02863">
        <w:rPr>
          <w:rFonts w:ascii="Times New Roman" w:hAnsi="Times New Roman"/>
          <w:sz w:val="24"/>
        </w:rPr>
        <w:t>Пипков</w:t>
      </w:r>
      <w:proofErr w:type="spellEnd"/>
      <w:r w:rsidRPr="00D02863">
        <w:rPr>
          <w:rFonts w:ascii="Times New Roman" w:hAnsi="Times New Roman"/>
          <w:sz w:val="24"/>
        </w:rPr>
        <w:t xml:space="preserve">, слова С. </w:t>
      </w:r>
      <w:proofErr w:type="spellStart"/>
      <w:r w:rsidRPr="00D02863">
        <w:rPr>
          <w:rFonts w:ascii="Times New Roman" w:hAnsi="Times New Roman"/>
          <w:sz w:val="24"/>
        </w:rPr>
        <w:t>Михайловски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Величание князю Владимиру и княгине Ольге.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«Баллада о князе Владимире», слова А. Толстого.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Тропарь праздника Пасхи.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«Ангел </w:t>
      </w:r>
      <w:proofErr w:type="spellStart"/>
      <w:r w:rsidRPr="00D02863">
        <w:rPr>
          <w:rFonts w:ascii="Times New Roman" w:hAnsi="Times New Roman"/>
          <w:sz w:val="24"/>
        </w:rPr>
        <w:t>вопияше</w:t>
      </w:r>
      <w:proofErr w:type="spellEnd"/>
      <w:r w:rsidRPr="00D02863">
        <w:rPr>
          <w:rFonts w:ascii="Times New Roman" w:hAnsi="Times New Roman"/>
          <w:sz w:val="24"/>
        </w:rPr>
        <w:t>», молитва. П. Чесноков.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«Богородице </w:t>
      </w:r>
      <w:proofErr w:type="spellStart"/>
      <w:r w:rsidRPr="00D02863">
        <w:rPr>
          <w:rFonts w:ascii="Times New Roman" w:hAnsi="Times New Roman"/>
          <w:sz w:val="24"/>
        </w:rPr>
        <w:t>Дево</w:t>
      </w:r>
      <w:proofErr w:type="spellEnd"/>
      <w:r w:rsidRPr="00D02863">
        <w:rPr>
          <w:rFonts w:ascii="Times New Roman" w:hAnsi="Times New Roman"/>
          <w:sz w:val="24"/>
        </w:rPr>
        <w:t>, радуйся» № 6 из «Всенощной». С. Рахмани</w:t>
      </w:r>
      <w:r w:rsidRPr="00D02863">
        <w:rPr>
          <w:rFonts w:ascii="Times New Roman" w:hAnsi="Times New Roman"/>
          <w:sz w:val="24"/>
        </w:rPr>
        <w:softHyphen/>
        <w:t>нов.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«Не шум шумит», русская народная песня.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«Светлый праздник», фрагмент финала Сюиты-фантазии для двух фортепиано. С. Рахманинов.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Народные песни: </w:t>
      </w:r>
      <w:proofErr w:type="gramStart"/>
      <w:r w:rsidRPr="00D02863">
        <w:rPr>
          <w:rFonts w:ascii="Times New Roman" w:hAnsi="Times New Roman"/>
          <w:sz w:val="24"/>
        </w:rPr>
        <w:t>«Он ты, речка, реченька», «Бульба», белорус</w:t>
      </w:r>
      <w:r w:rsidRPr="00D02863">
        <w:rPr>
          <w:rFonts w:ascii="Times New Roman" w:hAnsi="Times New Roman"/>
          <w:sz w:val="24"/>
        </w:rPr>
        <w:softHyphen/>
        <w:t>ские;</w:t>
      </w:r>
      <w:proofErr w:type="gramEnd"/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«Солнце, в дом войди», «Светлячок», грузинские; «Аисты», </w:t>
      </w:r>
      <w:proofErr w:type="gramStart"/>
      <w:r w:rsidRPr="00D02863">
        <w:rPr>
          <w:rFonts w:ascii="Times New Roman" w:hAnsi="Times New Roman"/>
          <w:sz w:val="24"/>
        </w:rPr>
        <w:t>уз</w:t>
      </w:r>
      <w:r w:rsidRPr="00D02863">
        <w:rPr>
          <w:rFonts w:ascii="Times New Roman" w:hAnsi="Times New Roman"/>
          <w:sz w:val="24"/>
        </w:rPr>
        <w:softHyphen/>
        <w:t>бекская</w:t>
      </w:r>
      <w:proofErr w:type="gramEnd"/>
      <w:r w:rsidRPr="00D02863">
        <w:rPr>
          <w:rFonts w:ascii="Times New Roman" w:hAnsi="Times New Roman"/>
          <w:sz w:val="24"/>
        </w:rPr>
        <w:t>;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«Солнышко вставало», </w:t>
      </w:r>
      <w:proofErr w:type="gramStart"/>
      <w:r w:rsidRPr="00D02863">
        <w:rPr>
          <w:rFonts w:ascii="Times New Roman" w:hAnsi="Times New Roman"/>
          <w:sz w:val="24"/>
        </w:rPr>
        <w:t>литовская</w:t>
      </w:r>
      <w:proofErr w:type="gramEnd"/>
      <w:r w:rsidRPr="00D02863">
        <w:rPr>
          <w:rFonts w:ascii="Times New Roman" w:hAnsi="Times New Roman"/>
          <w:sz w:val="24"/>
        </w:rPr>
        <w:t>; «Сияв мужик просо», украин</w:t>
      </w:r>
      <w:r w:rsidRPr="00D02863">
        <w:rPr>
          <w:rFonts w:ascii="Times New Roman" w:hAnsi="Times New Roman"/>
          <w:sz w:val="24"/>
        </w:rPr>
        <w:softHyphen/>
        <w:t>ская;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«Колыбельная», английская; «Колыбельная», неаполитан</w:t>
      </w:r>
      <w:r w:rsidRPr="00D02863">
        <w:rPr>
          <w:rFonts w:ascii="Times New Roman" w:hAnsi="Times New Roman"/>
          <w:sz w:val="24"/>
        </w:rPr>
        <w:softHyphen/>
        <w:t>ская;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«Санта </w:t>
      </w:r>
      <w:proofErr w:type="spellStart"/>
      <w:r w:rsidRPr="00D02863">
        <w:rPr>
          <w:rFonts w:ascii="Times New Roman" w:hAnsi="Times New Roman"/>
          <w:sz w:val="24"/>
        </w:rPr>
        <w:t>Лючия</w:t>
      </w:r>
      <w:proofErr w:type="spellEnd"/>
      <w:r w:rsidRPr="00D02863">
        <w:rPr>
          <w:rFonts w:ascii="Times New Roman" w:hAnsi="Times New Roman"/>
          <w:sz w:val="24"/>
        </w:rPr>
        <w:t>», итальянская; «Вишня», японская и др.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Концерт № 1 для фортепиано с оркестром, фрагмент 3-й час</w:t>
      </w:r>
      <w:r w:rsidRPr="00D02863">
        <w:rPr>
          <w:rFonts w:ascii="Times New Roman" w:hAnsi="Times New Roman"/>
          <w:sz w:val="24"/>
        </w:rPr>
        <w:softHyphen/>
        <w:t>ти. П. Чайковский.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«Камаринская», «Мужик на гармонике играет». П. Чайков</w:t>
      </w:r>
      <w:r w:rsidRPr="00D02863">
        <w:rPr>
          <w:rFonts w:ascii="Times New Roman" w:hAnsi="Times New Roman"/>
          <w:sz w:val="24"/>
        </w:rPr>
        <w:softHyphen/>
        <w:t>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«Ты воспой, </w:t>
      </w:r>
      <w:proofErr w:type="spellStart"/>
      <w:r w:rsidRPr="00D02863">
        <w:rPr>
          <w:rFonts w:ascii="Times New Roman" w:hAnsi="Times New Roman"/>
          <w:sz w:val="24"/>
        </w:rPr>
        <w:t>жавороночек</w:t>
      </w:r>
      <w:proofErr w:type="spellEnd"/>
      <w:r w:rsidRPr="00D02863">
        <w:rPr>
          <w:rFonts w:ascii="Times New Roman" w:hAnsi="Times New Roman"/>
          <w:sz w:val="24"/>
        </w:rPr>
        <w:t>» из кантаты «Курские песни». Г. Сви</w:t>
      </w:r>
      <w:r w:rsidRPr="00D02863">
        <w:rPr>
          <w:rFonts w:ascii="Times New Roman" w:hAnsi="Times New Roman"/>
          <w:sz w:val="24"/>
        </w:rPr>
        <w:softHyphen/>
        <w:t>ридов.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«Светит месяц», русская народная песня-пляска.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«Пляска скоморохов» из оперы «Снегурочка». Н. Римский-Корсаков.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Троицкие песни.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«Музыкант-чародей», белорусская сказка.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«Иван Сусанин», фрагменты из оперы: интродукция; танцы из II действия; сцена и хор из III действия; сцена из IV действия. </w:t>
      </w:r>
      <w:proofErr w:type="spellStart"/>
      <w:r w:rsidRPr="00D02863">
        <w:rPr>
          <w:rFonts w:ascii="Times New Roman" w:hAnsi="Times New Roman"/>
          <w:sz w:val="24"/>
        </w:rPr>
        <w:t>М.Глинка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Песня Марфы («Исходила </w:t>
      </w:r>
      <w:proofErr w:type="spellStart"/>
      <w:r w:rsidRPr="00D02863">
        <w:rPr>
          <w:rFonts w:ascii="Times New Roman" w:hAnsi="Times New Roman"/>
          <w:sz w:val="24"/>
        </w:rPr>
        <w:t>младешенъка</w:t>
      </w:r>
      <w:proofErr w:type="spellEnd"/>
      <w:r w:rsidRPr="00D02863">
        <w:rPr>
          <w:rFonts w:ascii="Times New Roman" w:hAnsi="Times New Roman"/>
          <w:sz w:val="24"/>
        </w:rPr>
        <w:t>») из оперы «</w:t>
      </w:r>
      <w:proofErr w:type="spellStart"/>
      <w:r w:rsidRPr="00D02863">
        <w:rPr>
          <w:rFonts w:ascii="Times New Roman" w:hAnsi="Times New Roman"/>
          <w:sz w:val="24"/>
        </w:rPr>
        <w:t>Хованщи</w:t>
      </w:r>
      <w:r w:rsidRPr="00D02863">
        <w:rPr>
          <w:rFonts w:ascii="Times New Roman" w:hAnsi="Times New Roman"/>
          <w:sz w:val="24"/>
        </w:rPr>
        <w:softHyphen/>
        <w:t>на</w:t>
      </w:r>
      <w:proofErr w:type="spellEnd"/>
      <w:r w:rsidRPr="00D02863">
        <w:rPr>
          <w:rFonts w:ascii="Times New Roman" w:hAnsi="Times New Roman"/>
          <w:sz w:val="24"/>
        </w:rPr>
        <w:t>». М. Мусоргский.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«Пляска </w:t>
      </w:r>
      <w:proofErr w:type="spellStart"/>
      <w:r w:rsidRPr="00D02863">
        <w:rPr>
          <w:rFonts w:ascii="Times New Roman" w:hAnsi="Times New Roman"/>
          <w:sz w:val="24"/>
        </w:rPr>
        <w:t>персидок</w:t>
      </w:r>
      <w:proofErr w:type="spellEnd"/>
      <w:r w:rsidRPr="00D02863">
        <w:rPr>
          <w:rFonts w:ascii="Times New Roman" w:hAnsi="Times New Roman"/>
          <w:sz w:val="24"/>
        </w:rPr>
        <w:t>» из оперы «</w:t>
      </w:r>
      <w:proofErr w:type="spellStart"/>
      <w:r w:rsidRPr="00D02863">
        <w:rPr>
          <w:rFonts w:ascii="Times New Roman" w:hAnsi="Times New Roman"/>
          <w:sz w:val="24"/>
        </w:rPr>
        <w:t>Хованщина</w:t>
      </w:r>
      <w:proofErr w:type="spellEnd"/>
      <w:r w:rsidRPr="00D02863">
        <w:rPr>
          <w:rFonts w:ascii="Times New Roman" w:hAnsi="Times New Roman"/>
          <w:sz w:val="24"/>
        </w:rPr>
        <w:t>». М. Мусорг</w:t>
      </w:r>
      <w:r w:rsidRPr="00D02863">
        <w:rPr>
          <w:rFonts w:ascii="Times New Roman" w:hAnsi="Times New Roman"/>
          <w:sz w:val="24"/>
        </w:rPr>
        <w:softHyphen/>
        <w:t>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«Персидский хор» из оперы «Руслан и Людмила». М. Глинка. «Колыбельная» и «Танец с саблями» из балета «</w:t>
      </w:r>
      <w:proofErr w:type="spellStart"/>
      <w:r w:rsidRPr="00D02863">
        <w:rPr>
          <w:rFonts w:ascii="Times New Roman" w:hAnsi="Times New Roman"/>
          <w:sz w:val="24"/>
        </w:rPr>
        <w:t>Гаянэ</w:t>
      </w:r>
      <w:proofErr w:type="spellEnd"/>
      <w:r w:rsidRPr="00D02863">
        <w:rPr>
          <w:rFonts w:ascii="Times New Roman" w:hAnsi="Times New Roman"/>
          <w:sz w:val="24"/>
        </w:rPr>
        <w:t>». А. Хача</w:t>
      </w:r>
      <w:r w:rsidRPr="00D02863">
        <w:rPr>
          <w:rFonts w:ascii="Times New Roman" w:hAnsi="Times New Roman"/>
          <w:sz w:val="24"/>
        </w:rPr>
        <w:softHyphen/>
        <w:t>турян.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Первая картина из балета «Петрушка». И. Стравинский.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«Вальс» из оперетты «Летучая мышь». И. Штраус.     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Сцена из мюзикла «Моя прекрасная леди». Ф. </w:t>
      </w:r>
      <w:proofErr w:type="spellStart"/>
      <w:r w:rsidRPr="00D02863">
        <w:rPr>
          <w:rFonts w:ascii="Times New Roman" w:hAnsi="Times New Roman"/>
          <w:sz w:val="24"/>
        </w:rPr>
        <w:t>Лоу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«Звездная река». Слова и музыка В. Семенова.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«Джаз». Я. </w:t>
      </w:r>
      <w:proofErr w:type="spellStart"/>
      <w:r w:rsidRPr="00D02863">
        <w:rPr>
          <w:rFonts w:ascii="Times New Roman" w:hAnsi="Times New Roman"/>
          <w:sz w:val="24"/>
        </w:rPr>
        <w:t>Дубравин</w:t>
      </w:r>
      <w:proofErr w:type="spellEnd"/>
      <w:r w:rsidRPr="00D02863">
        <w:rPr>
          <w:rFonts w:ascii="Times New Roman" w:hAnsi="Times New Roman"/>
          <w:sz w:val="24"/>
        </w:rPr>
        <w:t>, слова В. Суслова.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«Острый ритм». Дж. Гершвин, слова А. Гершвина.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«Ноктюрн» из Квартета № 2. А. Бородин.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«Вариации на тему рококо» для виолончели с оркестром, фрагменты. П. Чайковский.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«Сирень». С. Рахманинов, слова Е. Бекетовой.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«Старый замок»</w:t>
      </w:r>
      <w:r w:rsidRPr="00D02863">
        <w:rPr>
          <w:rFonts w:ascii="Times New Roman" w:hAnsi="Times New Roman"/>
          <w:bCs/>
          <w:sz w:val="24"/>
        </w:rPr>
        <w:t xml:space="preserve"> из</w:t>
      </w:r>
      <w:r w:rsidRPr="00D02863">
        <w:rPr>
          <w:rFonts w:ascii="Times New Roman" w:hAnsi="Times New Roman"/>
          <w:sz w:val="24"/>
        </w:rPr>
        <w:t xml:space="preserve"> сюиты «Картинки</w:t>
      </w:r>
      <w:r w:rsidRPr="00D02863">
        <w:rPr>
          <w:rFonts w:ascii="Times New Roman" w:hAnsi="Times New Roman"/>
          <w:bCs/>
          <w:sz w:val="24"/>
        </w:rPr>
        <w:t xml:space="preserve"> с выставки». М.</w:t>
      </w:r>
      <w:r w:rsidRPr="00D02863">
        <w:rPr>
          <w:rFonts w:ascii="Times New Roman" w:hAnsi="Times New Roman"/>
          <w:sz w:val="24"/>
        </w:rPr>
        <w:t xml:space="preserve"> Му</w:t>
      </w:r>
      <w:r w:rsidRPr="00D02863">
        <w:rPr>
          <w:rFonts w:ascii="Times New Roman" w:hAnsi="Times New Roman"/>
          <w:sz w:val="24"/>
        </w:rPr>
        <w:softHyphen/>
        <w:t>соргский.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«Песня франкского рыцаря», ред. С. Василенко.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«Полонез</w:t>
      </w:r>
      <w:proofErr w:type="gramStart"/>
      <w:r w:rsidRPr="00D02863">
        <w:rPr>
          <w:rFonts w:ascii="Times New Roman" w:hAnsi="Times New Roman"/>
          <w:sz w:val="24"/>
        </w:rPr>
        <w:t>»(</w:t>
      </w:r>
      <w:proofErr w:type="spellStart"/>
      <w:proofErr w:type="gramEnd"/>
      <w:r w:rsidRPr="00D02863">
        <w:rPr>
          <w:rFonts w:ascii="Times New Roman" w:hAnsi="Times New Roman"/>
          <w:sz w:val="24"/>
        </w:rPr>
        <w:t>пя</w:t>
      </w:r>
      <w:proofErr w:type="spellEnd"/>
      <w:r w:rsidRPr="00D02863">
        <w:rPr>
          <w:rFonts w:ascii="Times New Roman" w:hAnsi="Times New Roman"/>
          <w:sz w:val="24"/>
        </w:rPr>
        <w:t xml:space="preserve"> мажор); Мазурки № 47 (ля минор), № 48 (фа мажор), № 1 (си-бемоль мажор). Ф. Шопен.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«Желание». Ф. Шопен, слова С. </w:t>
      </w:r>
      <w:proofErr w:type="spellStart"/>
      <w:r w:rsidRPr="00D02863">
        <w:rPr>
          <w:rFonts w:ascii="Times New Roman" w:hAnsi="Times New Roman"/>
          <w:sz w:val="24"/>
        </w:rPr>
        <w:t>Витвицкого</w:t>
      </w:r>
      <w:proofErr w:type="spellEnd"/>
      <w:r w:rsidRPr="00D02863">
        <w:rPr>
          <w:rFonts w:ascii="Times New Roman" w:hAnsi="Times New Roman"/>
          <w:sz w:val="24"/>
        </w:rPr>
        <w:t>, пер.</w:t>
      </w:r>
      <w:r w:rsidRPr="00D02863">
        <w:rPr>
          <w:rFonts w:ascii="Times New Roman" w:hAnsi="Times New Roman"/>
          <w:bCs/>
          <w:sz w:val="24"/>
        </w:rPr>
        <w:t xml:space="preserve"> Вс.</w:t>
      </w:r>
      <w:r w:rsidRPr="00D02863">
        <w:rPr>
          <w:rFonts w:ascii="Times New Roman" w:hAnsi="Times New Roman"/>
          <w:sz w:val="24"/>
        </w:rPr>
        <w:t xml:space="preserve"> Рожде</w:t>
      </w:r>
      <w:r w:rsidRPr="00D02863">
        <w:rPr>
          <w:rFonts w:ascii="Times New Roman" w:hAnsi="Times New Roman"/>
          <w:sz w:val="24"/>
        </w:rPr>
        <w:softHyphen/>
        <w:t>ственского.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Соната № 8 («Патетическая»), фрагменты. Л. Бетховен.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lastRenderedPageBreak/>
        <w:t>«Венецианская ночь». М. Глинка, слова И. Козлова.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«Арагонская </w:t>
      </w:r>
      <w:proofErr w:type="spellStart"/>
      <w:r w:rsidRPr="00D02863">
        <w:rPr>
          <w:rFonts w:ascii="Times New Roman" w:hAnsi="Times New Roman"/>
          <w:sz w:val="24"/>
        </w:rPr>
        <w:t>хота»</w:t>
      </w:r>
      <w:proofErr w:type="gramStart"/>
      <w:r w:rsidRPr="00D02863">
        <w:rPr>
          <w:rFonts w:ascii="Times New Roman" w:hAnsi="Times New Roman"/>
          <w:sz w:val="24"/>
        </w:rPr>
        <w:t>.М</w:t>
      </w:r>
      <w:proofErr w:type="spellEnd"/>
      <w:proofErr w:type="gramEnd"/>
      <w:r w:rsidRPr="00D02863">
        <w:rPr>
          <w:rFonts w:ascii="Times New Roman" w:hAnsi="Times New Roman"/>
          <w:sz w:val="24"/>
        </w:rPr>
        <w:t>. Глинка.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«Баркарола» (Июнь) из цикла «Времена</w:t>
      </w:r>
      <w:r w:rsidRPr="00D02863">
        <w:rPr>
          <w:rFonts w:ascii="Times New Roman" w:hAnsi="Times New Roman"/>
          <w:bCs/>
          <w:sz w:val="24"/>
        </w:rPr>
        <w:t xml:space="preserve"> года». П. Чайков</w:t>
      </w:r>
      <w:r w:rsidRPr="00D02863">
        <w:rPr>
          <w:rFonts w:ascii="Times New Roman" w:hAnsi="Times New Roman"/>
          <w:bCs/>
          <w:sz w:val="24"/>
        </w:rPr>
        <w:softHyphen/>
        <w:t>ский.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Прелюдия (до-диез минор). С. Рахманинов.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Прелюдии № 7и № 20. Ф. Шопен.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Этюд № 12 («Революционный»). Ф. Шопен.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Соната </w:t>
      </w:r>
      <w:r w:rsidRPr="00D02863">
        <w:rPr>
          <w:rFonts w:ascii="Times New Roman" w:hAnsi="Times New Roman"/>
          <w:sz w:val="24"/>
          <w:lang w:val="en-US"/>
        </w:rPr>
        <w:t>Ns</w:t>
      </w:r>
      <w:r w:rsidRPr="00D02863">
        <w:rPr>
          <w:rFonts w:ascii="Times New Roman" w:hAnsi="Times New Roman"/>
          <w:sz w:val="24"/>
        </w:rPr>
        <w:t xml:space="preserve"> 8 («Патетическая»). </w:t>
      </w:r>
      <w:proofErr w:type="spellStart"/>
      <w:r w:rsidRPr="00D02863">
        <w:rPr>
          <w:rFonts w:ascii="Times New Roman" w:hAnsi="Times New Roman"/>
          <w:sz w:val="24"/>
        </w:rPr>
        <w:t>Л.Бетховен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«Песня </w:t>
      </w:r>
      <w:proofErr w:type="spellStart"/>
      <w:r w:rsidRPr="00D02863">
        <w:rPr>
          <w:rFonts w:ascii="Times New Roman" w:hAnsi="Times New Roman"/>
          <w:sz w:val="24"/>
        </w:rPr>
        <w:t>Сольвейг</w:t>
      </w:r>
      <w:proofErr w:type="spellEnd"/>
      <w:r w:rsidRPr="00D02863">
        <w:rPr>
          <w:rFonts w:ascii="Times New Roman" w:hAnsi="Times New Roman"/>
          <w:sz w:val="24"/>
        </w:rPr>
        <w:t xml:space="preserve">» и «Танец </w:t>
      </w:r>
      <w:proofErr w:type="spellStart"/>
      <w:r w:rsidRPr="00D02863">
        <w:rPr>
          <w:rFonts w:ascii="Times New Roman" w:hAnsi="Times New Roman"/>
          <w:sz w:val="24"/>
        </w:rPr>
        <w:t>Анитры</w:t>
      </w:r>
      <w:proofErr w:type="spellEnd"/>
      <w:r w:rsidRPr="00D02863">
        <w:rPr>
          <w:rFonts w:ascii="Times New Roman" w:hAnsi="Times New Roman"/>
          <w:sz w:val="24"/>
        </w:rPr>
        <w:t>» из сюиты</w:t>
      </w:r>
      <w:r w:rsidRPr="00D02863">
        <w:rPr>
          <w:rFonts w:ascii="Times New Roman" w:hAnsi="Times New Roman"/>
          <w:bCs/>
          <w:sz w:val="24"/>
        </w:rPr>
        <w:t xml:space="preserve"> «Пер</w:t>
      </w:r>
      <w:r w:rsidRPr="00D02863">
        <w:rPr>
          <w:rFonts w:ascii="Times New Roman" w:hAnsi="Times New Roman"/>
          <w:sz w:val="24"/>
        </w:rPr>
        <w:t xml:space="preserve"> </w:t>
      </w:r>
      <w:proofErr w:type="spellStart"/>
      <w:r w:rsidRPr="00D02863">
        <w:rPr>
          <w:rFonts w:ascii="Times New Roman" w:hAnsi="Times New Roman"/>
          <w:sz w:val="24"/>
        </w:rPr>
        <w:t>Гюнт</w:t>
      </w:r>
      <w:proofErr w:type="spellEnd"/>
      <w:r w:rsidRPr="00D02863">
        <w:rPr>
          <w:rFonts w:ascii="Times New Roman" w:hAnsi="Times New Roman"/>
          <w:sz w:val="24"/>
        </w:rPr>
        <w:t xml:space="preserve">» </w:t>
      </w:r>
      <w:proofErr w:type="spellStart"/>
      <w:r w:rsidRPr="00D02863">
        <w:rPr>
          <w:rFonts w:ascii="Times New Roman" w:hAnsi="Times New Roman"/>
          <w:sz w:val="24"/>
        </w:rPr>
        <w:t>Э.Григ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Народные песни: «Исходила </w:t>
      </w:r>
      <w:proofErr w:type="spellStart"/>
      <w:r w:rsidRPr="00D02863">
        <w:rPr>
          <w:rFonts w:ascii="Times New Roman" w:hAnsi="Times New Roman"/>
          <w:sz w:val="24"/>
        </w:rPr>
        <w:t>младешенъка</w:t>
      </w:r>
      <w:proofErr w:type="spellEnd"/>
      <w:r w:rsidRPr="00D02863">
        <w:rPr>
          <w:rFonts w:ascii="Times New Roman" w:hAnsi="Times New Roman"/>
          <w:sz w:val="24"/>
        </w:rPr>
        <w:t xml:space="preserve">», «Тонкая рябина», русские; «Пастушка», французская, в </w:t>
      </w:r>
      <w:proofErr w:type="spellStart"/>
      <w:r w:rsidRPr="00D02863">
        <w:rPr>
          <w:rFonts w:ascii="Times New Roman" w:hAnsi="Times New Roman"/>
          <w:sz w:val="24"/>
        </w:rPr>
        <w:t>обраб</w:t>
      </w:r>
      <w:proofErr w:type="spellEnd"/>
      <w:r w:rsidRPr="00D02863">
        <w:rPr>
          <w:rFonts w:ascii="Times New Roman" w:hAnsi="Times New Roman"/>
          <w:sz w:val="24"/>
        </w:rPr>
        <w:t xml:space="preserve">. Ж. </w:t>
      </w:r>
      <w:proofErr w:type="spellStart"/>
      <w:r w:rsidRPr="00D02863">
        <w:rPr>
          <w:rFonts w:ascii="Times New Roman" w:hAnsi="Times New Roman"/>
          <w:sz w:val="24"/>
        </w:rPr>
        <w:t>Векерлена</w:t>
      </w:r>
      <w:proofErr w:type="spellEnd"/>
      <w:r w:rsidRPr="00D02863">
        <w:rPr>
          <w:rFonts w:ascii="Times New Roman" w:hAnsi="Times New Roman"/>
          <w:sz w:val="24"/>
        </w:rPr>
        <w:t xml:space="preserve"> и др.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«Пожелания друзьями, «Музыкант». Слова и музыка Б. Окуд</w:t>
      </w:r>
      <w:r w:rsidRPr="00D02863">
        <w:rPr>
          <w:rFonts w:ascii="Times New Roman" w:hAnsi="Times New Roman"/>
          <w:sz w:val="24"/>
        </w:rPr>
        <w:softHyphen/>
        <w:t>жавы.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«Песня о друге». Слова и музыка В. Высоцкого.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 xml:space="preserve">«Резиновый ежик», «Сказка по лесу идет». С. Никитин, слова Ю. </w:t>
      </w:r>
      <w:proofErr w:type="spellStart"/>
      <w:r w:rsidRPr="00D02863">
        <w:rPr>
          <w:rFonts w:ascii="Times New Roman" w:hAnsi="Times New Roman"/>
          <w:sz w:val="24"/>
        </w:rPr>
        <w:t>Мориц</w:t>
      </w:r>
      <w:proofErr w:type="spellEnd"/>
      <w:r w:rsidRPr="00D02863">
        <w:rPr>
          <w:rFonts w:ascii="Times New Roman" w:hAnsi="Times New Roman"/>
          <w:sz w:val="24"/>
        </w:rPr>
        <w:t>.</w:t>
      </w:r>
    </w:p>
    <w:p w:rsidR="0091450E" w:rsidRPr="00D02863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</w:t>
      </w:r>
      <w:proofErr w:type="spellStart"/>
      <w:r w:rsidRPr="00D02863">
        <w:rPr>
          <w:rFonts w:ascii="Times New Roman" w:hAnsi="Times New Roman"/>
          <w:sz w:val="24"/>
        </w:rPr>
        <w:t>Шехеразада</w:t>
      </w:r>
      <w:proofErr w:type="spellEnd"/>
      <w:r w:rsidRPr="00D02863">
        <w:rPr>
          <w:rFonts w:ascii="Times New Roman" w:hAnsi="Times New Roman"/>
          <w:sz w:val="24"/>
        </w:rPr>
        <w:t>», фрагменты</w:t>
      </w:r>
      <w:r w:rsidRPr="00D02863">
        <w:rPr>
          <w:rFonts w:ascii="Times New Roman" w:hAnsi="Times New Roman"/>
          <w:bCs/>
          <w:sz w:val="24"/>
        </w:rPr>
        <w:t xml:space="preserve"> 1-й</w:t>
      </w:r>
      <w:r w:rsidRPr="00D02863">
        <w:rPr>
          <w:rFonts w:ascii="Times New Roman" w:hAnsi="Times New Roman"/>
          <w:sz w:val="24"/>
        </w:rPr>
        <w:t xml:space="preserve"> части симфонической сюиты. Н. Римский-Корсаков,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D02863">
        <w:rPr>
          <w:rFonts w:ascii="Times New Roman" w:hAnsi="Times New Roman"/>
          <w:sz w:val="24"/>
        </w:rPr>
        <w:t>«Рассвет на Москве-реке». Вступление к опере «</w:t>
      </w:r>
      <w:proofErr w:type="spellStart"/>
      <w:r w:rsidRPr="00D02863">
        <w:rPr>
          <w:rFonts w:ascii="Times New Roman" w:hAnsi="Times New Roman"/>
          <w:sz w:val="24"/>
        </w:rPr>
        <w:t>Хованщина</w:t>
      </w:r>
      <w:proofErr w:type="spellEnd"/>
      <w:r w:rsidRPr="00D02863">
        <w:rPr>
          <w:rFonts w:ascii="Times New Roman" w:hAnsi="Times New Roman"/>
          <w:sz w:val="24"/>
        </w:rPr>
        <w:t>». М. Мусоргский.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85468A">
        <w:rPr>
          <w:rFonts w:ascii="Times New Roman" w:hAnsi="Times New Roman"/>
          <w:b/>
          <w:sz w:val="24"/>
        </w:rPr>
        <w:t>Таблица тематического распределения количества часов:</w:t>
      </w:r>
    </w:p>
    <w:p w:rsidR="0091450E" w:rsidRPr="006E02C0" w:rsidRDefault="0091450E" w:rsidP="0091450E">
      <w:pPr>
        <w:pStyle w:val="a3"/>
        <w:ind w:left="-227"/>
        <w:jc w:val="both"/>
        <w:rPr>
          <w:rFonts w:ascii="Times New Roman" w:hAnsi="Times New Roman"/>
          <w:sz w:val="24"/>
        </w:rPr>
      </w:pPr>
      <w:r w:rsidRPr="006E02C0">
        <w:rPr>
          <w:rFonts w:ascii="Times New Roman" w:hAnsi="Times New Roman"/>
          <w:sz w:val="24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6E02C0">
        <w:rPr>
          <w:rFonts w:ascii="Times New Roman" w:hAnsi="Times New Roman"/>
          <w:sz w:val="24"/>
          <w:lang w:val="en-US"/>
        </w:rPr>
        <w:t>III</w:t>
      </w:r>
      <w:r w:rsidRPr="006E02C0">
        <w:rPr>
          <w:rFonts w:ascii="Times New Roman" w:hAnsi="Times New Roman"/>
          <w:sz w:val="24"/>
        </w:rPr>
        <w:t xml:space="preserve"> класса:</w:t>
      </w:r>
    </w:p>
    <w:p w:rsidR="0091450E" w:rsidRPr="006E02C0" w:rsidRDefault="0091450E" w:rsidP="0091450E">
      <w:pPr>
        <w:pStyle w:val="a3"/>
        <w:ind w:left="-227"/>
        <w:jc w:val="both"/>
        <w:rPr>
          <w:rFonts w:ascii="Times New Roman" w:hAnsi="Times New Roman"/>
          <w:b/>
          <w:sz w:val="28"/>
        </w:rPr>
      </w:pPr>
    </w:p>
    <w:p w:rsidR="0091450E" w:rsidRPr="0085468A" w:rsidRDefault="0091450E" w:rsidP="0091450E">
      <w:pPr>
        <w:pStyle w:val="a3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969"/>
        <w:gridCol w:w="2126"/>
      </w:tblGrid>
      <w:tr w:rsidR="0091450E" w:rsidRPr="0085468A" w:rsidTr="00C572D0">
        <w:trPr>
          <w:trHeight w:val="210"/>
        </w:trPr>
        <w:tc>
          <w:tcPr>
            <w:tcW w:w="1135" w:type="dxa"/>
            <w:vMerge w:val="restart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 xml:space="preserve">№  </w:t>
            </w:r>
            <w:proofErr w:type="spellStart"/>
            <w:r w:rsidRPr="0085468A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8546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Разделы</w:t>
            </w: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91450E" w:rsidRPr="0085468A" w:rsidTr="00C572D0">
        <w:trPr>
          <w:trHeight w:val="180"/>
        </w:trPr>
        <w:tc>
          <w:tcPr>
            <w:tcW w:w="1135" w:type="dxa"/>
            <w:vMerge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85468A">
              <w:rPr>
                <w:rFonts w:ascii="Times New Roman" w:hAnsi="Times New Roman"/>
                <w:sz w:val="24"/>
              </w:rPr>
              <w:t xml:space="preserve"> класс</w:t>
            </w:r>
          </w:p>
        </w:tc>
      </w:tr>
      <w:tr w:rsidR="0091450E" w:rsidRPr="0085468A" w:rsidTr="00C572D0">
        <w:trPr>
          <w:trHeight w:val="465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Россия – Родина моя.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450E" w:rsidRPr="0085468A" w:rsidTr="00C572D0">
        <w:trPr>
          <w:trHeight w:val="567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День, полный событий.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450E" w:rsidRPr="0085468A" w:rsidTr="00C572D0">
        <w:trPr>
          <w:trHeight w:val="671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О России петь – что стремиться в храм.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1450E" w:rsidRPr="0085468A" w:rsidTr="00C572D0">
        <w:trPr>
          <w:trHeight w:val="576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Гори, гори ясно, чтобы не погасло!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1450E" w:rsidRPr="0085468A" w:rsidTr="00C572D0">
        <w:trPr>
          <w:trHeight w:val="519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В музыкальном театре.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1450E" w:rsidRPr="0085468A" w:rsidTr="00C572D0">
        <w:trPr>
          <w:trHeight w:val="504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В концертном зале.</w:t>
            </w:r>
          </w:p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1450E" w:rsidRPr="0085468A" w:rsidTr="00C572D0">
        <w:trPr>
          <w:trHeight w:val="615"/>
        </w:trPr>
        <w:tc>
          <w:tcPr>
            <w:tcW w:w="1135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Чтоб музыкантом быть, так надобно уменье.</w:t>
            </w: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1450E" w:rsidRPr="0085468A" w:rsidTr="00C572D0">
        <w:trPr>
          <w:trHeight w:val="198"/>
        </w:trPr>
        <w:tc>
          <w:tcPr>
            <w:tcW w:w="1135" w:type="dxa"/>
            <w:tcBorders>
              <w:bottom w:val="single" w:sz="4" w:space="0" w:color="auto"/>
            </w:tcBorders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126" w:type="dxa"/>
          </w:tcPr>
          <w:p w:rsidR="0091450E" w:rsidRPr="0085468A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5468A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  <w:szCs w:val="24"/>
        </w:rPr>
      </w:pPr>
    </w:p>
    <w:p w:rsidR="0091450E" w:rsidRPr="00950E2B" w:rsidRDefault="0091450E" w:rsidP="0091450E">
      <w:pPr>
        <w:pStyle w:val="a3"/>
        <w:ind w:left="-283"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К</w:t>
      </w:r>
      <w:r w:rsidRPr="00D8146A">
        <w:rPr>
          <w:rFonts w:ascii="Times New Roman" w:hAnsi="Times New Roman"/>
          <w:b/>
          <w:spacing w:val="-2"/>
          <w:sz w:val="24"/>
        </w:rPr>
        <w:t xml:space="preserve">орректировка и перераспределение часов на изучение разделов </w:t>
      </w:r>
      <w:r>
        <w:rPr>
          <w:rFonts w:ascii="Times New Roman" w:hAnsi="Times New Roman"/>
          <w:b/>
          <w:spacing w:val="-2"/>
          <w:sz w:val="24"/>
        </w:rPr>
        <w:t>и тем по предмету «Музыка» 4 класс: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85468A">
        <w:rPr>
          <w:rFonts w:ascii="Times New Roman" w:hAnsi="Times New Roman"/>
          <w:b/>
          <w:sz w:val="24"/>
        </w:rPr>
        <w:t>В разделе «</w:t>
      </w:r>
      <w:r>
        <w:rPr>
          <w:rFonts w:ascii="Times New Roman" w:hAnsi="Times New Roman"/>
          <w:b/>
          <w:sz w:val="24"/>
        </w:rPr>
        <w:t xml:space="preserve">Гори, гори ясно, чтобы не погасло!» - </w:t>
      </w:r>
      <w:r>
        <w:rPr>
          <w:rFonts w:ascii="Times New Roman" w:hAnsi="Times New Roman"/>
          <w:sz w:val="24"/>
        </w:rPr>
        <w:t>уменьшено</w:t>
      </w:r>
      <w:r w:rsidRPr="0085468A">
        <w:rPr>
          <w:rFonts w:ascii="Times New Roman" w:hAnsi="Times New Roman"/>
          <w:sz w:val="24"/>
        </w:rPr>
        <w:t xml:space="preserve"> количество часов на темы:  </w:t>
      </w:r>
      <w:r w:rsidRPr="0085468A">
        <w:rPr>
          <w:rFonts w:ascii="Times New Roman" w:hAnsi="Times New Roman"/>
          <w:b/>
          <w:sz w:val="24"/>
        </w:rPr>
        <w:t>«Музыкальные инструменты»</w:t>
      </w:r>
      <w:r>
        <w:rPr>
          <w:rFonts w:ascii="Times New Roman" w:hAnsi="Times New Roman"/>
          <w:b/>
          <w:sz w:val="24"/>
        </w:rPr>
        <w:t xml:space="preserve">, «Народные праздники» </w:t>
      </w:r>
      <w:r>
        <w:rPr>
          <w:rFonts w:ascii="Times New Roman" w:hAnsi="Times New Roman"/>
          <w:sz w:val="24"/>
        </w:rPr>
        <w:t>и выделено 2 часа на их изучение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так как на эти темы во 2 и 3 классе уделялось достаточно времени на их изучение </w:t>
      </w:r>
      <w:r w:rsidRPr="0085468A">
        <w:rPr>
          <w:rFonts w:ascii="Times New Roman" w:hAnsi="Times New Roman"/>
          <w:sz w:val="24"/>
        </w:rPr>
        <w:t>для того</w:t>
      </w:r>
      <w:r>
        <w:rPr>
          <w:rFonts w:ascii="Times New Roman" w:hAnsi="Times New Roman"/>
          <w:sz w:val="24"/>
        </w:rPr>
        <w:t>,</w:t>
      </w:r>
      <w:r w:rsidRPr="0085468A">
        <w:rPr>
          <w:rFonts w:ascii="Times New Roman" w:hAnsi="Times New Roman"/>
          <w:sz w:val="24"/>
        </w:rPr>
        <w:t xml:space="preserve"> чтобы учащиеся хорошо освоили и закрепили разнообразие музыкальных инструментов и их звучание, а так </w:t>
      </w:r>
      <w:r>
        <w:rPr>
          <w:rFonts w:ascii="Times New Roman" w:hAnsi="Times New Roman"/>
          <w:sz w:val="24"/>
        </w:rPr>
        <w:t>же знали традиции народных праздников.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</w:t>
      </w:r>
      <w:r w:rsidRPr="000E7C9B">
        <w:rPr>
          <w:rFonts w:ascii="Times New Roman" w:hAnsi="Times New Roman"/>
          <w:sz w:val="24"/>
        </w:rPr>
        <w:t xml:space="preserve">Разделы </w:t>
      </w: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 xml:space="preserve"> – тематическом планировании в 4 классе  разделены по частям, что придает учащимся особое закрепление тематического материала: </w:t>
      </w:r>
    </w:p>
    <w:p w:rsidR="0091450E" w:rsidRDefault="0091450E" w:rsidP="0091450E">
      <w:pPr>
        <w:ind w:left="-283"/>
        <w:jc w:val="both"/>
      </w:pPr>
      <w:r>
        <w:t xml:space="preserve">- в разделе </w:t>
      </w:r>
      <w:r w:rsidRPr="00007D9D">
        <w:rPr>
          <w:b/>
        </w:rPr>
        <w:t>«О России петь, что стремиться в храм»</w:t>
      </w:r>
      <w:r>
        <w:t xml:space="preserve"> в первой четверти – 1ч., в четвертой четверти -  4 часа;</w:t>
      </w:r>
    </w:p>
    <w:p w:rsidR="0091450E" w:rsidRDefault="0091450E" w:rsidP="0091450E">
      <w:pPr>
        <w:ind w:left="-283"/>
        <w:jc w:val="both"/>
      </w:pPr>
      <w:r>
        <w:t xml:space="preserve">- в разделе </w:t>
      </w:r>
      <w:r>
        <w:rPr>
          <w:b/>
        </w:rPr>
        <w:t>«В концертном зале</w:t>
      </w:r>
      <w:r w:rsidRPr="00965BB1">
        <w:rPr>
          <w:b/>
        </w:rPr>
        <w:t xml:space="preserve">» </w:t>
      </w:r>
      <w:r w:rsidRPr="004F4B19">
        <w:t>в</w:t>
      </w:r>
      <w:r>
        <w:t>о</w:t>
      </w:r>
      <w:r w:rsidRPr="004F4B19">
        <w:t xml:space="preserve"> </w:t>
      </w:r>
      <w:r>
        <w:t>второй</w:t>
      </w:r>
      <w:r w:rsidRPr="004F4B19">
        <w:t xml:space="preserve"> четверти</w:t>
      </w:r>
      <w:r>
        <w:t xml:space="preserve"> - 5 часов, в третьей четверти 1 час;</w:t>
      </w:r>
    </w:p>
    <w:p w:rsidR="0091450E" w:rsidRPr="00965BB1" w:rsidRDefault="0091450E" w:rsidP="0091450E">
      <w:pPr>
        <w:ind w:left="-283"/>
        <w:jc w:val="both"/>
        <w:rPr>
          <w:b/>
        </w:rPr>
      </w:pPr>
      <w:r>
        <w:t xml:space="preserve">- в разделе </w:t>
      </w:r>
      <w:r w:rsidRPr="00613A14">
        <w:rPr>
          <w:b/>
        </w:rPr>
        <w:t>«</w:t>
      </w:r>
      <w:r>
        <w:rPr>
          <w:b/>
        </w:rPr>
        <w:t xml:space="preserve">Чтоб музыкантом быть, так надобно уменье» </w:t>
      </w:r>
      <w:r>
        <w:t xml:space="preserve">- в третьей четверти 4 часа, в четвертой четверти 4 часа. </w:t>
      </w:r>
    </w:p>
    <w:p w:rsidR="0091450E" w:rsidRPr="0085468A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85468A">
        <w:rPr>
          <w:rFonts w:ascii="Times New Roman" w:hAnsi="Times New Roman"/>
          <w:b/>
          <w:sz w:val="24"/>
        </w:rPr>
        <w:t>Объем и сроки изучения:</w:t>
      </w:r>
    </w:p>
    <w:p w:rsidR="0091450E" w:rsidRPr="0085468A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85468A">
        <w:rPr>
          <w:rFonts w:ascii="Times New Roman" w:hAnsi="Times New Roman"/>
          <w:sz w:val="24"/>
        </w:rPr>
        <w:t>В соответствии с СанПиНами  и с Базисным учебным планом в</w:t>
      </w:r>
      <w:r>
        <w:rPr>
          <w:rFonts w:ascii="Times New Roman" w:hAnsi="Times New Roman"/>
          <w:sz w:val="24"/>
        </w:rPr>
        <w:t xml:space="preserve"> 4</w:t>
      </w:r>
      <w:r w:rsidRPr="0085468A">
        <w:rPr>
          <w:rFonts w:ascii="Times New Roman" w:hAnsi="Times New Roman"/>
          <w:sz w:val="24"/>
        </w:rPr>
        <w:t xml:space="preserve"> классе на учебный предмет «Музыка» отводится 34 часа (из расчета 1 час в неделю) и рассчитана на 1 год обучения.</w:t>
      </w:r>
    </w:p>
    <w:p w:rsidR="0091450E" w:rsidRPr="0085468A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 w:rsidRPr="0085468A">
        <w:rPr>
          <w:rFonts w:ascii="Times New Roman" w:hAnsi="Times New Roman"/>
          <w:sz w:val="24"/>
          <w:lang w:val="en-US"/>
        </w:rPr>
        <w:t>I</w:t>
      </w:r>
      <w:r w:rsidRPr="0085468A">
        <w:rPr>
          <w:rFonts w:ascii="Times New Roman" w:hAnsi="Times New Roman"/>
          <w:sz w:val="24"/>
        </w:rPr>
        <w:t xml:space="preserve">  четверть</w:t>
      </w:r>
      <w:proofErr w:type="gramEnd"/>
      <w:r w:rsidRPr="0085468A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Pr="0085468A">
        <w:rPr>
          <w:rFonts w:ascii="Times New Roman" w:hAnsi="Times New Roman"/>
          <w:sz w:val="24"/>
        </w:rPr>
        <w:t xml:space="preserve"> 9ч., </w:t>
      </w:r>
      <w:r w:rsidRPr="0085468A">
        <w:rPr>
          <w:rFonts w:ascii="Times New Roman" w:hAnsi="Times New Roman"/>
          <w:sz w:val="24"/>
          <w:lang w:val="en-US"/>
        </w:rPr>
        <w:t>II</w:t>
      </w:r>
      <w:r w:rsidRPr="0085468A">
        <w:rPr>
          <w:rFonts w:ascii="Times New Roman" w:hAnsi="Times New Roman"/>
          <w:sz w:val="24"/>
        </w:rPr>
        <w:t xml:space="preserve">  четверть – 7 ч., </w:t>
      </w:r>
      <w:r w:rsidRPr="0085468A">
        <w:rPr>
          <w:rFonts w:ascii="Times New Roman" w:hAnsi="Times New Roman"/>
          <w:sz w:val="24"/>
          <w:lang w:val="en-US"/>
        </w:rPr>
        <w:t>III</w:t>
      </w:r>
      <w:r w:rsidRPr="0085468A">
        <w:rPr>
          <w:rFonts w:ascii="Times New Roman" w:hAnsi="Times New Roman"/>
          <w:sz w:val="24"/>
        </w:rPr>
        <w:t xml:space="preserve"> четверть – 9 ч., </w:t>
      </w:r>
      <w:r w:rsidRPr="0085468A">
        <w:rPr>
          <w:rFonts w:ascii="Times New Roman" w:hAnsi="Times New Roman"/>
          <w:sz w:val="24"/>
          <w:lang w:val="en-US"/>
        </w:rPr>
        <w:t>IV</w:t>
      </w:r>
      <w:r w:rsidRPr="0085468A">
        <w:rPr>
          <w:rFonts w:ascii="Times New Roman" w:hAnsi="Times New Roman"/>
          <w:sz w:val="24"/>
        </w:rPr>
        <w:t xml:space="preserve"> четверть - 9ч.</w:t>
      </w:r>
    </w:p>
    <w:p w:rsidR="0091450E" w:rsidRPr="00C36437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C36437">
        <w:rPr>
          <w:rFonts w:ascii="Times New Roman" w:hAnsi="Times New Roman"/>
          <w:b/>
          <w:sz w:val="24"/>
        </w:rPr>
        <w:t>Формы и виды организации учебного процесса: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C36437">
        <w:rPr>
          <w:rFonts w:ascii="Times New Roman" w:hAnsi="Times New Roman"/>
          <w:sz w:val="24"/>
        </w:rPr>
        <w:t>Учащиеся учатся сотрудничать при выполнении заданий в паре и в группе (проектная деятельность);  контролировать свою и чужую деятельность, осуществлять пошаговый и итоговый контроль, используя разнообразные приёмы; устанавливать  ассоциативные связи между услышанной музыкой и жизненными ситуациями</w:t>
      </w:r>
      <w:r>
        <w:rPr>
          <w:rFonts w:ascii="Times New Roman" w:hAnsi="Times New Roman"/>
          <w:sz w:val="24"/>
        </w:rPr>
        <w:t>: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C36437">
        <w:rPr>
          <w:rFonts w:ascii="Times New Roman" w:hAnsi="Times New Roman"/>
          <w:sz w:val="24"/>
        </w:rPr>
        <w:t>-</w:t>
      </w:r>
      <w:r w:rsidRPr="00C36437">
        <w:rPr>
          <w:rFonts w:ascii="Times New Roman" w:hAnsi="Times New Roman"/>
          <w:i/>
          <w:sz w:val="24"/>
        </w:rPr>
        <w:t xml:space="preserve"> </w:t>
      </w:r>
      <w:r w:rsidRPr="00C36437">
        <w:rPr>
          <w:rFonts w:ascii="Times New Roman" w:hAnsi="Times New Roman"/>
          <w:sz w:val="24"/>
        </w:rPr>
        <w:t xml:space="preserve">фронтальные, групповые, индивидуальные, коллективные, классные и внеклассные, </w:t>
      </w:r>
      <w:r>
        <w:rPr>
          <w:rFonts w:ascii="Times New Roman" w:hAnsi="Times New Roman"/>
          <w:sz w:val="24"/>
        </w:rPr>
        <w:t xml:space="preserve"> </w:t>
      </w:r>
      <w:r w:rsidRPr="00C36437">
        <w:rPr>
          <w:rFonts w:ascii="Times New Roman" w:hAnsi="Times New Roman"/>
          <w:color w:val="000000"/>
          <w:sz w:val="24"/>
        </w:rPr>
        <w:t xml:space="preserve"> учебно-познавательная деятельность,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36437">
        <w:rPr>
          <w:rFonts w:ascii="Times New Roman" w:hAnsi="Times New Roman"/>
          <w:color w:val="000000"/>
          <w:sz w:val="24"/>
        </w:rPr>
        <w:t>обобщающий урок.</w:t>
      </w:r>
      <w:proofErr w:type="gramEnd"/>
    </w:p>
    <w:p w:rsidR="0091450E" w:rsidRDefault="0091450E" w:rsidP="0091450E">
      <w:pPr>
        <w:pStyle w:val="a3"/>
        <w:tabs>
          <w:tab w:val="center" w:pos="4536"/>
        </w:tabs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 же п</w:t>
      </w:r>
      <w:r w:rsidRPr="005E3688">
        <w:rPr>
          <w:rFonts w:ascii="Times New Roman" w:hAnsi="Times New Roman"/>
          <w:sz w:val="24"/>
        </w:rPr>
        <w:t xml:space="preserve">редусмотрены </w:t>
      </w:r>
      <w:r w:rsidRPr="009E29D8">
        <w:rPr>
          <w:rFonts w:ascii="Times New Roman" w:hAnsi="Times New Roman"/>
          <w:b/>
          <w:sz w:val="24"/>
        </w:rPr>
        <w:t>нетрадиционные формы</w:t>
      </w:r>
      <w:r w:rsidRPr="005E3688">
        <w:rPr>
          <w:rFonts w:ascii="Times New Roman" w:hAnsi="Times New Roman"/>
          <w:sz w:val="24"/>
        </w:rPr>
        <w:t xml:space="preserve"> проведения уроков:</w:t>
      </w:r>
      <w:r>
        <w:rPr>
          <w:rFonts w:ascii="Times New Roman" w:hAnsi="Times New Roman"/>
          <w:sz w:val="24"/>
        </w:rPr>
        <w:t xml:space="preserve"> </w:t>
      </w:r>
      <w:r w:rsidRPr="005E3688">
        <w:rPr>
          <w:rFonts w:ascii="Times New Roman" w:hAnsi="Times New Roman"/>
          <w:sz w:val="24"/>
        </w:rPr>
        <w:t>уроки-путешествия, уроки-игры, урок-экскурсия, уроки-концерты.</w:t>
      </w:r>
    </w:p>
    <w:p w:rsidR="0091450E" w:rsidRPr="005E3688" w:rsidRDefault="0091450E" w:rsidP="0091450E">
      <w:pPr>
        <w:pStyle w:val="a3"/>
        <w:ind w:left="-283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5E3688">
        <w:rPr>
          <w:rStyle w:val="apple-style-span"/>
          <w:rFonts w:ascii="Times New Roman" w:hAnsi="Times New Roman"/>
          <w:sz w:val="24"/>
          <w:szCs w:val="28"/>
        </w:rPr>
        <w:t xml:space="preserve">Элементарные понятия из области музыкальной грамоты усваиваются детьми в процессе разнообразных </w:t>
      </w:r>
      <w:r w:rsidRPr="00A73F8E">
        <w:rPr>
          <w:rStyle w:val="apple-style-span"/>
          <w:rFonts w:ascii="Times New Roman" w:hAnsi="Times New Roman"/>
          <w:b/>
          <w:sz w:val="24"/>
          <w:szCs w:val="28"/>
        </w:rPr>
        <w:t>видов музыкальной деятельности</w:t>
      </w:r>
      <w:r w:rsidRPr="005E3688">
        <w:rPr>
          <w:rStyle w:val="apple-style-span"/>
          <w:rFonts w:ascii="Times New Roman" w:hAnsi="Times New Roman"/>
          <w:sz w:val="24"/>
          <w:szCs w:val="28"/>
        </w:rPr>
        <w:t>: восприятия музыки и размышлениях о ней, пении, пластическом интонировании и музыкально-</w:t>
      </w:r>
      <w:proofErr w:type="gramStart"/>
      <w:r w:rsidRPr="005E3688">
        <w:rPr>
          <w:rStyle w:val="apple-style-span"/>
          <w:rFonts w:ascii="Times New Roman" w:hAnsi="Times New Roman"/>
          <w:sz w:val="24"/>
          <w:szCs w:val="28"/>
        </w:rPr>
        <w:t>ритмических движениях</w:t>
      </w:r>
      <w:proofErr w:type="gramEnd"/>
      <w:r w:rsidRPr="005E3688">
        <w:rPr>
          <w:rStyle w:val="apple-style-span"/>
          <w:rFonts w:ascii="Times New Roman" w:hAnsi="Times New Roman"/>
          <w:sz w:val="24"/>
          <w:szCs w:val="28"/>
        </w:rPr>
        <w:t xml:space="preserve">, инструментальном </w:t>
      </w:r>
      <w:proofErr w:type="spellStart"/>
      <w:r w:rsidRPr="005E3688">
        <w:rPr>
          <w:rStyle w:val="apple-style-span"/>
          <w:rFonts w:ascii="Times New Roman" w:hAnsi="Times New Roman"/>
          <w:sz w:val="24"/>
          <w:szCs w:val="28"/>
        </w:rPr>
        <w:t>музицировании</w:t>
      </w:r>
      <w:proofErr w:type="spellEnd"/>
      <w:r w:rsidRPr="005E3688">
        <w:rPr>
          <w:rStyle w:val="apple-style-span"/>
          <w:rFonts w:ascii="Times New Roman" w:hAnsi="Times New Roman"/>
          <w:sz w:val="24"/>
          <w:szCs w:val="28"/>
        </w:rPr>
        <w:t>, разного рода импровизаций (речевых, вокальных, ритмических, пластических, художественных), "разыгрывания” и драматизации произведений программного характера, выполнения творческих заданий.</w:t>
      </w:r>
    </w:p>
    <w:p w:rsidR="0091450E" w:rsidRPr="00A73F8E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A73F8E">
        <w:rPr>
          <w:rFonts w:ascii="Times New Roman" w:hAnsi="Times New Roman"/>
          <w:b/>
          <w:sz w:val="24"/>
        </w:rPr>
        <w:t>В сферу исполнительской деятельности учащихся входят: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Pr="007727D2">
        <w:rPr>
          <w:rFonts w:ascii="Times New Roman" w:hAnsi="Times New Roman"/>
          <w:sz w:val="24"/>
        </w:rPr>
        <w:t xml:space="preserve"> хоровое и ансамблевое пение</w:t>
      </w:r>
      <w:r>
        <w:rPr>
          <w:rFonts w:ascii="Times New Roman" w:hAnsi="Times New Roman"/>
          <w:sz w:val="24"/>
        </w:rPr>
        <w:t xml:space="preserve"> и сольное пение</w:t>
      </w:r>
      <w:r w:rsidRPr="007727D2">
        <w:rPr>
          <w:rFonts w:ascii="Times New Roman" w:hAnsi="Times New Roman"/>
          <w:sz w:val="24"/>
        </w:rPr>
        <w:t>;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Pr="007727D2">
        <w:rPr>
          <w:rFonts w:ascii="Times New Roman" w:hAnsi="Times New Roman"/>
          <w:sz w:val="24"/>
        </w:rPr>
        <w:t xml:space="preserve"> пластическое интонирование и музыкально - ритмические движения;</w:t>
      </w:r>
      <w:r>
        <w:rPr>
          <w:rFonts w:ascii="Times New Roman" w:hAnsi="Times New Roman"/>
          <w:sz w:val="24"/>
        </w:rPr>
        <w:t xml:space="preserve"> 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7727D2">
        <w:rPr>
          <w:rFonts w:ascii="Times New Roman" w:hAnsi="Times New Roman"/>
          <w:sz w:val="24"/>
        </w:rPr>
        <w:t xml:space="preserve">игра на музыкальных инструментах; 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727D2">
        <w:rPr>
          <w:rFonts w:ascii="Times New Roman" w:hAnsi="Times New Roman"/>
          <w:sz w:val="24"/>
        </w:rPr>
        <w:t>инсценирование</w:t>
      </w:r>
      <w:proofErr w:type="spellEnd"/>
      <w:r w:rsidRPr="007727D2">
        <w:rPr>
          <w:rFonts w:ascii="Times New Roman" w:hAnsi="Times New Roman"/>
          <w:sz w:val="24"/>
        </w:rPr>
        <w:t xml:space="preserve"> (разыгрывание) песен, сюжетов сказок, музыкальных пьес программного характера; 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7727D2">
        <w:rPr>
          <w:rFonts w:ascii="Times New Roman" w:hAnsi="Times New Roman"/>
          <w:sz w:val="24"/>
        </w:rPr>
        <w:t xml:space="preserve">освоение элементов музыкальной грамоты как средства фиксации музыкальной речи. </w:t>
      </w:r>
    </w:p>
    <w:p w:rsidR="0091450E" w:rsidRPr="0085468A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7727D2">
        <w:rPr>
          <w:rFonts w:ascii="Times New Roman" w:hAnsi="Times New Roman"/>
          <w:sz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</w:t>
      </w:r>
      <w:r>
        <w:rPr>
          <w:rFonts w:ascii="Times New Roman" w:hAnsi="Times New Roman"/>
          <w:sz w:val="24"/>
        </w:rPr>
        <w:t>.</w:t>
      </w:r>
    </w:p>
    <w:p w:rsidR="0091450E" w:rsidRPr="00C36437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C36437">
        <w:rPr>
          <w:rFonts w:ascii="Times New Roman" w:hAnsi="Times New Roman"/>
          <w:b/>
          <w:sz w:val="24"/>
        </w:rPr>
        <w:t>Формы и виды контроля:</w:t>
      </w:r>
    </w:p>
    <w:p w:rsidR="0091450E" w:rsidRPr="00C36437" w:rsidRDefault="0091450E" w:rsidP="0091450E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 w:rsidRPr="00C36437">
        <w:rPr>
          <w:rFonts w:ascii="Times New Roman" w:hAnsi="Times New Roman"/>
          <w:b/>
          <w:sz w:val="24"/>
        </w:rPr>
        <w:t>Виды контроля:</w:t>
      </w:r>
    </w:p>
    <w:p w:rsidR="0091450E" w:rsidRPr="00C36437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C3643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C36437">
        <w:rPr>
          <w:rFonts w:ascii="Times New Roman" w:hAnsi="Times New Roman"/>
          <w:sz w:val="24"/>
        </w:rPr>
        <w:t xml:space="preserve">текущий, </w:t>
      </w:r>
      <w:r>
        <w:rPr>
          <w:rFonts w:ascii="Times New Roman" w:hAnsi="Times New Roman"/>
          <w:sz w:val="24"/>
        </w:rPr>
        <w:t xml:space="preserve">тематический, </w:t>
      </w:r>
      <w:r w:rsidRPr="00C36437">
        <w:rPr>
          <w:rFonts w:ascii="Times New Roman" w:hAnsi="Times New Roman"/>
          <w:sz w:val="24"/>
        </w:rPr>
        <w:t>итоговый.</w:t>
      </w:r>
    </w:p>
    <w:p w:rsidR="0091450E" w:rsidRPr="00C36437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C36437">
        <w:rPr>
          <w:rFonts w:ascii="Times New Roman" w:hAnsi="Times New Roman"/>
          <w:sz w:val="24"/>
        </w:rPr>
        <w:t>- фронтальный, комбинированный, устный.</w:t>
      </w:r>
    </w:p>
    <w:p w:rsidR="0091450E" w:rsidRDefault="0091450E" w:rsidP="0091450E">
      <w:pPr>
        <w:pStyle w:val="a3"/>
        <w:ind w:left="-283"/>
        <w:jc w:val="both"/>
        <w:rPr>
          <w:rFonts w:ascii="Times New Roman" w:hAnsi="Times New Roman"/>
          <w:sz w:val="24"/>
        </w:rPr>
      </w:pPr>
      <w:r w:rsidRPr="00C36437">
        <w:rPr>
          <w:rFonts w:ascii="Times New Roman" w:hAnsi="Times New Roman"/>
          <w:b/>
          <w:sz w:val="24"/>
        </w:rPr>
        <w:t>Формы (приемы) контроля:</w:t>
      </w:r>
      <w:r w:rsidRPr="00C36437">
        <w:rPr>
          <w:rFonts w:ascii="Times New Roman" w:hAnsi="Times New Roman"/>
          <w:sz w:val="24"/>
        </w:rPr>
        <w:t xml:space="preserve"> устный опрос; наблюдение</w:t>
      </w:r>
      <w:r>
        <w:rPr>
          <w:rFonts w:ascii="Times New Roman" w:hAnsi="Times New Roman"/>
          <w:sz w:val="24"/>
        </w:rPr>
        <w:t xml:space="preserve">, </w:t>
      </w:r>
      <w:r w:rsidRPr="005E3688">
        <w:rPr>
          <w:rFonts w:ascii="Times New Roman" w:hAnsi="Times New Roman"/>
          <w:sz w:val="24"/>
        </w:rPr>
        <w:t>самостоятельн</w:t>
      </w:r>
      <w:r>
        <w:rPr>
          <w:rFonts w:ascii="Times New Roman" w:hAnsi="Times New Roman"/>
          <w:sz w:val="24"/>
        </w:rPr>
        <w:t>ая</w:t>
      </w:r>
      <w:r w:rsidRPr="005E3688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а</w:t>
      </w:r>
      <w:r w:rsidRPr="005E3688">
        <w:rPr>
          <w:rFonts w:ascii="Times New Roman" w:hAnsi="Times New Roman"/>
          <w:sz w:val="24"/>
        </w:rPr>
        <w:t>, тестировани</w:t>
      </w:r>
      <w:r>
        <w:rPr>
          <w:rFonts w:ascii="Times New Roman" w:hAnsi="Times New Roman"/>
          <w:sz w:val="24"/>
        </w:rPr>
        <w:t>е</w:t>
      </w:r>
      <w:r w:rsidRPr="005E3688">
        <w:rPr>
          <w:rFonts w:ascii="Times New Roman" w:hAnsi="Times New Roman"/>
          <w:sz w:val="24"/>
        </w:rPr>
        <w:t>.</w:t>
      </w:r>
    </w:p>
    <w:p w:rsidR="0091450E" w:rsidRDefault="0091450E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C572D0" w:rsidRDefault="00C572D0" w:rsidP="00C572D0">
      <w:pPr>
        <w:pStyle w:val="a3"/>
        <w:ind w:left="-283"/>
        <w:jc w:val="both"/>
        <w:rPr>
          <w:rFonts w:ascii="Times New Roman" w:hAnsi="Times New Roman"/>
          <w:b/>
          <w:sz w:val="24"/>
        </w:rPr>
      </w:pPr>
    </w:p>
    <w:p w:rsidR="004379E6" w:rsidRPr="00DA5394" w:rsidRDefault="004379E6" w:rsidP="0091450E">
      <w:pPr>
        <w:pStyle w:val="a3"/>
        <w:jc w:val="both"/>
        <w:rPr>
          <w:rFonts w:ascii="Times New Roman" w:hAnsi="Times New Roman"/>
          <w:b/>
          <w:sz w:val="24"/>
        </w:rPr>
      </w:pPr>
    </w:p>
    <w:p w:rsidR="0091450E" w:rsidRPr="000C26D4" w:rsidRDefault="00C572D0" w:rsidP="0091450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I</w:t>
      </w:r>
      <w:r w:rsidRPr="00C572D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I</w:t>
      </w:r>
      <w:proofErr w:type="spellEnd"/>
      <w:r w:rsidRPr="00C572D0">
        <w:rPr>
          <w:rFonts w:ascii="Times New Roman" w:hAnsi="Times New Roman"/>
          <w:b/>
          <w:sz w:val="24"/>
        </w:rPr>
        <w:t xml:space="preserve"> </w:t>
      </w:r>
      <w:proofErr w:type="spellStart"/>
      <w:r w:rsidR="0091450E">
        <w:rPr>
          <w:rFonts w:ascii="Times New Roman" w:hAnsi="Times New Roman"/>
          <w:b/>
          <w:sz w:val="24"/>
          <w:lang w:val="en-US"/>
        </w:rPr>
        <w:t>I</w:t>
      </w:r>
      <w:proofErr w:type="spellEnd"/>
      <w:r w:rsidR="0091450E" w:rsidRPr="00751F8F">
        <w:rPr>
          <w:rFonts w:ascii="Times New Roman" w:hAnsi="Times New Roman"/>
          <w:b/>
          <w:sz w:val="24"/>
        </w:rPr>
        <w:t xml:space="preserve">. </w:t>
      </w:r>
      <w:r w:rsidR="0091450E">
        <w:rPr>
          <w:rFonts w:ascii="Times New Roman" w:hAnsi="Times New Roman"/>
          <w:b/>
          <w:sz w:val="24"/>
        </w:rPr>
        <w:t>УЧЕБНО – ТЕМАТИЧЕСКИЙ ПЛАН ПРЕДМЕТА «МУЗЫКА» 4 КЛАСС</w:t>
      </w:r>
    </w:p>
    <w:tbl>
      <w:tblPr>
        <w:tblpPr w:leftFromText="180" w:rightFromText="180" w:vertAnchor="text" w:horzAnchor="page" w:tblpX="1042" w:tblpY="18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076"/>
        <w:gridCol w:w="1440"/>
        <w:gridCol w:w="1367"/>
      </w:tblGrid>
      <w:tr w:rsidR="0091450E" w:rsidRPr="003C4DFE" w:rsidTr="00C572D0">
        <w:trPr>
          <w:trHeight w:val="536"/>
        </w:trPr>
        <w:tc>
          <w:tcPr>
            <w:tcW w:w="715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EC750A">
              <w:rPr>
                <w:rFonts w:ascii="Times New Roman" w:hAnsi="Times New Roman"/>
              </w:rPr>
              <w:t>№ п\</w:t>
            </w:r>
            <w:proofErr w:type="gramStart"/>
            <w:r w:rsidRPr="00EC750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C750A">
              <w:rPr>
                <w:rFonts w:ascii="Times New Roman" w:hAnsi="Times New Roman"/>
              </w:rPr>
              <w:t>Разделы и темы</w:t>
            </w:r>
          </w:p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EC750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367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EC750A">
              <w:rPr>
                <w:rFonts w:ascii="Times New Roman" w:hAnsi="Times New Roman"/>
              </w:rPr>
              <w:t>Контрольные работы</w:t>
            </w:r>
          </w:p>
        </w:tc>
      </w:tr>
      <w:tr w:rsidR="0091450E" w:rsidRPr="003C4DFE" w:rsidTr="00C572D0">
        <w:trPr>
          <w:trHeight w:val="296"/>
        </w:trPr>
        <w:tc>
          <w:tcPr>
            <w:tcW w:w="715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четверть. Раздел «</w:t>
            </w:r>
            <w:r w:rsidRPr="00D94739">
              <w:rPr>
                <w:rFonts w:ascii="Times New Roman" w:hAnsi="Times New Roman"/>
                <w:b/>
              </w:rPr>
              <w:t>Россия-Родина моя</w:t>
            </w:r>
            <w:r>
              <w:rPr>
                <w:rFonts w:ascii="Times New Roman" w:hAnsi="Times New Roman"/>
                <w:b/>
              </w:rPr>
              <w:t>» – 4 часа.</w:t>
            </w:r>
          </w:p>
        </w:tc>
        <w:tc>
          <w:tcPr>
            <w:tcW w:w="1440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7" w:type="dxa"/>
          </w:tcPr>
          <w:p w:rsidR="0091450E" w:rsidRPr="00EC750A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Мелодия.</w:t>
            </w:r>
            <w:r>
              <w:rPr>
                <w:rFonts w:ascii="Times New Roman" w:hAnsi="Times New Roman"/>
              </w:rPr>
              <w:t xml:space="preserve"> Прослушивание </w:t>
            </w:r>
            <w:proofErr w:type="spellStart"/>
            <w:r>
              <w:rPr>
                <w:rFonts w:ascii="Times New Roman" w:hAnsi="Times New Roman"/>
              </w:rPr>
              <w:t>С.С.Рахманинов</w:t>
            </w:r>
            <w:proofErr w:type="spellEnd"/>
            <w:r>
              <w:rPr>
                <w:rFonts w:ascii="Times New Roman" w:hAnsi="Times New Roman"/>
              </w:rPr>
              <w:t xml:space="preserve">  «Концерт №3», 1 часть..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Вокализ. Прослушивание  </w:t>
            </w:r>
            <w:proofErr w:type="spellStart"/>
            <w:r>
              <w:rPr>
                <w:rFonts w:ascii="Times New Roman" w:hAnsi="Times New Roman"/>
              </w:rPr>
              <w:t>С.С.Рахманинов</w:t>
            </w:r>
            <w:proofErr w:type="spellEnd"/>
            <w:r>
              <w:rPr>
                <w:rFonts w:ascii="Times New Roman" w:hAnsi="Times New Roman"/>
              </w:rPr>
              <w:t xml:space="preserve">  «Вокализ».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76" w:type="dxa"/>
          </w:tcPr>
          <w:p w:rsidR="0091450E" w:rsidRPr="00D63F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откуда, русская, зародилась музыка</w:t>
            </w:r>
            <w:r w:rsidRPr="00D63F39">
              <w:rPr>
                <w:rFonts w:ascii="Times New Roman" w:hAnsi="Times New Roman"/>
              </w:rPr>
              <w:t>?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С.С.Прокофьев</w:t>
            </w:r>
            <w:proofErr w:type="spellEnd"/>
            <w:r>
              <w:rPr>
                <w:rFonts w:ascii="Times New Roman" w:hAnsi="Times New Roman"/>
              </w:rPr>
              <w:t xml:space="preserve"> кантата «Александр Невский».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6" w:type="dxa"/>
          </w:tcPr>
          <w:p w:rsidR="0091450E" w:rsidRPr="00616B9E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16B9E">
              <w:rPr>
                <w:rFonts w:ascii="Times New Roman" w:hAnsi="Times New Roman"/>
                <w:b/>
              </w:rPr>
              <w:t>Раздел «О России петь, что стремиться в храм» - 1 час.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Земли Русской.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6" w:type="dxa"/>
          </w:tcPr>
          <w:p w:rsidR="0091450E" w:rsidRPr="00616B9E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16B9E">
              <w:rPr>
                <w:rFonts w:ascii="Times New Roman" w:hAnsi="Times New Roman"/>
                <w:b/>
              </w:rPr>
              <w:t>Раздел «День полный событий» – 4 часа.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9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616B9E">
              <w:rPr>
                <w:rFonts w:ascii="Times New Roman" w:hAnsi="Times New Roman"/>
                <w:sz w:val="24"/>
              </w:rPr>
              <w:t>Приют спокойствия, трудов и вдохновенья!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6B9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61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076" w:type="dxa"/>
          </w:tcPr>
          <w:p w:rsidR="0091450E" w:rsidRPr="00616B9E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16B9E">
              <w:rPr>
                <w:rFonts w:ascii="Times New Roman" w:hAnsi="Times New Roman"/>
                <w:sz w:val="24"/>
              </w:rPr>
              <w:t>Что за прелесть эти сказки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6B9E">
              <w:rPr>
                <w:rFonts w:ascii="Times New Roman" w:hAnsi="Times New Roman"/>
                <w:sz w:val="24"/>
              </w:rPr>
              <w:t xml:space="preserve"> «Три чуда»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1450E" w:rsidRPr="00870FA8" w:rsidTr="00C572D0">
        <w:trPr>
          <w:trHeight w:val="184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076" w:type="dxa"/>
          </w:tcPr>
          <w:p w:rsidR="0091450E" w:rsidRPr="00616B9E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Ярмарочное гулянье.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1450E" w:rsidRPr="00870FA8" w:rsidTr="00C572D0">
        <w:trPr>
          <w:trHeight w:val="49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076" w:type="dxa"/>
          </w:tcPr>
          <w:p w:rsidR="0091450E" w:rsidRPr="00725F7E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25F7E">
              <w:rPr>
                <w:rFonts w:ascii="Times New Roman" w:hAnsi="Times New Roman"/>
                <w:sz w:val="24"/>
              </w:rPr>
              <w:t>Святогорский</w:t>
            </w:r>
            <w:proofErr w:type="spellEnd"/>
            <w:r w:rsidRPr="00725F7E">
              <w:rPr>
                <w:rFonts w:ascii="Times New Roman" w:hAnsi="Times New Roman"/>
                <w:sz w:val="24"/>
              </w:rPr>
              <w:t xml:space="preserve"> монастырь. «Приют, сияньем муз одетый»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1450E" w:rsidRPr="007362B1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362B1">
              <w:rPr>
                <w:rFonts w:ascii="Times New Roman" w:hAnsi="Times New Roman"/>
                <w:b/>
                <w:sz w:val="24"/>
              </w:rPr>
              <w:t xml:space="preserve">Обобщающий урок </w:t>
            </w:r>
            <w:r w:rsidRPr="007362B1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7362B1">
              <w:rPr>
                <w:rFonts w:ascii="Times New Roman" w:hAnsi="Times New Roman"/>
                <w:b/>
                <w:sz w:val="24"/>
              </w:rPr>
              <w:t xml:space="preserve"> четверти.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</w:p>
        </w:tc>
      </w:tr>
      <w:tr w:rsidR="0091450E" w:rsidRPr="00870FA8" w:rsidTr="00C572D0">
        <w:trPr>
          <w:trHeight w:val="209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91450E" w:rsidRPr="00FF71A2" w:rsidRDefault="0091450E" w:rsidP="00C572D0">
            <w:pPr>
              <w:jc w:val="both"/>
            </w:pPr>
            <w:r w:rsidRPr="00FF71A2">
              <w:rPr>
                <w:b/>
                <w:sz w:val="22"/>
                <w:lang w:val="en-US"/>
              </w:rPr>
              <w:t>II</w:t>
            </w:r>
            <w:r w:rsidRPr="00FF71A2">
              <w:rPr>
                <w:b/>
                <w:sz w:val="22"/>
              </w:rPr>
              <w:t xml:space="preserve"> четверть</w:t>
            </w:r>
            <w:r w:rsidRPr="00FF71A2">
              <w:rPr>
                <w:sz w:val="22"/>
              </w:rPr>
              <w:t xml:space="preserve">. </w:t>
            </w:r>
            <w:r w:rsidRPr="00FF71A2">
              <w:rPr>
                <w:b/>
                <w:sz w:val="22"/>
              </w:rPr>
              <w:t>Раздел:</w:t>
            </w:r>
            <w:r w:rsidRPr="00FF71A2">
              <w:rPr>
                <w:sz w:val="22"/>
              </w:rPr>
              <w:t xml:space="preserve"> </w:t>
            </w:r>
            <w:r w:rsidRPr="00FF71A2">
              <w:rPr>
                <w:b/>
                <w:sz w:val="22"/>
              </w:rPr>
              <w:t xml:space="preserve">«Гори, гори ясно, чтобы не погасло»- 2ч 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57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076" w:type="dxa"/>
          </w:tcPr>
          <w:p w:rsidR="0091450E" w:rsidRPr="00FF71A2" w:rsidRDefault="0091450E" w:rsidP="00C572D0">
            <w:pPr>
              <w:pStyle w:val="a3"/>
              <w:jc w:val="both"/>
              <w:rPr>
                <w:b/>
              </w:rPr>
            </w:pPr>
            <w:r w:rsidRPr="00FF71A2">
              <w:rPr>
                <w:rFonts w:ascii="Times New Roman" w:hAnsi="Times New Roman"/>
              </w:rPr>
              <w:t>Композитор-имя ему народ. Музыкальные инструменты России.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323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076" w:type="dxa"/>
          </w:tcPr>
          <w:p w:rsidR="0091450E" w:rsidRPr="00FF71A2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FF71A2">
              <w:rPr>
                <w:rFonts w:ascii="Times New Roman" w:hAnsi="Times New Roman"/>
              </w:rPr>
              <w:t>Оркестр Русских Народных Инструментов.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307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91450E" w:rsidRPr="00FF71A2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FF71A2">
              <w:rPr>
                <w:rFonts w:ascii="Times New Roman" w:hAnsi="Times New Roman"/>
                <w:b/>
              </w:rPr>
              <w:t>Раздел: «В концертном зале» - 5 часов.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307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076" w:type="dxa"/>
          </w:tcPr>
          <w:p w:rsidR="0091450E" w:rsidRPr="00FF71A2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F71A2">
              <w:rPr>
                <w:rFonts w:ascii="Times New Roman" w:hAnsi="Times New Roman"/>
              </w:rPr>
              <w:t>Музыкальные инструменты. Вариации на тему Рококо.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307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076" w:type="dxa"/>
          </w:tcPr>
          <w:p w:rsidR="0091450E" w:rsidRPr="00FF71A2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F71A2">
              <w:rPr>
                <w:rFonts w:ascii="Times New Roman" w:hAnsi="Times New Roman"/>
              </w:rPr>
              <w:t>М.П.Мусоргский</w:t>
            </w:r>
            <w:proofErr w:type="spellEnd"/>
            <w:r w:rsidRPr="00FF71A2">
              <w:rPr>
                <w:rFonts w:ascii="Times New Roman" w:hAnsi="Times New Roman"/>
              </w:rPr>
              <w:t xml:space="preserve"> «Старый замок».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307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076" w:type="dxa"/>
          </w:tcPr>
          <w:p w:rsidR="0091450E" w:rsidRPr="00FF71A2" w:rsidRDefault="0091450E" w:rsidP="00C572D0">
            <w:pPr>
              <w:tabs>
                <w:tab w:val="center" w:pos="3430"/>
              </w:tabs>
              <w:jc w:val="both"/>
            </w:pPr>
            <w:r w:rsidRPr="00E413C3">
              <w:rPr>
                <w:rStyle w:val="a4"/>
              </w:rPr>
              <w:t xml:space="preserve">Счастье в сирени живет…. </w:t>
            </w:r>
            <w:r w:rsidRPr="00E413C3">
              <w:rPr>
                <w:rStyle w:val="a4"/>
              </w:rPr>
              <w:tab/>
            </w:r>
            <w:r w:rsidRPr="00FF71A2">
              <w:rPr>
                <w:sz w:val="22"/>
              </w:rPr>
              <w:t xml:space="preserve"> </w:t>
            </w:r>
            <w:proofErr w:type="spellStart"/>
            <w:r w:rsidRPr="00FF71A2">
              <w:rPr>
                <w:sz w:val="22"/>
              </w:rPr>
              <w:t>С.С.Рахманинов</w:t>
            </w:r>
            <w:proofErr w:type="spellEnd"/>
            <w:r>
              <w:rPr>
                <w:sz w:val="22"/>
              </w:rPr>
              <w:t xml:space="preserve"> «Сирень».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84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076" w:type="dxa"/>
          </w:tcPr>
          <w:p w:rsidR="0091450E" w:rsidRPr="0099334C" w:rsidRDefault="0091450E" w:rsidP="00C572D0">
            <w:pPr>
              <w:pStyle w:val="a3"/>
              <w:jc w:val="both"/>
            </w:pPr>
            <w:r w:rsidRPr="0099334C">
              <w:rPr>
                <w:rFonts w:ascii="Times New Roman" w:hAnsi="Times New Roman"/>
              </w:rPr>
              <w:t>Не молкнет сердце чуткое Шопена…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56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7076" w:type="dxa"/>
          </w:tcPr>
          <w:p w:rsidR="0091450E" w:rsidRPr="007362B1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9979C5">
              <w:rPr>
                <w:rFonts w:ascii="Times New Roman" w:hAnsi="Times New Roman"/>
              </w:rPr>
              <w:t>Патетическая соната. Годы странствий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Л.Бетховена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362B1">
              <w:rPr>
                <w:rFonts w:ascii="Times New Roman" w:hAnsi="Times New Roman"/>
                <w:b/>
              </w:rPr>
              <w:t xml:space="preserve">Обобщающий урок </w:t>
            </w:r>
            <w:r w:rsidRPr="007362B1">
              <w:rPr>
                <w:rFonts w:ascii="Times New Roman" w:hAnsi="Times New Roman"/>
                <w:b/>
                <w:lang w:val="en-US"/>
              </w:rPr>
              <w:t>II</w:t>
            </w:r>
            <w:r w:rsidRPr="007362B1">
              <w:rPr>
                <w:rFonts w:ascii="Times New Roman" w:hAnsi="Times New Roman"/>
                <w:b/>
              </w:rPr>
              <w:t xml:space="preserve"> четверти.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450E" w:rsidRPr="00870FA8" w:rsidTr="00C572D0">
        <w:trPr>
          <w:trHeight w:val="256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6" w:type="dxa"/>
          </w:tcPr>
          <w:p w:rsidR="0091450E" w:rsidRPr="009979C5" w:rsidRDefault="0091450E" w:rsidP="00C572D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9979C5">
              <w:rPr>
                <w:rFonts w:ascii="Times New Roman" w:hAnsi="Times New Roman"/>
                <w:b/>
                <w:lang w:val="en-US"/>
              </w:rPr>
              <w:t>III</w:t>
            </w:r>
            <w:r w:rsidRPr="009979C5">
              <w:rPr>
                <w:rFonts w:ascii="Times New Roman" w:hAnsi="Times New Roman"/>
                <w:b/>
              </w:rPr>
              <w:t xml:space="preserve"> четверть. Раздел: «В концертном зале» - 1 час.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310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Царит гармония оркестра.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6" w:type="dxa"/>
          </w:tcPr>
          <w:p w:rsidR="0091450E" w:rsidRPr="009979C5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979C5">
              <w:rPr>
                <w:rFonts w:ascii="Times New Roman" w:hAnsi="Times New Roman"/>
                <w:b/>
              </w:rPr>
              <w:t>Раздел: «В музыкальном театре» - 6 часов.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>, опера «Иван Сусанин».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 в лесу. Опера «Иван Сусанин», </w:t>
            </w:r>
            <w:proofErr w:type="spellStart"/>
            <w:r>
              <w:rPr>
                <w:rFonts w:ascii="Times New Roman" w:hAnsi="Times New Roman"/>
              </w:rPr>
              <w:t>М.Глинки</w:t>
            </w:r>
            <w:proofErr w:type="spellEnd"/>
            <w:r>
              <w:rPr>
                <w:rFonts w:ascii="Times New Roman" w:hAnsi="Times New Roman"/>
              </w:rPr>
              <w:t xml:space="preserve"> – 4 действие.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76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441DE">
              <w:rPr>
                <w:rFonts w:ascii="Times New Roman" w:hAnsi="Times New Roman"/>
                <w:sz w:val="24"/>
              </w:rPr>
              <w:t>М.Мусоргский</w:t>
            </w:r>
            <w:proofErr w:type="spellEnd"/>
            <w:r w:rsidRPr="00E441DE">
              <w:rPr>
                <w:rFonts w:ascii="Times New Roman" w:hAnsi="Times New Roman"/>
                <w:sz w:val="24"/>
              </w:rPr>
              <w:t xml:space="preserve"> опера «</w:t>
            </w:r>
            <w:proofErr w:type="spellStart"/>
            <w:r w:rsidRPr="00E441DE">
              <w:rPr>
                <w:rFonts w:ascii="Times New Roman" w:hAnsi="Times New Roman"/>
                <w:sz w:val="24"/>
              </w:rPr>
              <w:t>Хованщина</w:t>
            </w:r>
            <w:proofErr w:type="spellEnd"/>
            <w:r w:rsidRPr="00E441DE">
              <w:rPr>
                <w:rFonts w:ascii="Times New Roman" w:hAnsi="Times New Roman"/>
                <w:sz w:val="24"/>
              </w:rPr>
              <w:t>»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41DE">
              <w:rPr>
                <w:rFonts w:ascii="Times New Roman" w:hAnsi="Times New Roman"/>
                <w:sz w:val="24"/>
              </w:rPr>
              <w:t xml:space="preserve">«Исходила </w:t>
            </w:r>
            <w:proofErr w:type="spellStart"/>
            <w:r w:rsidRPr="00E441DE">
              <w:rPr>
                <w:rFonts w:ascii="Times New Roman" w:hAnsi="Times New Roman"/>
                <w:sz w:val="24"/>
              </w:rPr>
              <w:t>младешенька</w:t>
            </w:r>
            <w:proofErr w:type="spellEnd"/>
            <w:r w:rsidRPr="00E441DE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1450E" w:rsidRPr="00870FA8" w:rsidTr="00C572D0">
        <w:trPr>
          <w:trHeight w:val="238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076" w:type="dxa"/>
          </w:tcPr>
          <w:p w:rsidR="0091450E" w:rsidRPr="00E441DE" w:rsidRDefault="0091450E" w:rsidP="00C572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Восточные мотивы в музыке русских композиторов.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Игоря Стравинского «Петрушка».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музыкальной комедии.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1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76" w:type="dxa"/>
          </w:tcPr>
          <w:p w:rsidR="0091450E" w:rsidRPr="00E441DE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441DE">
              <w:rPr>
                <w:rFonts w:ascii="Times New Roman" w:hAnsi="Times New Roman"/>
                <w:b/>
              </w:rPr>
              <w:t>Раздел: «Чтоб музыкантом быть, так надобно уменье»</w:t>
            </w:r>
            <w:r>
              <w:rPr>
                <w:rFonts w:ascii="Times New Roman" w:hAnsi="Times New Roman"/>
                <w:b/>
              </w:rPr>
              <w:t xml:space="preserve"> - 4 часа</w:t>
            </w:r>
            <w:r w:rsidRPr="00E441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62"/>
        </w:trPr>
        <w:tc>
          <w:tcPr>
            <w:tcW w:w="715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076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Рахманинов «Прелюдия».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D94739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54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 w:rsidRPr="00E441DE">
              <w:rPr>
                <w:rFonts w:ascii="Times New Roman" w:hAnsi="Times New Roman"/>
              </w:rPr>
              <w:t>25.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Ф.Шопен</w:t>
            </w:r>
            <w:proofErr w:type="spellEnd"/>
            <w:r>
              <w:rPr>
                <w:rFonts w:ascii="Times New Roman" w:hAnsi="Times New Roman"/>
              </w:rPr>
              <w:t xml:space="preserve"> «Исповедь души».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15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Мастерство исполнителя. В интонации спрятан человек.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3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076" w:type="dxa"/>
          </w:tcPr>
          <w:p w:rsidR="0091450E" w:rsidRPr="005E086B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инструменты. Гитара. </w:t>
            </w:r>
            <w:r w:rsidRPr="005E086B">
              <w:rPr>
                <w:rFonts w:ascii="Times New Roman" w:hAnsi="Times New Roman"/>
                <w:b/>
              </w:rPr>
              <w:t xml:space="preserve">Обобщающий урок </w:t>
            </w:r>
            <w:r w:rsidRPr="005E086B">
              <w:rPr>
                <w:rFonts w:ascii="Times New Roman" w:hAnsi="Times New Roman"/>
                <w:b/>
                <w:lang w:val="en-US"/>
              </w:rPr>
              <w:t>III</w:t>
            </w:r>
            <w:r w:rsidRPr="005E086B">
              <w:rPr>
                <w:rFonts w:ascii="Times New Roman" w:hAnsi="Times New Roman"/>
                <w:b/>
              </w:rPr>
              <w:t xml:space="preserve"> четверти.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450E" w:rsidRPr="00870FA8" w:rsidTr="00C572D0">
        <w:trPr>
          <w:trHeight w:val="154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91450E" w:rsidRPr="005E086B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E086B">
              <w:rPr>
                <w:rFonts w:ascii="Times New Roman" w:hAnsi="Times New Roman"/>
                <w:b/>
                <w:lang w:val="en-US"/>
              </w:rPr>
              <w:t>IV</w:t>
            </w:r>
            <w:r w:rsidRPr="005E086B">
              <w:rPr>
                <w:rFonts w:ascii="Times New Roman" w:hAnsi="Times New Roman"/>
                <w:b/>
              </w:rPr>
              <w:t xml:space="preserve"> четверть. Раздел: «О России петь, что стремиться в храм» - 4 ч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39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Праздников праздник, торжество из торжеств.</w:t>
            </w:r>
          </w:p>
        </w:tc>
        <w:tc>
          <w:tcPr>
            <w:tcW w:w="1440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00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Рахманинов «светлый праздник».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3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 и Мефодий.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15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праздники. Троица.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00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6" w:type="dxa"/>
          </w:tcPr>
          <w:p w:rsidR="0091450E" w:rsidRPr="005E086B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E086B">
              <w:rPr>
                <w:rFonts w:ascii="Times New Roman" w:hAnsi="Times New Roman"/>
                <w:b/>
              </w:rPr>
              <w:t>Раздел: «Чтоб музыкантом быть, так надобно уменье» - 4 часа.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23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сказочник.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154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076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М. Мусоргского «</w:t>
            </w:r>
            <w:proofErr w:type="spellStart"/>
            <w:r>
              <w:rPr>
                <w:rFonts w:ascii="Times New Roman" w:hAnsi="Times New Roman"/>
              </w:rPr>
              <w:t>Хованщина</w:t>
            </w:r>
            <w:proofErr w:type="spellEnd"/>
            <w:r>
              <w:rPr>
                <w:rFonts w:ascii="Times New Roman" w:hAnsi="Times New Roman"/>
              </w:rPr>
              <w:t>» - «Рассвет на Москве реке».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91"/>
        </w:trPr>
        <w:tc>
          <w:tcPr>
            <w:tcW w:w="715" w:type="dxa"/>
            <w:tcBorders>
              <w:bottom w:val="single" w:sz="4" w:space="0" w:color="auto"/>
            </w:tcBorders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композитора.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450E" w:rsidRPr="00870FA8" w:rsidTr="00C572D0">
        <w:trPr>
          <w:trHeight w:val="245"/>
        </w:trPr>
        <w:tc>
          <w:tcPr>
            <w:tcW w:w="715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076" w:type="dxa"/>
          </w:tcPr>
          <w:p w:rsidR="0091450E" w:rsidRPr="00692B65" w:rsidRDefault="0091450E" w:rsidP="00C572D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92B65">
              <w:rPr>
                <w:rFonts w:ascii="Times New Roman" w:hAnsi="Times New Roman"/>
                <w:b/>
              </w:rPr>
              <w:t xml:space="preserve">Обобщающий урок </w:t>
            </w:r>
            <w:r w:rsidRPr="00692B65">
              <w:rPr>
                <w:rFonts w:ascii="Times New Roman" w:hAnsi="Times New Roman"/>
                <w:b/>
                <w:lang w:val="en-US"/>
              </w:rPr>
              <w:t>IV</w:t>
            </w:r>
            <w:r w:rsidRPr="00692B65">
              <w:rPr>
                <w:rFonts w:ascii="Times New Roman" w:hAnsi="Times New Roman"/>
                <w:b/>
              </w:rPr>
              <w:t xml:space="preserve"> четверти.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450E" w:rsidRPr="00870FA8" w:rsidTr="00C572D0">
        <w:trPr>
          <w:trHeight w:val="246"/>
        </w:trPr>
        <w:tc>
          <w:tcPr>
            <w:tcW w:w="715" w:type="dxa"/>
            <w:tcBorders>
              <w:bottom w:val="single" w:sz="4" w:space="0" w:color="auto"/>
            </w:tcBorders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– концерт.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450E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1450E" w:rsidRPr="00D94739" w:rsidRDefault="0091450E" w:rsidP="00C572D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91450E" w:rsidRPr="004379E6" w:rsidRDefault="0091450E">
      <w:pPr>
        <w:rPr>
          <w:lang w:val="en-US"/>
        </w:rPr>
      </w:pPr>
    </w:p>
    <w:p w:rsidR="0091450E" w:rsidRPr="002D175D" w:rsidRDefault="0091450E" w:rsidP="004379E6">
      <w:pPr>
        <w:pStyle w:val="a3"/>
        <w:ind w:left="-567" w:right="141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D175D">
        <w:rPr>
          <w:rFonts w:ascii="Times New Roman" w:hAnsi="Times New Roman"/>
          <w:b/>
          <w:sz w:val="28"/>
          <w:szCs w:val="24"/>
        </w:rPr>
        <w:lastRenderedPageBreak/>
        <w:t xml:space="preserve">Календарно-тематическое планирование по музыке </w:t>
      </w:r>
      <w:r w:rsidRPr="002D175D">
        <w:rPr>
          <w:rFonts w:ascii="Times New Roman" w:hAnsi="Times New Roman"/>
          <w:b/>
          <w:sz w:val="28"/>
          <w:szCs w:val="24"/>
          <w:u w:val="single"/>
        </w:rPr>
        <w:t>4 класс.</w:t>
      </w:r>
    </w:p>
    <w:p w:rsidR="0091450E" w:rsidRDefault="0091450E" w:rsidP="0091450E">
      <w:pPr>
        <w:jc w:val="center"/>
        <w:rPr>
          <w:b/>
          <w:u w:val="single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1882"/>
        <w:gridCol w:w="1384"/>
        <w:gridCol w:w="1630"/>
        <w:gridCol w:w="1413"/>
        <w:gridCol w:w="1531"/>
        <w:gridCol w:w="1980"/>
      </w:tblGrid>
      <w:tr w:rsidR="0091450E" w:rsidRPr="00965BB1" w:rsidTr="004379E6">
        <w:trPr>
          <w:trHeight w:val="349"/>
        </w:trPr>
        <w:tc>
          <w:tcPr>
            <w:tcW w:w="1521" w:type="dxa"/>
            <w:vMerge w:val="restart"/>
          </w:tcPr>
          <w:p w:rsidR="0091450E" w:rsidRPr="00965BB1" w:rsidRDefault="0091450E" w:rsidP="00C572D0">
            <w:r w:rsidRPr="00965BB1">
              <w:t>Сроки выполнения.</w:t>
            </w:r>
          </w:p>
        </w:tc>
        <w:tc>
          <w:tcPr>
            <w:tcW w:w="1882" w:type="dxa"/>
            <w:vMerge w:val="restart"/>
          </w:tcPr>
          <w:p w:rsidR="0091450E" w:rsidRPr="00965BB1" w:rsidRDefault="0091450E" w:rsidP="00C572D0">
            <w:r w:rsidRPr="00965BB1">
              <w:t xml:space="preserve">Темы раздела и уроков </w:t>
            </w:r>
          </w:p>
          <w:p w:rsidR="0091450E" w:rsidRPr="00965BB1" w:rsidRDefault="0091450E" w:rsidP="00C572D0">
            <w:r w:rsidRPr="00965BB1">
              <w:t>( страницы учебника)</w:t>
            </w:r>
          </w:p>
          <w:p w:rsidR="0091450E" w:rsidRPr="00965BB1" w:rsidRDefault="0091450E" w:rsidP="00C572D0">
            <w:r w:rsidRPr="00965BB1">
              <w:t>Прослушиваемый материал.</w:t>
            </w:r>
          </w:p>
        </w:tc>
        <w:tc>
          <w:tcPr>
            <w:tcW w:w="1384" w:type="dxa"/>
            <w:vMerge w:val="restart"/>
          </w:tcPr>
          <w:p w:rsidR="0091450E" w:rsidRPr="00965BB1" w:rsidRDefault="0091450E" w:rsidP="00C572D0">
            <w:r w:rsidRPr="00965BB1">
              <w:t>Решаемые проблемы.</w:t>
            </w:r>
          </w:p>
        </w:tc>
        <w:tc>
          <w:tcPr>
            <w:tcW w:w="6554" w:type="dxa"/>
            <w:gridSpan w:val="4"/>
          </w:tcPr>
          <w:p w:rsidR="0091450E" w:rsidRPr="00965BB1" w:rsidRDefault="0091450E" w:rsidP="00C572D0">
            <w:r w:rsidRPr="00965BB1">
              <w:t xml:space="preserve">                                                Планируемые результаты.</w:t>
            </w:r>
          </w:p>
        </w:tc>
      </w:tr>
      <w:tr w:rsidR="0091450E" w:rsidRPr="00965BB1" w:rsidTr="004379E6">
        <w:trPr>
          <w:trHeight w:val="641"/>
        </w:trPr>
        <w:tc>
          <w:tcPr>
            <w:tcW w:w="1521" w:type="dxa"/>
            <w:vMerge/>
          </w:tcPr>
          <w:p w:rsidR="0091450E" w:rsidRPr="00965BB1" w:rsidRDefault="0091450E" w:rsidP="00C572D0"/>
        </w:tc>
        <w:tc>
          <w:tcPr>
            <w:tcW w:w="1882" w:type="dxa"/>
            <w:vMerge/>
          </w:tcPr>
          <w:p w:rsidR="0091450E" w:rsidRPr="00965BB1" w:rsidRDefault="0091450E" w:rsidP="00C572D0"/>
        </w:tc>
        <w:tc>
          <w:tcPr>
            <w:tcW w:w="1384" w:type="dxa"/>
            <w:vMerge/>
          </w:tcPr>
          <w:p w:rsidR="0091450E" w:rsidRPr="00965BB1" w:rsidRDefault="0091450E" w:rsidP="00C572D0"/>
        </w:tc>
        <w:tc>
          <w:tcPr>
            <w:tcW w:w="1630" w:type="dxa"/>
          </w:tcPr>
          <w:p w:rsidR="0091450E" w:rsidRPr="00965BB1" w:rsidRDefault="0091450E" w:rsidP="00C572D0">
            <w:r w:rsidRPr="00965BB1">
              <w:t xml:space="preserve">        Понятия.</w:t>
            </w:r>
          </w:p>
        </w:tc>
        <w:tc>
          <w:tcPr>
            <w:tcW w:w="1413" w:type="dxa"/>
          </w:tcPr>
          <w:p w:rsidR="0091450E" w:rsidRPr="00965BB1" w:rsidRDefault="0091450E" w:rsidP="00C572D0">
            <w:r w:rsidRPr="00965BB1">
              <w:t xml:space="preserve">    Предметные  </w:t>
            </w:r>
          </w:p>
          <w:p w:rsidR="0091450E" w:rsidRPr="00965BB1" w:rsidRDefault="0091450E" w:rsidP="00C572D0">
            <w:r w:rsidRPr="00965BB1">
              <w:t xml:space="preserve">    результаты.         </w:t>
            </w:r>
          </w:p>
        </w:tc>
        <w:tc>
          <w:tcPr>
            <w:tcW w:w="1531" w:type="dxa"/>
          </w:tcPr>
          <w:p w:rsidR="0091450E" w:rsidRPr="00965BB1" w:rsidRDefault="0091450E" w:rsidP="00C572D0">
            <w:r w:rsidRPr="00965BB1">
              <w:t xml:space="preserve">        УУД</w:t>
            </w:r>
          </w:p>
        </w:tc>
        <w:tc>
          <w:tcPr>
            <w:tcW w:w="1980" w:type="dxa"/>
          </w:tcPr>
          <w:p w:rsidR="0091450E" w:rsidRPr="00965BB1" w:rsidRDefault="0091450E" w:rsidP="00C572D0">
            <w:r w:rsidRPr="00965BB1">
              <w:t xml:space="preserve">   Личностные</w:t>
            </w:r>
          </w:p>
          <w:p w:rsidR="0091450E" w:rsidRPr="00965BB1" w:rsidRDefault="0091450E" w:rsidP="00C572D0">
            <w:r w:rsidRPr="00965BB1">
              <w:t xml:space="preserve">   результаты.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</w:tc>
        <w:tc>
          <w:tcPr>
            <w:tcW w:w="1882" w:type="dxa"/>
          </w:tcPr>
          <w:p w:rsidR="0091450E" w:rsidRPr="008838BA" w:rsidRDefault="0091450E" w:rsidP="00C572D0">
            <w:pPr>
              <w:rPr>
                <w:b/>
              </w:rPr>
            </w:pPr>
            <w:r w:rsidRPr="008838BA">
              <w:rPr>
                <w:b/>
              </w:rPr>
              <w:t>Первая четверть.</w:t>
            </w:r>
          </w:p>
        </w:tc>
        <w:tc>
          <w:tcPr>
            <w:tcW w:w="1384" w:type="dxa"/>
          </w:tcPr>
          <w:p w:rsidR="0091450E" w:rsidRPr="00965BB1" w:rsidRDefault="0091450E" w:rsidP="00C572D0"/>
        </w:tc>
        <w:tc>
          <w:tcPr>
            <w:tcW w:w="1630" w:type="dxa"/>
          </w:tcPr>
          <w:p w:rsidR="0091450E" w:rsidRPr="00965BB1" w:rsidRDefault="0091450E" w:rsidP="00C572D0"/>
        </w:tc>
        <w:tc>
          <w:tcPr>
            <w:tcW w:w="1413" w:type="dxa"/>
          </w:tcPr>
          <w:p w:rsidR="0091450E" w:rsidRPr="00965BB1" w:rsidRDefault="0091450E" w:rsidP="00C572D0"/>
        </w:tc>
        <w:tc>
          <w:tcPr>
            <w:tcW w:w="1531" w:type="dxa"/>
          </w:tcPr>
          <w:p w:rsidR="0091450E" w:rsidRPr="00965BB1" w:rsidRDefault="0091450E" w:rsidP="00C572D0"/>
        </w:tc>
        <w:tc>
          <w:tcPr>
            <w:tcW w:w="1980" w:type="dxa"/>
          </w:tcPr>
          <w:p w:rsidR="0091450E" w:rsidRPr="00965BB1" w:rsidRDefault="0091450E" w:rsidP="00C572D0"/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</w:t>
            </w:r>
          </w:p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>«Россия-Родина моя!»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( 4 часа)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>«Мелодия»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8-11)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С.Рахманинов</w:t>
            </w:r>
            <w:proofErr w:type="spellEnd"/>
          </w:p>
          <w:p w:rsidR="0091450E" w:rsidRPr="00965BB1" w:rsidRDefault="0091450E" w:rsidP="00C572D0">
            <w:r w:rsidRPr="00965BB1">
              <w:t xml:space="preserve"> «Концерт № 3» </w:t>
            </w:r>
            <w:proofErr w:type="gramStart"/>
            <w:r w:rsidRPr="00965BB1">
              <w:t xml:space="preserve">( </w:t>
            </w:r>
            <w:proofErr w:type="gramEnd"/>
            <w:r w:rsidRPr="00965BB1">
              <w:t>1 часть)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3-4 к № 12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>«Вокализ»</w:t>
            </w:r>
          </w:p>
          <w:p w:rsidR="0091450E" w:rsidRPr="00965BB1" w:rsidRDefault="0091450E" w:rsidP="00C572D0">
            <w:r w:rsidRPr="00965BB1">
              <w:t>(уч. Стр. 12-13)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С.Рахманинов</w:t>
            </w:r>
            <w:proofErr w:type="spellEnd"/>
            <w:r w:rsidRPr="00965BB1">
              <w:t xml:space="preserve"> «Вокализ»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3-4 к № 13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3. </w:t>
            </w:r>
            <w:r w:rsidRPr="00965BB1">
              <w:rPr>
                <w:u w:val="single"/>
              </w:rPr>
              <w:t>«Ты откуда, русская, зародилась, музыка?»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14-19)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Народные песни «Березка»,</w:t>
            </w:r>
          </w:p>
          <w:p w:rsidR="0091450E" w:rsidRPr="00965BB1" w:rsidRDefault="0091450E" w:rsidP="00C572D0">
            <w:r w:rsidRPr="00965BB1">
              <w:t>«</w:t>
            </w:r>
            <w:proofErr w:type="gramStart"/>
            <w:r w:rsidRPr="00965BB1">
              <w:t>Во</w:t>
            </w:r>
            <w:proofErr w:type="gramEnd"/>
            <w:r w:rsidRPr="00965BB1">
              <w:t xml:space="preserve"> кузнице» «</w:t>
            </w:r>
            <w:proofErr w:type="spellStart"/>
            <w:r w:rsidRPr="00965BB1">
              <w:t>Солдатушки</w:t>
            </w:r>
            <w:proofErr w:type="spellEnd"/>
            <w:r w:rsidRPr="00965BB1">
              <w:t>, бравы ребятушки»</w:t>
            </w:r>
          </w:p>
          <w:p w:rsidR="0091450E" w:rsidRPr="00965BB1" w:rsidRDefault="0091450E" w:rsidP="00C572D0">
            <w:proofErr w:type="spellStart"/>
            <w:r w:rsidRPr="00965BB1">
              <w:t>Н.Римский</w:t>
            </w:r>
            <w:proofErr w:type="spellEnd"/>
            <w:r w:rsidRPr="00965BB1">
              <w:t xml:space="preserve">-Корсаков «Колыбельная </w:t>
            </w:r>
            <w:proofErr w:type="spellStart"/>
            <w:r w:rsidRPr="00965BB1">
              <w:t>Волховы</w:t>
            </w:r>
            <w:proofErr w:type="spellEnd"/>
            <w:r w:rsidRPr="00965BB1">
              <w:t xml:space="preserve">» </w:t>
            </w:r>
          </w:p>
          <w:p w:rsidR="0091450E" w:rsidRPr="00965BB1" w:rsidRDefault="0091450E" w:rsidP="00C572D0">
            <w:proofErr w:type="gramStart"/>
            <w:r w:rsidRPr="00965BB1">
              <w:t>( оп.</w:t>
            </w:r>
            <w:proofErr w:type="gramEnd"/>
            <w:r w:rsidRPr="00965BB1">
              <w:t xml:space="preserve"> </w:t>
            </w:r>
            <w:proofErr w:type="gramStart"/>
            <w:r w:rsidRPr="00965BB1">
              <w:t>«Садко» – фрагмент)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 1к1ч -№ 2,11,15</w:t>
            </w:r>
          </w:p>
          <w:p w:rsidR="0091450E" w:rsidRPr="00965BB1" w:rsidRDefault="0091450E" w:rsidP="00C572D0">
            <w:r w:rsidRPr="00965BB1">
              <w:t>Диск 2к2ч -№ 26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rPr>
                <w:b/>
              </w:rPr>
              <w:t xml:space="preserve">4. </w:t>
            </w:r>
            <w:r w:rsidRPr="00965BB1">
              <w:rPr>
                <w:u w:val="single"/>
              </w:rPr>
              <w:t>«</w:t>
            </w:r>
            <w:proofErr w:type="spellStart"/>
            <w:r w:rsidRPr="00965BB1">
              <w:rPr>
                <w:u w:val="single"/>
              </w:rPr>
              <w:t>С.С.Прокофьев</w:t>
            </w:r>
            <w:proofErr w:type="spellEnd"/>
            <w:r w:rsidRPr="00965BB1">
              <w:rPr>
                <w:u w:val="single"/>
              </w:rPr>
              <w:t xml:space="preserve"> кантата «Александр Невский»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20-23)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С.Прпокофьев</w:t>
            </w:r>
            <w:proofErr w:type="spellEnd"/>
            <w:r w:rsidRPr="00965BB1">
              <w:t xml:space="preserve"> кантата «Александр Невский» </w:t>
            </w:r>
            <w:proofErr w:type="gramStart"/>
            <w:r w:rsidRPr="00965BB1">
              <w:t>-ф</w:t>
            </w:r>
            <w:proofErr w:type="gramEnd"/>
            <w:r w:rsidRPr="00965BB1">
              <w:t>рагменты.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2к1ч -№ 25</w:t>
            </w:r>
          </w:p>
          <w:p w:rsidR="0091450E" w:rsidRPr="00965BB1" w:rsidRDefault="0091450E" w:rsidP="00C572D0">
            <w:r w:rsidRPr="00965BB1">
              <w:t xml:space="preserve">Диск 3-4 к № </w:t>
            </w:r>
            <w:r w:rsidRPr="00965BB1">
              <w:lastRenderedPageBreak/>
              <w:t>14,15</w:t>
            </w:r>
          </w:p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понятие многообразия жанров народных песен.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лирическими образами музыки Рахманинова.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тайной рождения русской народной песни.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патриотической темой в музыке Прокофьева.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Концерт для ф-но с оркестром, куплетная форма, народная песня, церковная мелодия.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Вокализ, </w:t>
            </w:r>
          </w:p>
          <w:p w:rsidR="0091450E" w:rsidRPr="00965BB1" w:rsidRDefault="0091450E" w:rsidP="00C572D0">
            <w:r w:rsidRPr="00965BB1">
              <w:t>звуки: гласный, звучащий, поющий,</w:t>
            </w:r>
          </w:p>
          <w:p w:rsidR="0091450E" w:rsidRPr="00965BB1" w:rsidRDefault="0091450E" w:rsidP="00C572D0">
            <w:r w:rsidRPr="00965BB1">
              <w:t>романс, песня, сопровождение.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Песня, жанры русских народных песен, декламация, речитатив.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Кантата, меццо-сопрано, хор, оркестр, развитие музыки, главная мелодия, эпилог, финал.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размышлять о музыкальных произведениях, как способе выражения чувств и мыслей человека.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узнавать образы народного музыкального творчества, фольклора и профессиональной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жанры русских народных песен.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мелодии народного склада в композиторских произведениях.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воспринимать народное и профессиональное музыкальное творчество.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высказывать своё мнение о содержании  музыкального произведения.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выявлять общность истоков народной и профессиональной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подбирать ассоциативные ряды  муз. произведени</w:t>
            </w:r>
            <w:r w:rsidRPr="00965BB1">
              <w:lastRenderedPageBreak/>
              <w:t>ям.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выявлять общность истоков и особенности композиторской музыки.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образцы народно-музыкального творчества.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выявлять общность истоков народной и композиторской музыки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исполнение народных песен.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эмоционально воспринимать народное и профессиональное композиторское творчество.</w:t>
            </w:r>
          </w:p>
          <w:p w:rsidR="0091450E" w:rsidRPr="00965BB1" w:rsidRDefault="0091450E" w:rsidP="00C572D0">
            <w:proofErr w:type="gramStart"/>
            <w:r w:rsidRPr="00965BB1">
              <w:lastRenderedPageBreak/>
              <w:t>П</w:t>
            </w:r>
            <w:proofErr w:type="gramEnd"/>
            <w:r w:rsidRPr="00965BB1">
              <w:t>: выявлять связь между историческими событиями и музыкальной темой.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 xml:space="preserve">: высказывать свое мнение о содержании произведения. 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Общаться и взаимодействовать в процессе коллективного воплощения худ</w:t>
            </w:r>
            <w:proofErr w:type="gramStart"/>
            <w:r w:rsidRPr="00965BB1">
              <w:t>.-</w:t>
            </w:r>
            <w:proofErr w:type="spellStart"/>
            <w:proofErr w:type="gramEnd"/>
            <w:r w:rsidRPr="00965BB1">
              <w:t>муз..образов</w:t>
            </w:r>
            <w:proofErr w:type="spellEnd"/>
            <w:r w:rsidRPr="00965BB1"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Оценивать собственную музыкально-творческую деятельность.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Гордиться и уважать русские традиции.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Гордиться патриотами  и историей  своей Родины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.</w:t>
            </w:r>
          </w:p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«О России петь, что стремиться в храм!»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( 1 час)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>«Святые Земли Русской»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26-29)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Напев Киево-Печерской Лавры «Земле Русская» - стихира всем Святым</w:t>
            </w:r>
          </w:p>
          <w:p w:rsidR="0091450E" w:rsidRPr="00965BB1" w:rsidRDefault="0091450E" w:rsidP="00C572D0">
            <w:proofErr w:type="spellStart"/>
            <w:r w:rsidRPr="00965BB1">
              <w:t>А.П.Бородин</w:t>
            </w:r>
            <w:proofErr w:type="spellEnd"/>
            <w:r w:rsidRPr="00965BB1">
              <w:t xml:space="preserve"> «Богатырская симфония»</w:t>
            </w:r>
          </w:p>
          <w:p w:rsidR="0091450E" w:rsidRPr="00965BB1" w:rsidRDefault="0091450E" w:rsidP="00C572D0">
            <w:proofErr w:type="spellStart"/>
            <w:r w:rsidRPr="00965BB1">
              <w:t>М.Мусоргский</w:t>
            </w:r>
            <w:proofErr w:type="spellEnd"/>
            <w:r w:rsidRPr="00965BB1">
              <w:t xml:space="preserve"> «Богатырские ворота» </w:t>
            </w:r>
            <w:proofErr w:type="gramStart"/>
            <w:r w:rsidRPr="00965BB1">
              <w:t xml:space="preserve">( </w:t>
            </w:r>
            <w:proofErr w:type="gramEnd"/>
            <w:r w:rsidRPr="00965BB1">
              <w:t>из сюиты «Картинки с выставки»)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3-4 к  № 16</w:t>
            </w:r>
          </w:p>
          <w:p w:rsidR="0091450E" w:rsidRPr="00965BB1" w:rsidRDefault="0091450E" w:rsidP="00C572D0">
            <w:r w:rsidRPr="00965BB1">
              <w:t>Диск 1к2ч -№ 3</w:t>
            </w:r>
          </w:p>
          <w:p w:rsidR="0091450E" w:rsidRPr="00965BB1" w:rsidRDefault="0091450E" w:rsidP="00C572D0">
            <w:r w:rsidRPr="00965BB1">
              <w:t>Диск 2к2ч -№ 2</w:t>
            </w:r>
          </w:p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понятие: русские святые – кто они?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Стихира, молитва, икона, былина, богатырь, симфония, сюита.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различать в музыке красоту родной земли и человека.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выявлять истоки возникновения  духовного наследия.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исполнение стихиры.</w:t>
            </w:r>
          </w:p>
          <w:p w:rsidR="0091450E" w:rsidRPr="00965BB1" w:rsidRDefault="0091450E" w:rsidP="00C572D0"/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Уважать память о русских святых.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.</w:t>
            </w:r>
          </w:p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>«День полный событий»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( 4 часа)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 xml:space="preserve"> «Приют спокойствия, трудов и вдохновенья!»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42-47)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П.Чайковский</w:t>
            </w:r>
            <w:proofErr w:type="spellEnd"/>
            <w:r w:rsidRPr="00965BB1">
              <w:t xml:space="preserve"> «Осенняя песнь», «У камелька»</w:t>
            </w:r>
          </w:p>
          <w:p w:rsidR="0091450E" w:rsidRPr="00965BB1" w:rsidRDefault="0091450E" w:rsidP="00C572D0">
            <w:r w:rsidRPr="00965BB1">
              <w:t xml:space="preserve"> ( из «Времен года»)</w:t>
            </w:r>
          </w:p>
          <w:p w:rsidR="0091450E" w:rsidRPr="00965BB1" w:rsidRDefault="0091450E" w:rsidP="00C572D0">
            <w:r w:rsidRPr="00965BB1">
              <w:t>«Зимнее утро»</w:t>
            </w:r>
          </w:p>
          <w:p w:rsidR="0091450E" w:rsidRPr="00965BB1" w:rsidRDefault="0091450E" w:rsidP="00C572D0">
            <w:r w:rsidRPr="00965BB1">
              <w:t xml:space="preserve"> ( из «Детского альбома»)</w:t>
            </w:r>
          </w:p>
          <w:p w:rsidR="0091450E" w:rsidRPr="00965BB1" w:rsidRDefault="0091450E" w:rsidP="00C572D0">
            <w:proofErr w:type="spellStart"/>
            <w:r w:rsidRPr="00965BB1">
              <w:t>Г.Свиридов</w:t>
            </w:r>
            <w:proofErr w:type="spellEnd"/>
            <w:r w:rsidRPr="00965BB1">
              <w:t xml:space="preserve"> «Осень», «Пастораль»</w:t>
            </w:r>
          </w:p>
          <w:p w:rsidR="0091450E" w:rsidRPr="00965BB1" w:rsidRDefault="0091450E" w:rsidP="00C572D0">
            <w:r w:rsidRPr="00965BB1">
              <w:t xml:space="preserve"> ( из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з</w:t>
            </w:r>
            <w:proofErr w:type="gramEnd"/>
            <w:r w:rsidRPr="00965BB1">
              <w:t>арисовок к повести Пушкина «Метель»)</w:t>
            </w:r>
          </w:p>
          <w:p w:rsidR="0091450E" w:rsidRPr="00965BB1" w:rsidRDefault="0091450E" w:rsidP="00C572D0">
            <w:proofErr w:type="spellStart"/>
            <w:r w:rsidRPr="00965BB1">
              <w:t>В.Шебалин</w:t>
            </w:r>
            <w:proofErr w:type="spellEnd"/>
            <w:r w:rsidRPr="00965BB1">
              <w:t xml:space="preserve"> «Зимняя дорога»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3-4к № 19,20,21</w:t>
            </w:r>
          </w:p>
          <w:p w:rsidR="0091450E" w:rsidRPr="00965BB1" w:rsidRDefault="0091450E" w:rsidP="00C572D0">
            <w:r w:rsidRPr="00965BB1">
              <w:t>Диск 1к1ч -№ 9,27,28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>«Что за прелесть эти сказки» «Три чуда»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48-51)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Н.Римский</w:t>
            </w:r>
            <w:proofErr w:type="spellEnd"/>
            <w:r w:rsidRPr="00965BB1">
              <w:t xml:space="preserve">-Корсаков «Океан-море синее» </w:t>
            </w:r>
          </w:p>
          <w:p w:rsidR="0091450E" w:rsidRPr="00965BB1" w:rsidRDefault="0091450E" w:rsidP="00C572D0">
            <w:proofErr w:type="gramStart"/>
            <w:r w:rsidRPr="00965BB1">
              <w:lastRenderedPageBreak/>
              <w:t>( оп.</w:t>
            </w:r>
            <w:proofErr w:type="gramEnd"/>
            <w:r w:rsidRPr="00965BB1">
              <w:t xml:space="preserve"> </w:t>
            </w:r>
            <w:proofErr w:type="gramStart"/>
            <w:r w:rsidRPr="00965BB1">
              <w:t>«Садко»)</w:t>
            </w:r>
            <w:proofErr w:type="gramEnd"/>
          </w:p>
          <w:p w:rsidR="0091450E" w:rsidRPr="00965BB1" w:rsidRDefault="0091450E" w:rsidP="00C572D0">
            <w:proofErr w:type="gramStart"/>
            <w:r w:rsidRPr="00965BB1">
              <w:t>«Три чуда» (из оп.</w:t>
            </w:r>
            <w:proofErr w:type="gramEnd"/>
            <w:r w:rsidRPr="00965BB1">
              <w:t xml:space="preserve"> </w:t>
            </w:r>
            <w:proofErr w:type="gramStart"/>
            <w:r w:rsidRPr="00965BB1">
              <w:t xml:space="preserve">«Сказка о царе </w:t>
            </w:r>
            <w:proofErr w:type="spellStart"/>
            <w:r w:rsidRPr="00965BB1">
              <w:t>Салтане</w:t>
            </w:r>
            <w:proofErr w:type="spellEnd"/>
            <w:r w:rsidRPr="00965BB1">
              <w:t>»)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3к2ч -№ 13</w:t>
            </w:r>
          </w:p>
          <w:p w:rsidR="0091450E" w:rsidRPr="00965BB1" w:rsidRDefault="0091450E" w:rsidP="00C572D0">
            <w:r w:rsidRPr="00965BB1">
              <w:t>Диск 3-4к  № 22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3. </w:t>
            </w:r>
            <w:r w:rsidRPr="00965BB1">
              <w:rPr>
                <w:u w:val="single"/>
              </w:rPr>
              <w:t>«Ярмарочное гуляние»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52-53)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Г.Свиридов</w:t>
            </w:r>
            <w:proofErr w:type="spellEnd"/>
            <w:r w:rsidRPr="00965BB1">
              <w:t xml:space="preserve"> «Пастораль»</w:t>
            </w:r>
          </w:p>
          <w:p w:rsidR="0091450E" w:rsidRPr="00965BB1" w:rsidRDefault="0091450E" w:rsidP="00C572D0">
            <w:proofErr w:type="spellStart"/>
            <w:r w:rsidRPr="00965BB1">
              <w:t>П.Чайковский</w:t>
            </w:r>
            <w:proofErr w:type="spellEnd"/>
            <w:r w:rsidRPr="00965BB1">
              <w:t xml:space="preserve">  фрагменты </w:t>
            </w:r>
            <w:proofErr w:type="gramStart"/>
            <w:r w:rsidRPr="00965BB1">
              <w:t>из</w:t>
            </w:r>
            <w:proofErr w:type="gramEnd"/>
            <w:r w:rsidRPr="00965BB1">
              <w:t xml:space="preserve"> оп. «Евгений Онегин»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1к1ч -№ 27</w:t>
            </w:r>
          </w:p>
          <w:p w:rsidR="0091450E" w:rsidRPr="00965BB1" w:rsidRDefault="0091450E" w:rsidP="00C572D0">
            <w:r w:rsidRPr="00965BB1">
              <w:t>Диск 2к1ч -№ 8</w:t>
            </w:r>
          </w:p>
          <w:p w:rsidR="0091450E" w:rsidRPr="00965BB1" w:rsidRDefault="0091450E" w:rsidP="00C572D0">
            <w:r w:rsidRPr="00965BB1">
              <w:t>Диск 3-4к № 23</w:t>
            </w:r>
          </w:p>
          <w:p w:rsidR="0091450E" w:rsidRPr="00965BB1" w:rsidRDefault="0091450E" w:rsidP="00C572D0">
            <w:r w:rsidRPr="00965BB1">
              <w:t>Диск 4к1ч -№ 1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4. </w:t>
            </w:r>
            <w:r w:rsidRPr="00965BB1">
              <w:rPr>
                <w:u w:val="single"/>
              </w:rPr>
              <w:t>«</w:t>
            </w:r>
            <w:proofErr w:type="spellStart"/>
            <w:r w:rsidRPr="00965BB1">
              <w:rPr>
                <w:u w:val="single"/>
              </w:rPr>
              <w:t>Святогорский</w:t>
            </w:r>
            <w:proofErr w:type="spellEnd"/>
            <w:r w:rsidRPr="00965BB1">
              <w:rPr>
                <w:u w:val="single"/>
              </w:rPr>
              <w:t xml:space="preserve"> монастырь. «Приют, сияньем муз одетый»»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54-57)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М.Мусоргский</w:t>
            </w:r>
            <w:proofErr w:type="spellEnd"/>
            <w:r w:rsidRPr="00965BB1">
              <w:t xml:space="preserve"> вступление </w:t>
            </w:r>
            <w:proofErr w:type="gramStart"/>
            <w:r w:rsidRPr="00965BB1">
              <w:t>к</w:t>
            </w:r>
            <w:proofErr w:type="gramEnd"/>
            <w:r w:rsidRPr="00965BB1">
              <w:t xml:space="preserve"> оп. «Борис Годунов» </w:t>
            </w:r>
          </w:p>
          <w:p w:rsidR="0091450E" w:rsidRPr="00965BB1" w:rsidRDefault="0091450E" w:rsidP="00C572D0">
            <w:proofErr w:type="spellStart"/>
            <w:r w:rsidRPr="00965BB1">
              <w:t>М.Глинка</w:t>
            </w:r>
            <w:proofErr w:type="spellEnd"/>
            <w:r w:rsidRPr="00965BB1">
              <w:t xml:space="preserve">  «Венецианская ночь»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2,3</w:t>
            </w:r>
          </w:p>
          <w:p w:rsidR="0091450E" w:rsidRPr="00965BB1" w:rsidRDefault="0091450E" w:rsidP="00C572D0"/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lastRenderedPageBreak/>
              <w:t>Дать понятие о связи поэзии  и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понятие о музыкальной живописи.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понятие о народных праздника</w:t>
            </w:r>
            <w:r w:rsidRPr="00965BB1">
              <w:lastRenderedPageBreak/>
              <w:t>х.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Дать понятие  духовности в музыке. 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lastRenderedPageBreak/>
              <w:t>Пастораль, лирика в поэзии и музыке, выразительность, изобразительность, музыкальное прочтение стихотворения.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Музыкальное прочтение стихотворения, музыкальная живопись, регистр, тембр, опера-сказка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Ярмарка, жанры </w:t>
            </w:r>
            <w:r w:rsidRPr="00965BB1">
              <w:lastRenderedPageBreak/>
              <w:t xml:space="preserve">народной музыки, хоровод, пляска, обработка РНП  </w:t>
            </w:r>
            <w:proofErr w:type="gramStart"/>
            <w:r w:rsidRPr="00965BB1">
              <w:t>-а</w:t>
            </w:r>
            <w:proofErr w:type="gramEnd"/>
            <w:r w:rsidRPr="00965BB1">
              <w:t>ранжировка, народные костюмы, народные инструменты.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Колокольные звоны, вступление к опере, романс, дуэт, ансамбль.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lastRenderedPageBreak/>
              <w:t>Уметь распознавать, как развитие мелодии помогает передать настроение стихотворения.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различать образы, воплощенные в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народные песни.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Знать русские народные традиции.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lastRenderedPageBreak/>
              <w:t>Р</w:t>
            </w:r>
            <w:proofErr w:type="gramEnd"/>
            <w:r w:rsidRPr="00965BB1">
              <w:t>: самостоятельно выявлять выразительные и изобразительные особенности музыки  и поэзии, и их связи.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r w:rsidRPr="00965BB1">
              <w:t>К</w:t>
            </w:r>
            <w:proofErr w:type="gramStart"/>
            <w:r w:rsidRPr="00965BB1">
              <w:t>:п</w:t>
            </w:r>
            <w:proofErr w:type="gramEnd"/>
            <w:r w:rsidRPr="00965BB1">
              <w:t>онимать формы построения музыкальных и литературных произведений.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распознавать художественный смысл произведения.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 xml:space="preserve">: сопоставлять музыкальные образы в звучании различных </w:t>
            </w:r>
            <w:proofErr w:type="spellStart"/>
            <w:r w:rsidRPr="00965BB1">
              <w:t>муз.инструм</w:t>
            </w:r>
            <w:r w:rsidRPr="00965BB1">
              <w:lastRenderedPageBreak/>
              <w:t>ентов</w:t>
            </w:r>
            <w:proofErr w:type="spellEnd"/>
            <w:r w:rsidRPr="00965BB1">
              <w:t>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выполнение творческого задания.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сопоставлять музыкальные образы народных праздников.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высказывать свое мнение о народных традициях.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 xml:space="preserve">: разучивание  и исполнение РНП.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распознавать духовную музыку.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lastRenderedPageBreak/>
              <w:t>Гордится музыкально-поэтическими образами русских поэтов и композиторов.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Гордиться русской поэзией и музыкой.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Гордится</w:t>
            </w:r>
            <w:proofErr w:type="gramEnd"/>
            <w:r w:rsidRPr="00965BB1">
              <w:t xml:space="preserve"> и уважать  русские традиции.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Уважать русские народные традиции. 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</w:tc>
        <w:tc>
          <w:tcPr>
            <w:tcW w:w="1882" w:type="dxa"/>
          </w:tcPr>
          <w:p w:rsidR="0091450E" w:rsidRPr="008838BA" w:rsidRDefault="0091450E" w:rsidP="00C572D0">
            <w:pPr>
              <w:rPr>
                <w:b/>
              </w:rPr>
            </w:pPr>
            <w:r w:rsidRPr="008838BA">
              <w:rPr>
                <w:b/>
              </w:rPr>
              <w:t>Вторая четверть</w:t>
            </w:r>
          </w:p>
        </w:tc>
        <w:tc>
          <w:tcPr>
            <w:tcW w:w="1384" w:type="dxa"/>
          </w:tcPr>
          <w:p w:rsidR="0091450E" w:rsidRPr="00965BB1" w:rsidRDefault="0091450E" w:rsidP="00C572D0"/>
        </w:tc>
        <w:tc>
          <w:tcPr>
            <w:tcW w:w="1630" w:type="dxa"/>
          </w:tcPr>
          <w:p w:rsidR="0091450E" w:rsidRPr="00965BB1" w:rsidRDefault="0091450E" w:rsidP="00C572D0"/>
        </w:tc>
        <w:tc>
          <w:tcPr>
            <w:tcW w:w="1413" w:type="dxa"/>
          </w:tcPr>
          <w:p w:rsidR="0091450E" w:rsidRPr="00965BB1" w:rsidRDefault="0091450E" w:rsidP="00C572D0"/>
        </w:tc>
        <w:tc>
          <w:tcPr>
            <w:tcW w:w="1531" w:type="dxa"/>
          </w:tcPr>
          <w:p w:rsidR="0091450E" w:rsidRPr="00965BB1" w:rsidRDefault="0091450E" w:rsidP="00C572D0"/>
        </w:tc>
        <w:tc>
          <w:tcPr>
            <w:tcW w:w="1980" w:type="dxa"/>
          </w:tcPr>
          <w:p w:rsidR="0091450E" w:rsidRPr="00965BB1" w:rsidRDefault="0091450E" w:rsidP="00C572D0"/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 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 xml:space="preserve">«Гори, гори ясно, чтобы не погасло» 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( 2 часа)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  <w:u w:val="single"/>
              </w:rPr>
              <w:t>1.</w:t>
            </w:r>
            <w:r w:rsidRPr="00965BB1">
              <w:rPr>
                <w:u w:val="single"/>
              </w:rPr>
              <w:t xml:space="preserve"> «Композитор-имя ему народ. Музыкальные инструменты России»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60-63)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Музыка для ОРНИ</w:t>
            </w:r>
          </w:p>
          <w:p w:rsidR="0091450E" w:rsidRPr="00965BB1" w:rsidRDefault="0091450E" w:rsidP="00C572D0">
            <w:proofErr w:type="spellStart"/>
            <w:r w:rsidRPr="00965BB1">
              <w:t>Г.Свиридов</w:t>
            </w:r>
            <w:proofErr w:type="spellEnd"/>
            <w:r w:rsidRPr="00965BB1">
              <w:t xml:space="preserve"> «Ты воспой </w:t>
            </w:r>
            <w:proofErr w:type="spellStart"/>
            <w:r w:rsidRPr="00965BB1">
              <w:t>жавороночек</w:t>
            </w:r>
            <w:proofErr w:type="spellEnd"/>
            <w:r w:rsidRPr="00965BB1">
              <w:t>»</w:t>
            </w:r>
          </w:p>
          <w:p w:rsidR="0091450E" w:rsidRPr="00965BB1" w:rsidRDefault="0091450E" w:rsidP="00C572D0">
            <w:proofErr w:type="spellStart"/>
            <w:r w:rsidRPr="00965BB1">
              <w:t>М.Глинка</w:t>
            </w:r>
            <w:proofErr w:type="spellEnd"/>
            <w:r w:rsidRPr="00965BB1">
              <w:t xml:space="preserve"> «Жаворонок»</w:t>
            </w:r>
          </w:p>
          <w:p w:rsidR="0091450E" w:rsidRPr="00965BB1" w:rsidRDefault="0091450E" w:rsidP="00C572D0">
            <w:proofErr w:type="spellStart"/>
            <w:r w:rsidRPr="00965BB1">
              <w:t>Н.Римский</w:t>
            </w:r>
            <w:proofErr w:type="spellEnd"/>
            <w:r w:rsidRPr="00965BB1">
              <w:t xml:space="preserve">  </w:t>
            </w:r>
            <w:proofErr w:type="gramStart"/>
            <w:r w:rsidRPr="00965BB1">
              <w:t>-К</w:t>
            </w:r>
            <w:proofErr w:type="gramEnd"/>
            <w:r w:rsidRPr="00965BB1">
              <w:t>орсаков «Звонче жаворонка пенье»</w:t>
            </w:r>
          </w:p>
          <w:p w:rsidR="0091450E" w:rsidRPr="00965BB1" w:rsidRDefault="0091450E" w:rsidP="00C572D0">
            <w:proofErr w:type="spellStart"/>
            <w:r w:rsidRPr="00965BB1">
              <w:t>П.Чайковский</w:t>
            </w:r>
            <w:proofErr w:type="spellEnd"/>
          </w:p>
          <w:p w:rsidR="0091450E" w:rsidRPr="00965BB1" w:rsidRDefault="0091450E" w:rsidP="00C572D0">
            <w:r w:rsidRPr="00965BB1">
              <w:t xml:space="preserve"> «Концерт № 1»  -</w:t>
            </w:r>
            <w:proofErr w:type="spellStart"/>
            <w:r w:rsidRPr="00965BB1">
              <w:t>фрагм</w:t>
            </w:r>
            <w:proofErr w:type="spellEnd"/>
            <w:r w:rsidRPr="00965BB1"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1к1ч -№ 3,4</w:t>
            </w:r>
          </w:p>
          <w:p w:rsidR="0091450E" w:rsidRPr="00965BB1" w:rsidRDefault="0091450E" w:rsidP="00C572D0">
            <w:r w:rsidRPr="00965BB1">
              <w:t>Диск 2к2ч -№ 31,16,19</w:t>
            </w:r>
          </w:p>
          <w:p w:rsidR="0091450E" w:rsidRPr="00965BB1" w:rsidRDefault="0091450E" w:rsidP="00C572D0">
            <w:r w:rsidRPr="00965BB1">
              <w:t>Диск 3к1ч  - № 3</w:t>
            </w:r>
          </w:p>
          <w:p w:rsidR="0091450E" w:rsidRPr="00965BB1" w:rsidRDefault="0091450E" w:rsidP="00C572D0">
            <w:r w:rsidRPr="00965BB1">
              <w:t>Диск 3к2ч -№ 18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 xml:space="preserve">«Оркестр </w:t>
            </w:r>
            <w:r w:rsidRPr="00965BB1">
              <w:rPr>
                <w:u w:val="single"/>
              </w:rPr>
              <w:lastRenderedPageBreak/>
              <w:t>Русских Народных Инструментов.</w:t>
            </w: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u w:val="single"/>
              </w:rPr>
              <w:t>(ОРНИ)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64-67)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Народная музыка.</w:t>
            </w:r>
          </w:p>
          <w:p w:rsidR="0091450E" w:rsidRPr="00965BB1" w:rsidRDefault="0091450E" w:rsidP="00C572D0">
            <w:proofErr w:type="spellStart"/>
            <w:r w:rsidRPr="00965BB1">
              <w:t>Н.Римский</w:t>
            </w:r>
            <w:proofErr w:type="spellEnd"/>
            <w:r w:rsidRPr="00965BB1">
              <w:t xml:space="preserve">  </w:t>
            </w:r>
            <w:proofErr w:type="gramStart"/>
            <w:r w:rsidRPr="00965BB1">
              <w:t>-К</w:t>
            </w:r>
            <w:proofErr w:type="gramEnd"/>
            <w:r w:rsidRPr="00965BB1">
              <w:t>орсаков «Пляска скоморохов»</w:t>
            </w: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t xml:space="preserve"> </w:t>
            </w:r>
            <w:proofErr w:type="gramStart"/>
            <w:r w:rsidRPr="00965BB1">
              <w:t>( из оп.</w:t>
            </w:r>
            <w:proofErr w:type="gramEnd"/>
            <w:r w:rsidRPr="00965BB1">
              <w:t xml:space="preserve"> </w:t>
            </w:r>
            <w:proofErr w:type="gramStart"/>
            <w:r w:rsidRPr="00965BB1">
              <w:t>«Снегурочка»)</w:t>
            </w:r>
            <w:r w:rsidRPr="00965BB1">
              <w:rPr>
                <w:u w:val="single"/>
              </w:rPr>
              <w:t xml:space="preserve"> </w:t>
            </w:r>
            <w:proofErr w:type="gramEnd"/>
          </w:p>
          <w:p w:rsidR="0091450E" w:rsidRPr="00965BB1" w:rsidRDefault="0091450E" w:rsidP="00C572D0">
            <w:pPr>
              <w:rPr>
                <w:u w:val="single"/>
              </w:rPr>
            </w:pPr>
          </w:p>
          <w:p w:rsidR="0091450E" w:rsidRPr="00965BB1" w:rsidRDefault="0091450E" w:rsidP="00C572D0">
            <w:r w:rsidRPr="00965BB1">
              <w:t>диск 1к1ч -№ 2,10, 11, 13</w:t>
            </w:r>
          </w:p>
          <w:p w:rsidR="0091450E" w:rsidRPr="00965BB1" w:rsidRDefault="0091450E" w:rsidP="00C572D0">
            <w:r w:rsidRPr="00965BB1">
              <w:t>диск 3к2ч -№ 11</w:t>
            </w:r>
          </w:p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Расширять представление о народной песни, как об источнике вдохновения.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Познакомить с ОРНИ и расширить знания  о музыкальных символах русского народа  </w:t>
            </w:r>
            <w:proofErr w:type="gramStart"/>
            <w:r w:rsidRPr="00965BB1">
              <w:t>-б</w:t>
            </w:r>
            <w:proofErr w:type="gramEnd"/>
            <w:r w:rsidRPr="00965BB1">
              <w:t>алалайка, гармонь.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Народная песня, музыка в народном стиле,  тембр, народные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и</w:t>
            </w:r>
            <w:proofErr w:type="gramEnd"/>
            <w:r w:rsidRPr="00965BB1">
              <w:t>нструменты, ОРНИ.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Балалайка, гармонь, баян, ОРНИ.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тембры и звуки народных инструментов.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музыкальные символы России.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определять мелодику народной музыки.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различать народную и композиторскую.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выполнение творческого задания.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различать тембры народных инструментов входящих в состав ОРНИ.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 xml:space="preserve">: знать народные </w:t>
            </w:r>
            <w:r w:rsidRPr="00965BB1">
              <w:lastRenderedPageBreak/>
              <w:t>обычаи, обряды.</w:t>
            </w:r>
          </w:p>
          <w:p w:rsidR="0091450E" w:rsidRPr="00965BB1" w:rsidRDefault="0091450E" w:rsidP="00C572D0">
            <w:r w:rsidRPr="00965BB1">
              <w:t>К: исследовать историю создания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и</w:t>
            </w:r>
            <w:proofErr w:type="gramEnd"/>
            <w:r w:rsidRPr="00965BB1">
              <w:t>нструментов.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Уважать народные легенды, мифы и предания.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Общаться и взаимодействовать в процессе воплощения различных художественных образов.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 xml:space="preserve">«В концертном зале» 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( 5 часов)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 </w:t>
            </w:r>
            <w:r w:rsidRPr="00965BB1">
              <w:rPr>
                <w:u w:val="single"/>
              </w:rPr>
              <w:t>«Музыкальные инструменты»</w:t>
            </w: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u w:val="single"/>
              </w:rPr>
              <w:t>«Вариации на тему Рококо»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74-77)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А.Бородин</w:t>
            </w:r>
            <w:proofErr w:type="spellEnd"/>
            <w:r w:rsidRPr="00965BB1">
              <w:t xml:space="preserve"> «Ноктюрн»</w:t>
            </w:r>
          </w:p>
          <w:p w:rsidR="0091450E" w:rsidRPr="00965BB1" w:rsidRDefault="0091450E" w:rsidP="00C572D0">
            <w:r w:rsidRPr="00965BB1">
              <w:t xml:space="preserve"> ( из «Квартета № 2»)</w:t>
            </w:r>
          </w:p>
          <w:p w:rsidR="0091450E" w:rsidRPr="00965BB1" w:rsidRDefault="0091450E" w:rsidP="00C572D0">
            <w:proofErr w:type="spellStart"/>
            <w:r w:rsidRPr="00965BB1">
              <w:t>П.Чайковский</w:t>
            </w:r>
            <w:proofErr w:type="spellEnd"/>
            <w:r w:rsidRPr="00965BB1">
              <w:t xml:space="preserve"> «Вариации на тему рококо для виолончели с оркестром»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4,5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proofErr w:type="spellStart"/>
            <w:r w:rsidRPr="00965BB1">
              <w:rPr>
                <w:u w:val="single"/>
              </w:rPr>
              <w:t>М.П.Мусоргский</w:t>
            </w:r>
            <w:proofErr w:type="spellEnd"/>
            <w:r w:rsidRPr="00965BB1">
              <w:rPr>
                <w:u w:val="single"/>
              </w:rPr>
              <w:t xml:space="preserve"> «Старый замок».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78-79)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М.П.Мусоргский</w:t>
            </w:r>
            <w:proofErr w:type="spellEnd"/>
          </w:p>
          <w:p w:rsidR="0091450E" w:rsidRPr="00965BB1" w:rsidRDefault="0091450E" w:rsidP="00C572D0">
            <w:r w:rsidRPr="00965BB1">
              <w:t xml:space="preserve"> «Старый замок»</w:t>
            </w:r>
          </w:p>
          <w:p w:rsidR="0091450E" w:rsidRPr="00965BB1" w:rsidRDefault="0091450E" w:rsidP="00C572D0">
            <w:r w:rsidRPr="00965BB1">
              <w:t>( из сюиты «Картинки с выставки»)</w:t>
            </w:r>
          </w:p>
          <w:p w:rsidR="0091450E" w:rsidRPr="00965BB1" w:rsidRDefault="0091450E" w:rsidP="00C572D0">
            <w:proofErr w:type="spellStart"/>
            <w:r w:rsidRPr="00965BB1">
              <w:t>Г.Гладков</w:t>
            </w:r>
            <w:proofErr w:type="spellEnd"/>
          </w:p>
          <w:p w:rsidR="0091450E" w:rsidRPr="00965BB1" w:rsidRDefault="0091450E" w:rsidP="00C572D0">
            <w:r w:rsidRPr="00965BB1">
              <w:t xml:space="preserve"> «Бременские музыканты»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 4к1ч -№ 6</w:t>
            </w:r>
          </w:p>
          <w:p w:rsidR="0091450E" w:rsidRPr="00965BB1" w:rsidRDefault="0091450E" w:rsidP="00C572D0">
            <w:r w:rsidRPr="00965BB1">
              <w:t>Диск 1к2ч -№ 15</w:t>
            </w:r>
          </w:p>
          <w:p w:rsidR="0091450E" w:rsidRPr="00965BB1" w:rsidRDefault="0091450E" w:rsidP="00C572D0">
            <w:r w:rsidRPr="00965BB1">
              <w:t>Видеотека.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3. </w:t>
            </w:r>
            <w:r w:rsidRPr="00965BB1">
              <w:rPr>
                <w:u w:val="single"/>
              </w:rPr>
              <w:t>«Счастье в сирени живет….»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80-81)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С.Рахманинов</w:t>
            </w:r>
            <w:proofErr w:type="spellEnd"/>
            <w:r w:rsidRPr="00965BB1">
              <w:t xml:space="preserve"> «Сирень»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6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4. </w:t>
            </w:r>
            <w:r w:rsidRPr="00965BB1">
              <w:rPr>
                <w:u w:val="single"/>
              </w:rPr>
              <w:t>«Не молкнет сердце чуткое Шопена…»</w:t>
            </w:r>
          </w:p>
          <w:p w:rsidR="0091450E" w:rsidRPr="00965BB1" w:rsidRDefault="0091450E" w:rsidP="00C572D0">
            <w:r w:rsidRPr="00965BB1">
              <w:t xml:space="preserve">( </w:t>
            </w:r>
            <w:proofErr w:type="spellStart"/>
            <w:r w:rsidRPr="00965BB1">
              <w:t>уч</w:t>
            </w:r>
            <w:proofErr w:type="gramStart"/>
            <w:r w:rsidRPr="00965BB1">
              <w:t>.с</w:t>
            </w:r>
            <w:proofErr w:type="gramEnd"/>
            <w:r w:rsidRPr="00965BB1">
              <w:t>тр</w:t>
            </w:r>
            <w:proofErr w:type="spellEnd"/>
            <w:r w:rsidRPr="00965BB1">
              <w:t>. 82-85)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lastRenderedPageBreak/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Ф.Шопен</w:t>
            </w:r>
            <w:proofErr w:type="spellEnd"/>
            <w:r w:rsidRPr="00965BB1">
              <w:t xml:space="preserve"> «Полонез № 3»</w:t>
            </w:r>
          </w:p>
          <w:p w:rsidR="0091450E" w:rsidRPr="00965BB1" w:rsidRDefault="0091450E" w:rsidP="00C572D0">
            <w:r w:rsidRPr="00965BB1">
              <w:t>«Вальс № 10»</w:t>
            </w:r>
          </w:p>
          <w:p w:rsidR="0091450E" w:rsidRPr="00965BB1" w:rsidRDefault="0091450E" w:rsidP="00C572D0">
            <w:r w:rsidRPr="00965BB1">
              <w:t>«Мазурка ля-минор»</w:t>
            </w:r>
          </w:p>
          <w:p w:rsidR="0091450E" w:rsidRPr="00965BB1" w:rsidRDefault="0091450E" w:rsidP="00C572D0">
            <w:r w:rsidRPr="00965BB1">
              <w:t>«Мазурка фа-мажор»</w:t>
            </w:r>
          </w:p>
          <w:p w:rsidR="0091450E" w:rsidRPr="00965BB1" w:rsidRDefault="0091450E" w:rsidP="00C572D0">
            <w:r w:rsidRPr="00965BB1">
              <w:t>«Мазурка си-бемоль мажор»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8-12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5. </w:t>
            </w:r>
            <w:r w:rsidRPr="00965BB1">
              <w:rPr>
                <w:u w:val="single"/>
              </w:rPr>
              <w:t>«Патетическая соната. Годы странствий»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86-89)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Л.Бетховен</w:t>
            </w:r>
            <w:proofErr w:type="spellEnd"/>
          </w:p>
          <w:p w:rsidR="0091450E" w:rsidRPr="00965BB1" w:rsidRDefault="0091450E" w:rsidP="00C572D0">
            <w:r w:rsidRPr="00965BB1">
              <w:t xml:space="preserve"> «Соната № 8№ («Патетическая»)</w:t>
            </w:r>
          </w:p>
          <w:p w:rsidR="0091450E" w:rsidRPr="00965BB1" w:rsidRDefault="0091450E" w:rsidP="00C572D0">
            <w:proofErr w:type="spellStart"/>
            <w:r w:rsidRPr="00965BB1">
              <w:t>М.Глинка</w:t>
            </w:r>
            <w:proofErr w:type="spellEnd"/>
          </w:p>
          <w:p w:rsidR="0091450E" w:rsidRPr="00965BB1" w:rsidRDefault="0091450E" w:rsidP="00C572D0">
            <w:r w:rsidRPr="00965BB1">
              <w:t xml:space="preserve"> «Венецианская ночь», «Арагонская хота»</w:t>
            </w:r>
          </w:p>
          <w:p w:rsidR="0091450E" w:rsidRPr="00965BB1" w:rsidRDefault="0091450E" w:rsidP="00C572D0">
            <w:proofErr w:type="spellStart"/>
            <w:r w:rsidRPr="00965BB1">
              <w:t>П.Чайковский</w:t>
            </w:r>
            <w:proofErr w:type="spellEnd"/>
          </w:p>
          <w:p w:rsidR="0091450E" w:rsidRPr="00965BB1" w:rsidRDefault="0091450E" w:rsidP="00C572D0">
            <w:r w:rsidRPr="00965BB1">
              <w:t xml:space="preserve"> «Баркарола»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13-15</w:t>
            </w:r>
          </w:p>
          <w:p w:rsidR="0091450E" w:rsidRPr="00965BB1" w:rsidRDefault="0091450E" w:rsidP="00C572D0">
            <w:r w:rsidRPr="00965BB1">
              <w:t>Диск 4к1ч -№ 3</w:t>
            </w:r>
          </w:p>
          <w:p w:rsidR="0091450E" w:rsidRPr="00965BB1" w:rsidRDefault="0091450E" w:rsidP="00C572D0"/>
          <w:p w:rsidR="0091450E" w:rsidRPr="00965BB1" w:rsidRDefault="0091450E" w:rsidP="00C572D0">
            <w:pPr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понятие рококо в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Дать расширенное представление о </w:t>
            </w:r>
            <w:r w:rsidRPr="00965BB1">
              <w:lastRenderedPageBreak/>
              <w:t>творчестве Мусоргского и старинной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представление о картинах природы в музыке Рахманинова.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творчеством польского композитора Фредерика Шопена.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жанром  - соната и жанрами камерной музыки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Рококо, виолончель, скрипка, струнный квартет, ноктюрн, вариация,</w:t>
            </w:r>
          </w:p>
          <w:p w:rsidR="0091450E" w:rsidRPr="00965BB1" w:rsidRDefault="0091450E" w:rsidP="00C572D0">
            <w:r w:rsidRPr="00965BB1">
              <w:t xml:space="preserve"> штрихи: легато, стаккато, акценты.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Рыцарь, трубадур, менестрель, </w:t>
            </w:r>
            <w:r w:rsidRPr="00965BB1">
              <w:lastRenderedPageBreak/>
              <w:t>бродячие музыканты, сюита, старинная музыка, пьеса.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Песня, романс, вокализ, сопрано, музыкальные жанры.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Музыкальный жанр: полонез. Вальс, мазурка, прелюдия, этюд, форма музыки: трёхчастная, куплетная.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Соната, музыкальный жанр, романс, баркарола, симфоническая увертюра, стиль-бельканто.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Знать приемы развития музыки: повтор, контраст, вариация, импровизация.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Различать понятие старинной </w:t>
            </w:r>
            <w:r w:rsidRPr="00965BB1">
              <w:lastRenderedPageBreak/>
              <w:t>музыки и её рисунок.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музыкальные жанры и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</w:t>
            </w:r>
            <w:proofErr w:type="gramEnd"/>
            <w:r w:rsidRPr="00965BB1">
              <w:t>имволы родной природы.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Знать и уметь распознавать жанры танцевальной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Уметь распознавать и оценивать особенности жанров музыки. 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различать тембры музыкальных инструментов.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овладевать приемами мелодического варьирования, подпевания и ритмического сопровождения.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 xml:space="preserve">: рассуждать </w:t>
            </w:r>
            <w:r w:rsidRPr="00965BB1">
              <w:lastRenderedPageBreak/>
              <w:t>о значении преобразующей силы в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выявлять выразительные и изобразительные особенности старинной музыки.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понимать смысл муз. терминов.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знать и понимать музыку Рахманинова.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понимать смысл музыки Рахманинова.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</w:t>
            </w:r>
            <w:r w:rsidRPr="00965BB1">
              <w:lastRenderedPageBreak/>
              <w:t>ьно различать мелодии танцевальной музыки.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r w:rsidRPr="00965BB1">
              <w:t>К: размышлять о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п</w:t>
            </w:r>
            <w:proofErr w:type="gramEnd"/>
            <w:r w:rsidRPr="00965BB1">
              <w:t>роизведениях, как способе выражения чувств и мыслей человека.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выявлять интонационную линию в музыке.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узнавать музыкальные жанры.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понимать смысл терминов.</w:t>
            </w:r>
          </w:p>
          <w:p w:rsidR="0091450E" w:rsidRPr="00965BB1" w:rsidRDefault="0091450E" w:rsidP="00C572D0"/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Осмысленно исполнять сочинения различных жанров и стилей.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Расширять музыкальный кругозор.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Гордиться русскими композиторами воспевающими Россию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Уважать творчество  зарубежных композиторов.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Расширять музыкальный кругозор.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</w:tc>
        <w:tc>
          <w:tcPr>
            <w:tcW w:w="1882" w:type="dxa"/>
          </w:tcPr>
          <w:p w:rsidR="0091450E" w:rsidRPr="008838BA" w:rsidRDefault="0091450E" w:rsidP="00C572D0">
            <w:pPr>
              <w:rPr>
                <w:b/>
              </w:rPr>
            </w:pPr>
            <w:r w:rsidRPr="008838BA">
              <w:rPr>
                <w:b/>
              </w:rPr>
              <w:t>Третья четверть.</w:t>
            </w:r>
          </w:p>
        </w:tc>
        <w:tc>
          <w:tcPr>
            <w:tcW w:w="1384" w:type="dxa"/>
          </w:tcPr>
          <w:p w:rsidR="0091450E" w:rsidRPr="00965BB1" w:rsidRDefault="0091450E" w:rsidP="00C572D0"/>
        </w:tc>
        <w:tc>
          <w:tcPr>
            <w:tcW w:w="1630" w:type="dxa"/>
          </w:tcPr>
          <w:p w:rsidR="0091450E" w:rsidRPr="00965BB1" w:rsidRDefault="0091450E" w:rsidP="00C572D0"/>
        </w:tc>
        <w:tc>
          <w:tcPr>
            <w:tcW w:w="1413" w:type="dxa"/>
          </w:tcPr>
          <w:p w:rsidR="0091450E" w:rsidRPr="00965BB1" w:rsidRDefault="0091450E" w:rsidP="00C572D0"/>
        </w:tc>
        <w:tc>
          <w:tcPr>
            <w:tcW w:w="1531" w:type="dxa"/>
          </w:tcPr>
          <w:p w:rsidR="0091450E" w:rsidRPr="00965BB1" w:rsidRDefault="0091450E" w:rsidP="00C572D0"/>
        </w:tc>
        <w:tc>
          <w:tcPr>
            <w:tcW w:w="1980" w:type="dxa"/>
          </w:tcPr>
          <w:p w:rsidR="0091450E" w:rsidRPr="00965BB1" w:rsidRDefault="0091450E" w:rsidP="00C572D0"/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>«В концертном зале»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( 1 час)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 xml:space="preserve">«Царит </w:t>
            </w:r>
            <w:r w:rsidRPr="00965BB1">
              <w:rPr>
                <w:u w:val="single"/>
              </w:rPr>
              <w:lastRenderedPageBreak/>
              <w:t>гармония оркестра»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90-91)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М.Мусоргский</w:t>
            </w:r>
            <w:proofErr w:type="spellEnd"/>
          </w:p>
          <w:p w:rsidR="0091450E" w:rsidRPr="00965BB1" w:rsidRDefault="0091450E" w:rsidP="00C572D0">
            <w:r w:rsidRPr="00965BB1">
              <w:t xml:space="preserve"> «Рассвет на Москве-реке»</w:t>
            </w:r>
          </w:p>
          <w:p w:rsidR="0091450E" w:rsidRPr="00965BB1" w:rsidRDefault="0091450E" w:rsidP="00C572D0">
            <w:proofErr w:type="spellStart"/>
            <w:r w:rsidRPr="00965BB1">
              <w:t>М.Глинка</w:t>
            </w:r>
            <w:proofErr w:type="spellEnd"/>
          </w:p>
          <w:p w:rsidR="0091450E" w:rsidRPr="00965BB1" w:rsidRDefault="0091450E" w:rsidP="00C572D0">
            <w:r w:rsidRPr="00965BB1">
              <w:t xml:space="preserve"> увертюра </w:t>
            </w:r>
            <w:proofErr w:type="gramStart"/>
            <w:r w:rsidRPr="00965BB1">
              <w:t>из</w:t>
            </w:r>
            <w:proofErr w:type="gramEnd"/>
            <w:r w:rsidRPr="00965BB1">
              <w:t xml:space="preserve"> оп. «Руслан и Людмила»</w:t>
            </w:r>
          </w:p>
          <w:p w:rsidR="0091450E" w:rsidRPr="00965BB1" w:rsidRDefault="0091450E" w:rsidP="00C572D0">
            <w:proofErr w:type="spellStart"/>
            <w:r w:rsidRPr="00965BB1">
              <w:t>М.Моцарт</w:t>
            </w:r>
            <w:proofErr w:type="spellEnd"/>
          </w:p>
          <w:p w:rsidR="0091450E" w:rsidRPr="00965BB1" w:rsidRDefault="0091450E" w:rsidP="00C572D0">
            <w:r w:rsidRPr="00965BB1">
              <w:t xml:space="preserve"> увертюра </w:t>
            </w:r>
            <w:proofErr w:type="gramStart"/>
            <w:r w:rsidRPr="00965BB1">
              <w:t>из</w:t>
            </w:r>
            <w:proofErr w:type="gramEnd"/>
            <w:r w:rsidRPr="00965BB1">
              <w:t xml:space="preserve"> оп. «Свадьба Фигаро»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2к1ч -№ 1</w:t>
            </w:r>
          </w:p>
          <w:p w:rsidR="0091450E" w:rsidRPr="00965BB1" w:rsidRDefault="0091450E" w:rsidP="00C572D0">
            <w:r w:rsidRPr="00965BB1">
              <w:t>диск 2к2ч -№ 1,6</w:t>
            </w:r>
          </w:p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Дать понятие </w:t>
            </w:r>
            <w:r w:rsidRPr="00965BB1">
              <w:lastRenderedPageBreak/>
              <w:t>оркестра и роли дирижера в нем.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Симфонический оркестр, </w:t>
            </w:r>
            <w:r w:rsidRPr="00965BB1">
              <w:lastRenderedPageBreak/>
              <w:t>дирижер, увертюра, симфония.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Различать группы </w:t>
            </w:r>
            <w:r w:rsidRPr="00965BB1">
              <w:lastRenderedPageBreak/>
              <w:t>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и</w:t>
            </w:r>
            <w:proofErr w:type="gramEnd"/>
            <w:r w:rsidRPr="00965BB1">
              <w:t>нструментов входящих в симфонический оркестр.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</w:t>
            </w:r>
            <w:r w:rsidRPr="00965BB1">
              <w:lastRenderedPageBreak/>
              <w:t>ьно определять звучание муз. инструментов входящих в состав симфонического оркестра.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ориентироваться в музыкальных терминах.</w:t>
            </w:r>
          </w:p>
          <w:p w:rsidR="0091450E" w:rsidRPr="00965BB1" w:rsidRDefault="0091450E" w:rsidP="00C572D0">
            <w:r w:rsidRPr="00965BB1">
              <w:t>К: различать и понимать жанры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п</w:t>
            </w:r>
            <w:proofErr w:type="gramEnd"/>
            <w:r w:rsidRPr="00965BB1">
              <w:t>роизведения.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Расширять музыкальный </w:t>
            </w:r>
            <w:r w:rsidRPr="00965BB1">
              <w:lastRenderedPageBreak/>
              <w:t>кругозор.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Default="0091450E" w:rsidP="00C572D0">
            <w:r>
              <w:t xml:space="preserve"> </w:t>
            </w:r>
          </w:p>
          <w:p w:rsidR="0091450E" w:rsidRDefault="0091450E" w:rsidP="00C572D0"/>
          <w:p w:rsidR="0091450E" w:rsidRPr="00965BB1" w:rsidRDefault="0091450E" w:rsidP="00C572D0"/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 xml:space="preserve">«В музыкальном театре» 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( 6 часов)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>«</w:t>
            </w:r>
            <w:proofErr w:type="spellStart"/>
            <w:r w:rsidRPr="00965BB1">
              <w:rPr>
                <w:u w:val="single"/>
              </w:rPr>
              <w:t>М.Глинка</w:t>
            </w:r>
            <w:proofErr w:type="spellEnd"/>
            <w:r w:rsidRPr="00965BB1">
              <w:rPr>
                <w:u w:val="single"/>
              </w:rPr>
              <w:t xml:space="preserve"> опера</w:t>
            </w:r>
          </w:p>
          <w:p w:rsidR="0091450E" w:rsidRPr="00965BB1" w:rsidRDefault="0091450E" w:rsidP="00C572D0">
            <w:r w:rsidRPr="00965BB1">
              <w:rPr>
                <w:u w:val="single"/>
              </w:rPr>
              <w:t xml:space="preserve"> «Иван Сусанин»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94-97)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М.Глинка</w:t>
            </w:r>
            <w:proofErr w:type="spellEnd"/>
            <w:r w:rsidRPr="00965BB1">
              <w:t xml:space="preserve"> фрагменты оперы «Иван Сусанин»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16-20</w:t>
            </w:r>
          </w:p>
          <w:p w:rsidR="0091450E" w:rsidRPr="00965BB1" w:rsidRDefault="0091450E" w:rsidP="00C572D0">
            <w:r w:rsidRPr="00965BB1">
              <w:t>Диск 3к1ч  № 9,10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 xml:space="preserve">« Сцена в </w:t>
            </w:r>
            <w:r w:rsidRPr="00965BB1">
              <w:rPr>
                <w:u w:val="single"/>
              </w:rPr>
              <w:lastRenderedPageBreak/>
              <w:t>лесу»</w:t>
            </w: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u w:val="single"/>
              </w:rPr>
              <w:t>Опера «Иван Сусанин»</w:t>
            </w: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u w:val="single"/>
              </w:rPr>
              <w:t xml:space="preserve"> -4 действие.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98-99)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 xml:space="preserve">Фрагменты оперы </w:t>
            </w:r>
            <w:proofErr w:type="spellStart"/>
            <w:r w:rsidRPr="00965BB1">
              <w:t>М.Глинки</w:t>
            </w:r>
            <w:proofErr w:type="spellEnd"/>
            <w:r w:rsidRPr="00965BB1">
              <w:t xml:space="preserve"> «Иван Сусанин»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3к1ч -№ 11,12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3. </w:t>
            </w:r>
            <w:r w:rsidRPr="00965BB1">
              <w:rPr>
                <w:u w:val="single"/>
              </w:rPr>
              <w:t>«</w:t>
            </w:r>
            <w:proofErr w:type="spellStart"/>
            <w:r w:rsidRPr="00965BB1">
              <w:rPr>
                <w:u w:val="single"/>
              </w:rPr>
              <w:t>М.Мусоргский</w:t>
            </w:r>
            <w:proofErr w:type="spellEnd"/>
            <w:r w:rsidRPr="00965BB1">
              <w:rPr>
                <w:u w:val="single"/>
              </w:rPr>
              <w:t xml:space="preserve"> опера «</w:t>
            </w:r>
            <w:proofErr w:type="spellStart"/>
            <w:r w:rsidRPr="00965BB1">
              <w:rPr>
                <w:u w:val="single"/>
              </w:rPr>
              <w:t>Хованщина</w:t>
            </w:r>
            <w:proofErr w:type="spellEnd"/>
            <w:r w:rsidRPr="00965BB1">
              <w:rPr>
                <w:u w:val="single"/>
              </w:rPr>
              <w:t>» -</w:t>
            </w: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u w:val="single"/>
              </w:rPr>
              <w:t xml:space="preserve"> «Исходила </w:t>
            </w:r>
            <w:proofErr w:type="spellStart"/>
            <w:r w:rsidRPr="00965BB1">
              <w:rPr>
                <w:u w:val="single"/>
              </w:rPr>
              <w:t>младешенька</w:t>
            </w:r>
            <w:proofErr w:type="spellEnd"/>
            <w:r w:rsidRPr="00965BB1">
              <w:rPr>
                <w:u w:val="single"/>
              </w:rPr>
              <w:t>»</w:t>
            </w:r>
          </w:p>
          <w:p w:rsidR="0091450E" w:rsidRPr="00965BB1" w:rsidRDefault="0091450E" w:rsidP="00C572D0">
            <w:pPr>
              <w:rPr>
                <w:u w:val="single"/>
              </w:rPr>
            </w:pP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100-101)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М.Мусоргский</w:t>
            </w:r>
            <w:proofErr w:type="spellEnd"/>
            <w:r w:rsidRPr="00965BB1">
              <w:t xml:space="preserve"> фрагменты оперы  « </w:t>
            </w:r>
            <w:proofErr w:type="spellStart"/>
            <w:r w:rsidRPr="00965BB1">
              <w:t>Хованщина</w:t>
            </w:r>
            <w:proofErr w:type="spellEnd"/>
            <w:r w:rsidRPr="00965BB1">
              <w:t>» - «Рассвет на Москве-реке»,</w:t>
            </w:r>
          </w:p>
          <w:p w:rsidR="0091450E" w:rsidRPr="00965BB1" w:rsidRDefault="0091450E" w:rsidP="00C572D0">
            <w:r w:rsidRPr="00965BB1">
              <w:t>«Песня Марфы»</w:t>
            </w:r>
          </w:p>
          <w:p w:rsidR="0091450E" w:rsidRPr="00965BB1" w:rsidRDefault="0091450E" w:rsidP="00C572D0"/>
          <w:p w:rsidR="0091450E" w:rsidRPr="00965BB1" w:rsidRDefault="0091450E" w:rsidP="00C572D0">
            <w:proofErr w:type="spellStart"/>
            <w:r w:rsidRPr="00965BB1">
              <w:t>С.Прокофьев</w:t>
            </w:r>
            <w:proofErr w:type="spellEnd"/>
            <w:r w:rsidRPr="00965BB1">
              <w:t xml:space="preserve"> «Прогулка»,</w:t>
            </w:r>
          </w:p>
          <w:p w:rsidR="0091450E" w:rsidRPr="00965BB1" w:rsidRDefault="0091450E" w:rsidP="00C572D0">
            <w:r w:rsidRPr="00965BB1">
              <w:t xml:space="preserve">«Мертвое поле» </w:t>
            </w:r>
            <w:proofErr w:type="gramStart"/>
            <w:r w:rsidRPr="00965BB1">
              <w:t xml:space="preserve">( </w:t>
            </w:r>
            <w:proofErr w:type="gramEnd"/>
            <w:r w:rsidRPr="00965BB1">
              <w:t>из кантаты «Александр Невский»)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2к1ч -№ 1,7</w:t>
            </w:r>
          </w:p>
          <w:p w:rsidR="0091450E" w:rsidRPr="00965BB1" w:rsidRDefault="0091450E" w:rsidP="00C572D0">
            <w:r w:rsidRPr="00965BB1">
              <w:lastRenderedPageBreak/>
              <w:t xml:space="preserve">Диск 4к1ч -№ 21, </w:t>
            </w:r>
          </w:p>
          <w:p w:rsidR="0091450E" w:rsidRPr="00965BB1" w:rsidRDefault="0091450E" w:rsidP="00C572D0">
            <w:r w:rsidRPr="00965BB1">
              <w:t>Диск 3-4  № 14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4.  </w:t>
            </w:r>
            <w:r w:rsidRPr="00965BB1">
              <w:rPr>
                <w:u w:val="single"/>
              </w:rPr>
              <w:t>«Восточные мотивы в музыке русских композиторов»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102-105)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М.Мусоргский</w:t>
            </w:r>
            <w:proofErr w:type="spellEnd"/>
            <w:r w:rsidRPr="00965BB1">
              <w:t xml:space="preserve"> «Пляска </w:t>
            </w:r>
            <w:proofErr w:type="spellStart"/>
            <w:r w:rsidRPr="00965BB1">
              <w:t>персидок</w:t>
            </w:r>
            <w:proofErr w:type="spellEnd"/>
            <w:r w:rsidRPr="00965BB1">
              <w:t>»</w:t>
            </w:r>
          </w:p>
          <w:p w:rsidR="0091450E" w:rsidRPr="00965BB1" w:rsidRDefault="0091450E" w:rsidP="00C572D0">
            <w:r w:rsidRPr="00965BB1">
              <w:t xml:space="preserve"> </w:t>
            </w:r>
            <w:proofErr w:type="gramStart"/>
            <w:r w:rsidRPr="00965BB1">
              <w:t>( из оп.</w:t>
            </w:r>
            <w:proofErr w:type="gramEnd"/>
            <w:r w:rsidRPr="00965BB1">
              <w:t xml:space="preserve"> </w:t>
            </w:r>
            <w:proofErr w:type="gramStart"/>
            <w:r w:rsidRPr="00965BB1">
              <w:t>«</w:t>
            </w:r>
            <w:proofErr w:type="spellStart"/>
            <w:r w:rsidRPr="00965BB1">
              <w:t>Хованщина</w:t>
            </w:r>
            <w:proofErr w:type="spellEnd"/>
            <w:r w:rsidRPr="00965BB1">
              <w:t>»)</w:t>
            </w:r>
            <w:proofErr w:type="gramEnd"/>
          </w:p>
          <w:p w:rsidR="0091450E" w:rsidRPr="00965BB1" w:rsidRDefault="0091450E" w:rsidP="00C572D0">
            <w:proofErr w:type="spellStart"/>
            <w:r w:rsidRPr="00965BB1">
              <w:t>М.Глинка</w:t>
            </w:r>
            <w:proofErr w:type="spellEnd"/>
            <w:r w:rsidRPr="00965BB1">
              <w:t xml:space="preserve"> «Персидский хор»</w:t>
            </w:r>
          </w:p>
          <w:p w:rsidR="0091450E" w:rsidRPr="00965BB1" w:rsidRDefault="0091450E" w:rsidP="00C572D0">
            <w:r w:rsidRPr="00965BB1">
              <w:t xml:space="preserve"> </w:t>
            </w:r>
            <w:proofErr w:type="gramStart"/>
            <w:r w:rsidRPr="00965BB1">
              <w:t>( из оп.</w:t>
            </w:r>
            <w:proofErr w:type="gramEnd"/>
            <w:r w:rsidRPr="00965BB1">
              <w:t xml:space="preserve"> </w:t>
            </w:r>
            <w:proofErr w:type="gramStart"/>
            <w:r w:rsidRPr="00965BB1">
              <w:t>«Руслан и Людмила»)</w:t>
            </w:r>
            <w:proofErr w:type="gramEnd"/>
          </w:p>
          <w:p w:rsidR="0091450E" w:rsidRPr="00965BB1" w:rsidRDefault="0091450E" w:rsidP="00C572D0">
            <w:proofErr w:type="spellStart"/>
            <w:r w:rsidRPr="00965BB1">
              <w:t>А.Хачатурян</w:t>
            </w:r>
            <w:proofErr w:type="spellEnd"/>
            <w:r w:rsidRPr="00965BB1">
              <w:t xml:space="preserve"> «Колыбельная»</w:t>
            </w:r>
            <w:proofErr w:type="gramStart"/>
            <w:r w:rsidRPr="00965BB1">
              <w:t xml:space="preserve"> ,</w:t>
            </w:r>
            <w:proofErr w:type="gramEnd"/>
            <w:r w:rsidRPr="00965BB1">
              <w:t xml:space="preserve"> «Танец  с саблями» ( балет «</w:t>
            </w:r>
            <w:proofErr w:type="spellStart"/>
            <w:r w:rsidRPr="00965BB1">
              <w:t>Гаяне</w:t>
            </w:r>
            <w:proofErr w:type="spellEnd"/>
            <w:r w:rsidRPr="00965BB1">
              <w:t>»)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4к1ч -№ 22,23,24,25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5. </w:t>
            </w:r>
            <w:r w:rsidRPr="00965BB1">
              <w:rPr>
                <w:u w:val="single"/>
              </w:rPr>
              <w:t>«Балет Игоря Стравинского «Петрушка»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106-107)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Фрагменты балета</w:t>
            </w:r>
          </w:p>
          <w:p w:rsidR="0091450E" w:rsidRPr="00965BB1" w:rsidRDefault="0091450E" w:rsidP="00C572D0">
            <w:r w:rsidRPr="00965BB1">
              <w:t xml:space="preserve"> И. Стравинского </w:t>
            </w:r>
            <w:r w:rsidRPr="00965BB1">
              <w:lastRenderedPageBreak/>
              <w:t>«Петрушка»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4к2ч -№ 2</w:t>
            </w:r>
          </w:p>
          <w:p w:rsidR="0091450E" w:rsidRPr="00965BB1" w:rsidRDefault="0091450E" w:rsidP="00C572D0">
            <w:r w:rsidRPr="00965BB1"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6. </w:t>
            </w:r>
            <w:r w:rsidRPr="00965BB1">
              <w:rPr>
                <w:u w:val="single"/>
              </w:rPr>
              <w:t>«Театр музыкальной комедии»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108-109)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И.Штраус</w:t>
            </w:r>
            <w:proofErr w:type="spellEnd"/>
            <w:r w:rsidRPr="00965BB1">
              <w:t xml:space="preserve"> «Вальс»</w:t>
            </w:r>
          </w:p>
          <w:p w:rsidR="0091450E" w:rsidRPr="00965BB1" w:rsidRDefault="0091450E" w:rsidP="00C572D0">
            <w:r w:rsidRPr="00965BB1">
              <w:t xml:space="preserve"> ( из оперетты «Летучая мышь»)</w:t>
            </w:r>
          </w:p>
          <w:p w:rsidR="0091450E" w:rsidRPr="00965BB1" w:rsidRDefault="0091450E" w:rsidP="00C572D0">
            <w:proofErr w:type="spellStart"/>
            <w:r w:rsidRPr="00965BB1">
              <w:t>Ф.Лоу</w:t>
            </w:r>
            <w:proofErr w:type="spellEnd"/>
            <w:r w:rsidRPr="00965BB1">
              <w:t xml:space="preserve"> «Я танцевать могу» </w:t>
            </w:r>
          </w:p>
          <w:p w:rsidR="0091450E" w:rsidRPr="00965BB1" w:rsidRDefault="0091450E" w:rsidP="00C572D0">
            <w:r w:rsidRPr="00965BB1">
              <w:t>( из мюзикла «Моя прекрасная леди»)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4к2ч -№3</w:t>
            </w:r>
          </w:p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Познакомить с исторической оперой </w:t>
            </w:r>
            <w:proofErr w:type="spellStart"/>
            <w:r w:rsidRPr="00965BB1">
              <w:t>М.Глинки</w:t>
            </w:r>
            <w:proofErr w:type="spellEnd"/>
            <w:r w:rsidRPr="00965BB1">
              <w:t xml:space="preserve"> «Иван Сусанин»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интонационным развитием образов в опере</w:t>
            </w:r>
            <w:proofErr w:type="gramStart"/>
            <w:r w:rsidRPr="00965BB1">
              <w:t xml:space="preserve"> .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Познакомить с историческими событиями 18 века в России, </w:t>
            </w:r>
            <w:proofErr w:type="gramStart"/>
            <w:r w:rsidRPr="00965BB1">
              <w:t>отраженных</w:t>
            </w:r>
            <w:proofErr w:type="gramEnd"/>
            <w:r w:rsidRPr="00965BB1">
              <w:t xml:space="preserve"> в музыке Мусоргского.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Дать представление о восточной тематике в музыке русских композиторов.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Расширить представление о балете.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опереттой и мюзиклом.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Музыкальный образ, полонез, мазурка, музыкальная драматургия, контраст.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Ария, речитатив, </w:t>
            </w:r>
          </w:p>
          <w:p w:rsidR="0091450E" w:rsidRPr="00965BB1" w:rsidRDefault="0091450E" w:rsidP="00C572D0">
            <w:r w:rsidRPr="00965BB1">
              <w:t xml:space="preserve">Плачущие интонации, интонации народной песни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Песня-ария, куплетно-вариационная форма, вариантность интонаций.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Восточные интонации, вариация, орнамент, контрастные образы, декорация.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Музыка в народном стиле, оркестровые тембры.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Оперетта, мюзикл.</w:t>
            </w:r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музыкальные образы разных персонажей оперы.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распознавать и понимать интонационные линии оперы.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Знать события отраженные в опере </w:t>
            </w:r>
            <w:proofErr w:type="spellStart"/>
            <w:r w:rsidRPr="00965BB1">
              <w:t>М.Мусоргского</w:t>
            </w:r>
            <w:proofErr w:type="spellEnd"/>
            <w:r w:rsidRPr="00965BB1">
              <w:t xml:space="preserve"> «</w:t>
            </w:r>
            <w:proofErr w:type="spellStart"/>
            <w:r w:rsidRPr="00965BB1">
              <w:t>Хованщина</w:t>
            </w:r>
            <w:proofErr w:type="spellEnd"/>
            <w:r w:rsidRPr="00965BB1">
              <w:t>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распознавать мелодику восточной интонации от русской.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Формирование основ музыкальной культуры</w:t>
            </w:r>
            <w:proofErr w:type="gramStart"/>
            <w:r w:rsidRPr="00965BB1">
              <w:t>.(</w:t>
            </w:r>
            <w:proofErr w:type="gramEnd"/>
            <w:r w:rsidRPr="00965BB1">
              <w:t xml:space="preserve"> балет)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распознавать  оперетту и мюзикл.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эмоционально откликаться и выражать своё отношение к музыкальным образам.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рассказывать либретто муз. произведения.</w:t>
            </w:r>
          </w:p>
          <w:p w:rsidR="0091450E" w:rsidRPr="00965BB1" w:rsidRDefault="0091450E" w:rsidP="00C572D0">
            <w:r w:rsidRPr="00965BB1">
              <w:t>К: выявлять особенности развития образов.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 xml:space="preserve">: самостоятельно </w:t>
            </w:r>
            <w:r w:rsidRPr="00965BB1">
              <w:lastRenderedPageBreak/>
              <w:t>выявлять особенности развития образов.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r w:rsidRPr="00965BB1">
              <w:t>К: сопоставлять средства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в</w:t>
            </w:r>
            <w:proofErr w:type="gramEnd"/>
            <w:r w:rsidRPr="00965BB1">
              <w:t>ыразительности.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определять куплетно-</w:t>
            </w:r>
            <w:proofErr w:type="spellStart"/>
            <w:r w:rsidRPr="00965BB1">
              <w:t>выриационную</w:t>
            </w:r>
            <w:proofErr w:type="spellEnd"/>
            <w:r w:rsidRPr="00965BB1">
              <w:t xml:space="preserve"> форму в музыке.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 xml:space="preserve">: самостоятельно выявлять </w:t>
            </w:r>
            <w:r w:rsidRPr="00965BB1">
              <w:lastRenderedPageBreak/>
              <w:t>особенности развития муз. образов.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 знать муз. термины.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 xml:space="preserve">: самостоятельно </w:t>
            </w:r>
          </w:p>
          <w:p w:rsidR="0091450E" w:rsidRPr="00965BB1" w:rsidRDefault="0091450E" w:rsidP="00C572D0">
            <w:r w:rsidRPr="00965BB1">
              <w:t>определять тембры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и</w:t>
            </w:r>
            <w:proofErr w:type="gramEnd"/>
            <w:r w:rsidRPr="00965BB1">
              <w:t xml:space="preserve">нструментов </w:t>
            </w:r>
            <w:proofErr w:type="spellStart"/>
            <w:r w:rsidRPr="00965BB1">
              <w:t>симф</w:t>
            </w:r>
            <w:proofErr w:type="spellEnd"/>
            <w:r w:rsidRPr="00965BB1">
              <w:t>. оркестра.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логически анализировать и выявлять жанровую линию.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 xml:space="preserve">: ориентироваться </w:t>
            </w:r>
            <w:proofErr w:type="gramStart"/>
            <w:r w:rsidRPr="00965BB1">
              <w:t>в</w:t>
            </w:r>
            <w:proofErr w:type="gramEnd"/>
            <w:r w:rsidRPr="00965BB1">
              <w:t xml:space="preserve"> культурном многообразии окружающей действительности.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определять интонационную линию в музыке.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знать основные закономерности построения оперетты и мюзикла.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Гордиться патриотами нашей Родины.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Гордиться патриотами нашей Родины.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Знать историю своей Родины.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Формировать представление о роли музыки  в жизни человека.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lastRenderedPageBreak/>
              <w:t>Развивать музыкально-эстетический вкус.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Уважительно относиться к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к</w:t>
            </w:r>
            <w:proofErr w:type="gramEnd"/>
            <w:r w:rsidRPr="00965BB1">
              <w:t>ультуре других народов.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>
            <w:r>
              <w:lastRenderedPageBreak/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Default="0091450E" w:rsidP="00C572D0">
            <w:r>
              <w:t xml:space="preserve"> </w:t>
            </w:r>
          </w:p>
          <w:p w:rsidR="0091450E" w:rsidRPr="00965BB1" w:rsidRDefault="0091450E" w:rsidP="00C572D0"/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>«Чтоб музыкантом быть, так надобно уменье»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( 4 часа)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  <w:u w:val="single"/>
              </w:rPr>
              <w:t>1.</w:t>
            </w:r>
            <w:r w:rsidRPr="00965BB1">
              <w:rPr>
                <w:u w:val="single"/>
              </w:rPr>
              <w:t xml:space="preserve"> «Прелюдия»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112-113)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С.Рахманинов</w:t>
            </w:r>
            <w:proofErr w:type="spellEnd"/>
            <w:r w:rsidRPr="00965BB1">
              <w:t xml:space="preserve"> «Прелюдия до-</w:t>
            </w:r>
            <w:r w:rsidRPr="00965BB1">
              <w:lastRenderedPageBreak/>
              <w:t xml:space="preserve">диез минор» 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4к2ч -№ 5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>«Исповедь души»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114-117)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Ф.Шопен</w:t>
            </w:r>
            <w:proofErr w:type="spellEnd"/>
            <w:r w:rsidRPr="00965BB1">
              <w:t xml:space="preserve"> «Прелюдия № 7»</w:t>
            </w:r>
          </w:p>
          <w:p w:rsidR="0091450E" w:rsidRPr="00965BB1" w:rsidRDefault="0091450E" w:rsidP="00C572D0">
            <w:r w:rsidRPr="00965BB1">
              <w:t>«Прелюдия № 20»,</w:t>
            </w:r>
          </w:p>
          <w:p w:rsidR="0091450E" w:rsidRPr="00965BB1" w:rsidRDefault="0091450E" w:rsidP="00C572D0">
            <w:r w:rsidRPr="00965BB1">
              <w:t>«Этюд № 12»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4к2ч -№ 6,7,8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3. </w:t>
            </w:r>
            <w:r w:rsidRPr="00965BB1">
              <w:rPr>
                <w:u w:val="single"/>
              </w:rPr>
              <w:t>«Мастерство исполнителя. В интонации спрятан человек»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 118-121)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Л.Бетховен</w:t>
            </w:r>
            <w:proofErr w:type="spellEnd"/>
            <w:r w:rsidRPr="00965BB1">
              <w:t xml:space="preserve"> «Соната № 8» («Патетическая»)</w:t>
            </w:r>
          </w:p>
          <w:p w:rsidR="0091450E" w:rsidRPr="00965BB1" w:rsidRDefault="0091450E" w:rsidP="00C572D0">
            <w:r w:rsidRPr="00965BB1">
              <w:t xml:space="preserve">Вариации на </w:t>
            </w:r>
            <w:r w:rsidRPr="00965BB1">
              <w:lastRenderedPageBreak/>
              <w:t>тему РНП «Тонкая рябина»</w:t>
            </w:r>
          </w:p>
          <w:p w:rsidR="0091450E" w:rsidRPr="00965BB1" w:rsidRDefault="0091450E" w:rsidP="00C572D0">
            <w:proofErr w:type="spellStart"/>
            <w:r w:rsidRPr="00965BB1">
              <w:t>И.Бах</w:t>
            </w:r>
            <w:proofErr w:type="spellEnd"/>
            <w:r w:rsidRPr="00965BB1">
              <w:t xml:space="preserve"> «Шутка»</w:t>
            </w:r>
          </w:p>
          <w:p w:rsidR="0091450E" w:rsidRPr="00965BB1" w:rsidRDefault="0091450E" w:rsidP="00C572D0">
            <w:proofErr w:type="spellStart"/>
            <w:r w:rsidRPr="00965BB1">
              <w:t>Э.Григ</w:t>
            </w:r>
            <w:proofErr w:type="spellEnd"/>
            <w:r w:rsidRPr="00965BB1">
              <w:t xml:space="preserve"> «Утро», «Песня </w:t>
            </w:r>
            <w:proofErr w:type="spellStart"/>
            <w:r w:rsidRPr="00965BB1">
              <w:t>Сольвейг</w:t>
            </w:r>
            <w:proofErr w:type="spellEnd"/>
            <w:r w:rsidRPr="00965BB1">
              <w:t>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 4к2ч -№ 9,10</w:t>
            </w:r>
          </w:p>
          <w:p w:rsidR="0091450E" w:rsidRPr="00965BB1" w:rsidRDefault="0091450E" w:rsidP="00C572D0">
            <w:r w:rsidRPr="00965BB1">
              <w:t>Диск 1к1ч -№ 17,19</w:t>
            </w:r>
          </w:p>
          <w:p w:rsidR="0091450E" w:rsidRPr="00965BB1" w:rsidRDefault="0091450E" w:rsidP="00C572D0">
            <w:r w:rsidRPr="00965BB1">
              <w:t>Диск 3к2ч -№ 23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4.  </w:t>
            </w:r>
            <w:r w:rsidRPr="00965BB1">
              <w:rPr>
                <w:u w:val="single"/>
              </w:rPr>
              <w:t>«Музыкальные инструменты. Гитара</w:t>
            </w:r>
            <w:proofErr w:type="gramStart"/>
            <w:r w:rsidRPr="00965BB1">
              <w:rPr>
                <w:u w:val="single"/>
              </w:rPr>
              <w:t>.»</w:t>
            </w:r>
            <w:proofErr w:type="gramEnd"/>
          </w:p>
          <w:p w:rsidR="0091450E" w:rsidRPr="00965BB1" w:rsidRDefault="0091450E" w:rsidP="00C572D0">
            <w:r w:rsidRPr="00965BB1">
              <w:t>(уч. Стр.122-123)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Авторские песни.</w:t>
            </w:r>
          </w:p>
          <w:p w:rsidR="0091450E" w:rsidRPr="00965BB1" w:rsidRDefault="0091450E" w:rsidP="00C572D0">
            <w:r w:rsidRPr="00965BB1">
              <w:t>Музыка для гитары.</w:t>
            </w:r>
          </w:p>
          <w:p w:rsidR="0091450E" w:rsidRPr="00965BB1" w:rsidRDefault="0091450E" w:rsidP="00C572D0">
            <w:r w:rsidRPr="00965BB1">
              <w:t>Романс «Что ты клонишь над водами»</w:t>
            </w:r>
          </w:p>
          <w:p w:rsidR="0091450E" w:rsidRPr="00965BB1" w:rsidRDefault="0091450E" w:rsidP="00C572D0">
            <w:proofErr w:type="spellStart"/>
            <w:r w:rsidRPr="00965BB1">
              <w:t>И.Бах</w:t>
            </w:r>
            <w:proofErr w:type="spellEnd"/>
            <w:r w:rsidRPr="00965BB1">
              <w:t xml:space="preserve"> «</w:t>
            </w:r>
            <w:proofErr w:type="spellStart"/>
            <w:r w:rsidRPr="00965BB1">
              <w:t>Чакона</w:t>
            </w:r>
            <w:proofErr w:type="gramStart"/>
            <w:r w:rsidRPr="00965BB1">
              <w:t>»д</w:t>
            </w:r>
            <w:proofErr w:type="gramEnd"/>
            <w:r w:rsidRPr="00965BB1">
              <w:t>ля</w:t>
            </w:r>
            <w:proofErr w:type="spellEnd"/>
            <w:r w:rsidRPr="00965BB1">
              <w:t xml:space="preserve"> гитары.</w:t>
            </w:r>
          </w:p>
          <w:p w:rsidR="0091450E" w:rsidRPr="00965BB1" w:rsidRDefault="0091450E" w:rsidP="00C572D0">
            <w:proofErr w:type="spellStart"/>
            <w:r w:rsidRPr="00965BB1">
              <w:t>К.Жако</w:t>
            </w:r>
            <w:proofErr w:type="spellEnd"/>
            <w:r w:rsidRPr="00965BB1">
              <w:t xml:space="preserve"> «Джазовая импровизация»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 4к2ч -№ 11,12,13</w:t>
            </w:r>
          </w:p>
          <w:p w:rsidR="0091450E" w:rsidRPr="00965BB1" w:rsidRDefault="0091450E" w:rsidP="00C572D0"/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Дать представление о музыкальном жанре  </w:t>
            </w:r>
            <w:proofErr w:type="gramStart"/>
            <w:r w:rsidRPr="00965BB1">
              <w:t>-п</w:t>
            </w:r>
            <w:proofErr w:type="gramEnd"/>
            <w:r w:rsidRPr="00965BB1">
              <w:t>релюдия.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Познакомить с жизнью и творчеством польского композитора </w:t>
            </w:r>
            <w:proofErr w:type="spellStart"/>
            <w:r w:rsidRPr="00965BB1">
              <w:t>Ф.Шопена</w:t>
            </w:r>
            <w:proofErr w:type="spellEnd"/>
            <w:r w:rsidRPr="00965BB1"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многообразием жанров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Познакомить с музыкальным инструментом  </w:t>
            </w:r>
            <w:proofErr w:type="gramStart"/>
            <w:r w:rsidRPr="00965BB1">
              <w:t>-г</w:t>
            </w:r>
            <w:proofErr w:type="gramEnd"/>
            <w:r w:rsidRPr="00965BB1">
              <w:t>итарой.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Прелюдия, форма в музыке  </w:t>
            </w:r>
            <w:proofErr w:type="gramStart"/>
            <w:r w:rsidRPr="00965BB1">
              <w:t>-т</w:t>
            </w:r>
            <w:proofErr w:type="gramEnd"/>
            <w:r w:rsidRPr="00965BB1">
              <w:t>рехчастная.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Музыкальный жанр, этюд, развитие музыкального образа.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Жанры музыки, композитор, исполнитель, слушатель, интонационная выразительность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р</w:t>
            </w:r>
            <w:proofErr w:type="gramEnd"/>
            <w:r w:rsidRPr="00965BB1">
              <w:t>ечи.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Гитара, обработка, переложение, </w:t>
            </w:r>
            <w:r w:rsidRPr="00965BB1">
              <w:lastRenderedPageBreak/>
              <w:t>импровизация, авторская песня, романс, бард.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распознавать трехчастную форму в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различать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о</w:t>
            </w:r>
            <w:proofErr w:type="gramEnd"/>
            <w:r w:rsidRPr="00965BB1">
              <w:t>бразы  воплощенные в музыке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различать многообразие жанров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Определять взаимосвязь музыки с другими видами искусства: литературой, </w:t>
            </w:r>
            <w:proofErr w:type="gramStart"/>
            <w:r w:rsidRPr="00965BB1">
              <w:t>ИЗО</w:t>
            </w:r>
            <w:proofErr w:type="gramEnd"/>
            <w:r w:rsidRPr="00965BB1">
              <w:t>, кино, театром.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определять и сопоставлять различные по смыслу интонации.</w:t>
            </w:r>
          </w:p>
          <w:p w:rsidR="0091450E" w:rsidRPr="00965BB1" w:rsidRDefault="0091450E" w:rsidP="00C572D0">
            <w:r w:rsidRPr="00965BB1">
              <w:t>П</w:t>
            </w:r>
            <w:proofErr w:type="gramStart"/>
            <w:r w:rsidRPr="00965BB1">
              <w:t>:р</w:t>
            </w:r>
            <w:proofErr w:type="gramEnd"/>
            <w:r w:rsidRPr="00965BB1">
              <w:t xml:space="preserve">аспознавать художественный смысл различных </w:t>
            </w:r>
            <w:r w:rsidRPr="00965BB1">
              <w:lastRenderedPageBreak/>
              <w:t>музыкальных форм.</w:t>
            </w:r>
          </w:p>
          <w:p w:rsidR="0091450E" w:rsidRPr="00965BB1" w:rsidRDefault="0091450E" w:rsidP="00C572D0">
            <w:r w:rsidRPr="00965BB1">
              <w:t>К: соотносить особенности музыкального языка русской и зарубежной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оценивать и соотносить содержание и муз. язык произведения.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определять особенности взаимодействия развития муз. образов.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уметь распознавать жанры музыки.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знать музыкальные термины.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называть  имена известных бардов.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уметь распознавать худ. смысл муз. произведений  для гитары.</w:t>
            </w:r>
          </w:p>
          <w:p w:rsidR="0091450E" w:rsidRPr="00965BB1" w:rsidRDefault="0091450E" w:rsidP="00C572D0">
            <w:r w:rsidRPr="00965BB1">
              <w:t>К</w:t>
            </w:r>
            <w:proofErr w:type="gramStart"/>
            <w:r w:rsidRPr="00965BB1">
              <w:t>:Т</w:t>
            </w:r>
            <w:proofErr w:type="gramEnd"/>
            <w:r w:rsidRPr="00965BB1">
              <w:t>ворческое задание.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Осознание своей этнической и национальной принадлежности на основе муз</w:t>
            </w:r>
            <w:proofErr w:type="gramStart"/>
            <w:r w:rsidRPr="00965BB1">
              <w:t>.</w:t>
            </w:r>
            <w:proofErr w:type="gramEnd"/>
            <w:r w:rsidRPr="00965BB1">
              <w:t xml:space="preserve"> </w:t>
            </w:r>
            <w:proofErr w:type="gramStart"/>
            <w:r w:rsidRPr="00965BB1">
              <w:t>п</w:t>
            </w:r>
            <w:proofErr w:type="gramEnd"/>
            <w:r w:rsidRPr="00965BB1">
              <w:t>роизведений русских композиторов.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Расширять музыкальный кругозор.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Ориентироваться в культурном многообразии музыкальных жанров.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Личностно оценивать музыку на уроке и вне школы.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</w:tc>
        <w:tc>
          <w:tcPr>
            <w:tcW w:w="1882" w:type="dxa"/>
          </w:tcPr>
          <w:p w:rsidR="0091450E" w:rsidRPr="008838BA" w:rsidRDefault="0091450E" w:rsidP="00C572D0">
            <w:pPr>
              <w:rPr>
                <w:b/>
              </w:rPr>
            </w:pPr>
            <w:r w:rsidRPr="008838BA">
              <w:rPr>
                <w:b/>
              </w:rPr>
              <w:t>Четвертая четверть.</w:t>
            </w:r>
          </w:p>
        </w:tc>
        <w:tc>
          <w:tcPr>
            <w:tcW w:w="1384" w:type="dxa"/>
          </w:tcPr>
          <w:p w:rsidR="0091450E" w:rsidRPr="00965BB1" w:rsidRDefault="0091450E" w:rsidP="00C572D0"/>
        </w:tc>
        <w:tc>
          <w:tcPr>
            <w:tcW w:w="1630" w:type="dxa"/>
          </w:tcPr>
          <w:p w:rsidR="0091450E" w:rsidRPr="00965BB1" w:rsidRDefault="0091450E" w:rsidP="00C572D0"/>
        </w:tc>
        <w:tc>
          <w:tcPr>
            <w:tcW w:w="1413" w:type="dxa"/>
          </w:tcPr>
          <w:p w:rsidR="0091450E" w:rsidRPr="00965BB1" w:rsidRDefault="0091450E" w:rsidP="00C572D0"/>
        </w:tc>
        <w:tc>
          <w:tcPr>
            <w:tcW w:w="1531" w:type="dxa"/>
          </w:tcPr>
          <w:p w:rsidR="0091450E" w:rsidRPr="00965BB1" w:rsidRDefault="0091450E" w:rsidP="00C572D0"/>
        </w:tc>
        <w:tc>
          <w:tcPr>
            <w:tcW w:w="1980" w:type="dxa"/>
          </w:tcPr>
          <w:p w:rsidR="0091450E" w:rsidRPr="00965BB1" w:rsidRDefault="0091450E" w:rsidP="00C572D0"/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\</w:t>
            </w:r>
          </w:p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 xml:space="preserve">«О Росси петь, что </w:t>
            </w:r>
            <w:r w:rsidRPr="00965BB1">
              <w:rPr>
                <w:b/>
              </w:rPr>
              <w:lastRenderedPageBreak/>
              <w:t>стремиться в храм»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( 4 часа)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>«Праздников праздник, торжество из торжеств»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32-35)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П.Чесноков</w:t>
            </w:r>
            <w:proofErr w:type="spellEnd"/>
            <w:r w:rsidRPr="00965BB1">
              <w:t xml:space="preserve"> «Ангел </w:t>
            </w:r>
            <w:proofErr w:type="spellStart"/>
            <w:r w:rsidRPr="00965BB1">
              <w:t>вопияше</w:t>
            </w:r>
            <w:proofErr w:type="spellEnd"/>
            <w:r w:rsidRPr="00965BB1">
              <w:t>»</w:t>
            </w:r>
          </w:p>
          <w:p w:rsidR="0091450E" w:rsidRPr="00965BB1" w:rsidRDefault="0091450E" w:rsidP="00C572D0">
            <w:proofErr w:type="spellStart"/>
            <w:r w:rsidRPr="00965BB1">
              <w:t>С.Рахманинов</w:t>
            </w:r>
            <w:proofErr w:type="spellEnd"/>
            <w:r w:rsidRPr="00965BB1">
              <w:t xml:space="preserve"> «Богородице </w:t>
            </w:r>
            <w:proofErr w:type="spellStart"/>
            <w:r w:rsidRPr="00965BB1">
              <w:t>Дево</w:t>
            </w:r>
            <w:proofErr w:type="spellEnd"/>
            <w:r w:rsidRPr="00965BB1">
              <w:t>, радуйся»</w:t>
            </w:r>
          </w:p>
          <w:p w:rsidR="0091450E" w:rsidRPr="00965BB1" w:rsidRDefault="0091450E" w:rsidP="00C572D0">
            <w:r w:rsidRPr="00965BB1">
              <w:t xml:space="preserve"> ( из «Всенощного бдения»)</w:t>
            </w:r>
          </w:p>
          <w:p w:rsidR="0091450E" w:rsidRPr="00965BB1" w:rsidRDefault="0091450E" w:rsidP="00C572D0">
            <w:proofErr w:type="spellStart"/>
            <w:r w:rsidRPr="00965BB1">
              <w:t>Ф.Шуберт</w:t>
            </w:r>
            <w:proofErr w:type="spellEnd"/>
            <w:r w:rsidRPr="00965BB1">
              <w:t xml:space="preserve"> «Аве, Мария»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 3-4 к № 17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>«Светлый праздник»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36-39)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Праздничный трезвон</w:t>
            </w:r>
          </w:p>
          <w:p w:rsidR="0091450E" w:rsidRPr="00965BB1" w:rsidRDefault="0091450E" w:rsidP="00C572D0">
            <w:proofErr w:type="spellStart"/>
            <w:r w:rsidRPr="00965BB1">
              <w:t>С.Рахманинов</w:t>
            </w:r>
            <w:proofErr w:type="spellEnd"/>
            <w:r w:rsidRPr="00965BB1">
              <w:t xml:space="preserve"> «Светлый праздник»</w:t>
            </w:r>
          </w:p>
          <w:p w:rsidR="0091450E" w:rsidRPr="00965BB1" w:rsidRDefault="0091450E" w:rsidP="00C572D0"/>
          <w:p w:rsidR="0091450E" w:rsidRPr="00965BB1" w:rsidRDefault="0091450E" w:rsidP="00C572D0">
            <w:r w:rsidRPr="00965BB1">
              <w:t>Диск  2к1ч -№ 23,</w:t>
            </w:r>
          </w:p>
          <w:p w:rsidR="0091450E" w:rsidRPr="00965BB1" w:rsidRDefault="0091450E" w:rsidP="00C572D0">
            <w:r w:rsidRPr="00965BB1">
              <w:t>Диск 3-4  -№ 18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lastRenderedPageBreak/>
              <w:t xml:space="preserve">3. </w:t>
            </w:r>
            <w:r w:rsidRPr="00965BB1">
              <w:rPr>
                <w:u w:val="single"/>
              </w:rPr>
              <w:t>«Кирилл и Мефодий»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30-31)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 xml:space="preserve">Напев Киево-Печерской Лавры  </w:t>
            </w:r>
            <w:proofErr w:type="gramStart"/>
            <w:r w:rsidRPr="00965BB1">
              <w:t>-«</w:t>
            </w:r>
            <w:proofErr w:type="gramEnd"/>
            <w:r w:rsidRPr="00965BB1">
              <w:t>Земле Русская» - стихира всем святым.</w:t>
            </w:r>
          </w:p>
          <w:p w:rsidR="0091450E" w:rsidRPr="00965BB1" w:rsidRDefault="0091450E" w:rsidP="00C572D0">
            <w:proofErr w:type="spellStart"/>
            <w:r w:rsidRPr="00965BB1">
              <w:t>В.Гаврилин</w:t>
            </w:r>
            <w:proofErr w:type="spellEnd"/>
            <w:r w:rsidRPr="00965BB1">
              <w:t xml:space="preserve"> «Вечерняя музыка» </w:t>
            </w:r>
            <w:proofErr w:type="gramStart"/>
            <w:r w:rsidRPr="00965BB1">
              <w:t xml:space="preserve">( </w:t>
            </w:r>
            <w:proofErr w:type="gramEnd"/>
            <w:r w:rsidRPr="00965BB1">
              <w:t xml:space="preserve">из </w:t>
            </w:r>
            <w:proofErr w:type="spellStart"/>
            <w:r w:rsidRPr="00965BB1">
              <w:t>симф</w:t>
            </w:r>
            <w:proofErr w:type="spellEnd"/>
            <w:r w:rsidRPr="00965BB1">
              <w:t>. действа «Перезвоны»)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3-4  № 16</w:t>
            </w:r>
          </w:p>
          <w:p w:rsidR="0091450E" w:rsidRPr="00965BB1" w:rsidRDefault="0091450E" w:rsidP="00C572D0">
            <w:r w:rsidRPr="00965BB1">
              <w:t>Диск 1к2ч -№ 1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4. </w:t>
            </w:r>
            <w:r w:rsidRPr="00965BB1">
              <w:rPr>
                <w:u w:val="single"/>
              </w:rPr>
              <w:t>«Народные праздники. Троица»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68-71)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Троицкие песни,</w:t>
            </w:r>
          </w:p>
          <w:p w:rsidR="0091450E" w:rsidRPr="00965BB1" w:rsidRDefault="0091450E" w:rsidP="00C572D0">
            <w:r w:rsidRPr="00965BB1">
              <w:t>РНП «Березка»</w:t>
            </w:r>
          </w:p>
          <w:p w:rsidR="0091450E" w:rsidRPr="00965BB1" w:rsidRDefault="0091450E" w:rsidP="00C572D0">
            <w:proofErr w:type="spellStart"/>
            <w:r w:rsidRPr="00965BB1">
              <w:t>П.Чайковский</w:t>
            </w:r>
            <w:proofErr w:type="spellEnd"/>
          </w:p>
          <w:p w:rsidR="0091450E" w:rsidRPr="00965BB1" w:rsidRDefault="0091450E" w:rsidP="00C572D0">
            <w:r w:rsidRPr="00965BB1">
              <w:t xml:space="preserve"> «Симфония № 4»-фрагм.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1к1ч –№2</w:t>
            </w:r>
          </w:p>
          <w:p w:rsidR="0091450E" w:rsidRPr="00965BB1" w:rsidRDefault="0091450E" w:rsidP="00C572D0">
            <w:r w:rsidRPr="00965BB1">
              <w:t>Диск 1к2ч -№ 16</w:t>
            </w:r>
          </w:p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Познакомить с православными церковными праздниками.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Расширить представление о русских церковных праздниках.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Дать представление о жизни Кирилла и </w:t>
            </w:r>
            <w:proofErr w:type="spellStart"/>
            <w:r w:rsidRPr="00965BB1">
              <w:t>Мефодия</w:t>
            </w:r>
            <w:proofErr w:type="spellEnd"/>
            <w:r w:rsidRPr="00965BB1">
              <w:t xml:space="preserve"> – создателей славянской письменно</w:t>
            </w:r>
            <w:r w:rsidRPr="00965BB1">
              <w:lastRenderedPageBreak/>
              <w:t>сти.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Расширить представление о народных праздниках   </w:t>
            </w:r>
            <w:proofErr w:type="gramStart"/>
            <w:r w:rsidRPr="00965BB1">
              <w:t>-п</w:t>
            </w:r>
            <w:proofErr w:type="gramEnd"/>
            <w:r w:rsidRPr="00965BB1">
              <w:t>оклонение Матушке-природе.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Икона, тропарь, молитва, величание.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Тропарь, </w:t>
            </w:r>
            <w:proofErr w:type="spellStart"/>
            <w:r w:rsidRPr="00965BB1">
              <w:t>волочебники</w:t>
            </w:r>
            <w:proofErr w:type="spellEnd"/>
            <w:r w:rsidRPr="00965BB1">
              <w:t>,</w:t>
            </w:r>
          </w:p>
          <w:p w:rsidR="0091450E" w:rsidRPr="00965BB1" w:rsidRDefault="0091450E" w:rsidP="00C572D0">
            <w:r w:rsidRPr="00965BB1">
              <w:t>Колокольные звоны: набат, трезвон, благовест.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Кириллица, азбука, икона, святой, стихира, гимн, величание, фреска.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Народный праздник, обычай, обряд, вторая жизнь народной песни, икона, троица, песня-хоровод.</w:t>
            </w:r>
            <w:proofErr w:type="gramEnd"/>
          </w:p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Знать историю возникновения праздника Пасхи.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распознавать значение колокольных звонов.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Знать создателей славянской азбуки.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Различать народный праздник от </w:t>
            </w:r>
            <w:proofErr w:type="gramStart"/>
            <w:r w:rsidRPr="00965BB1">
              <w:t>религиозного</w:t>
            </w:r>
            <w:proofErr w:type="gramEnd"/>
            <w:r w:rsidRPr="00965BB1">
              <w:t>.</w:t>
            </w:r>
          </w:p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различать жанры церковной музыки: тропарь, молитва, величание.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иметь представление о религиозных праздниках народов России и их традициях.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определять  жанры церковной музыки: тропарь, молитва, величание.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иметь представление о традициях православных праздников.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выполнение творческого задания.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сравнивать музыкальные образы народных и церковных праздников.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свободно ориентироваться в терминах: икона, фреска, молитва, стихира.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рассуждать о значении азбуки в наши дни.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отличать главный признак народного праздника от религиозного.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 xml:space="preserve">: знать историю создания иконы </w:t>
            </w:r>
            <w:proofErr w:type="spellStart"/>
            <w:r w:rsidRPr="00965BB1">
              <w:t>А.Рублева</w:t>
            </w:r>
            <w:proofErr w:type="spellEnd"/>
            <w:r w:rsidRPr="00965BB1">
              <w:t xml:space="preserve"> «Троица»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 Объяснять смысл народного праздника.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Уважительное отношение к праздникам русской православной церкви.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Хранить шедевры православного наследия.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Почитать создателей славянской азбуки.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Хранить и почитать культурное  наследие России.</w:t>
            </w:r>
          </w:p>
        </w:tc>
      </w:tr>
      <w:tr w:rsidR="0091450E" w:rsidRPr="00965BB1" w:rsidTr="004379E6">
        <w:tc>
          <w:tcPr>
            <w:tcW w:w="152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 xml:space="preserve"> 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Default="0091450E" w:rsidP="00C572D0">
            <w:r>
              <w:t xml:space="preserve"> </w:t>
            </w:r>
          </w:p>
          <w:p w:rsidR="0091450E" w:rsidRPr="00965BB1" w:rsidRDefault="0091450E" w:rsidP="00C572D0">
            <w:pPr>
              <w:rPr>
                <w:color w:val="0D0D0D"/>
              </w:rPr>
            </w:pPr>
          </w:p>
        </w:tc>
        <w:tc>
          <w:tcPr>
            <w:tcW w:w="1882" w:type="dxa"/>
          </w:tcPr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lastRenderedPageBreak/>
              <w:t xml:space="preserve">«Чтоб музыкантом быть, так надобно </w:t>
            </w:r>
            <w:r w:rsidRPr="00965BB1">
              <w:rPr>
                <w:b/>
              </w:rPr>
              <w:lastRenderedPageBreak/>
              <w:t>уменье»</w:t>
            </w:r>
          </w:p>
          <w:p w:rsidR="0091450E" w:rsidRPr="00965BB1" w:rsidRDefault="0091450E" w:rsidP="00C572D0">
            <w:pPr>
              <w:rPr>
                <w:b/>
              </w:rPr>
            </w:pPr>
            <w:r w:rsidRPr="00965BB1">
              <w:rPr>
                <w:b/>
              </w:rPr>
              <w:t>( 4 часа)</w:t>
            </w: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b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1. </w:t>
            </w:r>
            <w:r w:rsidRPr="00965BB1">
              <w:rPr>
                <w:u w:val="single"/>
              </w:rPr>
              <w:t>«Музыкальный сказочник»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124-125)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Н.Римский</w:t>
            </w:r>
            <w:proofErr w:type="spellEnd"/>
            <w:r w:rsidRPr="00965BB1">
              <w:t xml:space="preserve">-Корсаков </w:t>
            </w:r>
            <w:proofErr w:type="spellStart"/>
            <w:r w:rsidRPr="00965BB1">
              <w:t>симф</w:t>
            </w:r>
            <w:proofErr w:type="spellEnd"/>
            <w:r w:rsidRPr="00965BB1">
              <w:t>. сюита «</w:t>
            </w:r>
            <w:proofErr w:type="spellStart"/>
            <w:r w:rsidRPr="00965BB1">
              <w:t>Шехерезада</w:t>
            </w:r>
            <w:proofErr w:type="spellEnd"/>
            <w:r w:rsidRPr="00965BB1">
              <w:t>»  -1 часть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4к2ч -№ 14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2. </w:t>
            </w:r>
            <w:r w:rsidRPr="00965BB1">
              <w:rPr>
                <w:u w:val="single"/>
              </w:rPr>
              <w:t>«Рассвет на Москве-реке»</w:t>
            </w:r>
          </w:p>
          <w:p w:rsidR="0091450E" w:rsidRPr="00965BB1" w:rsidRDefault="0091450E" w:rsidP="00C572D0">
            <w:proofErr w:type="gramStart"/>
            <w:r w:rsidRPr="00965BB1">
              <w:t>( уч.</w:t>
            </w:r>
            <w:proofErr w:type="gramEnd"/>
            <w:r w:rsidRPr="00965BB1">
              <w:t xml:space="preserve"> </w:t>
            </w:r>
            <w:proofErr w:type="gramStart"/>
            <w:r w:rsidRPr="00965BB1">
              <w:t>Стр. 126-127)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proofErr w:type="spellStart"/>
            <w:r w:rsidRPr="00965BB1">
              <w:t>М.Мусоргский</w:t>
            </w:r>
            <w:proofErr w:type="spellEnd"/>
            <w:r w:rsidRPr="00965BB1">
              <w:t xml:space="preserve"> опера «</w:t>
            </w:r>
            <w:proofErr w:type="spellStart"/>
            <w:r w:rsidRPr="00965BB1">
              <w:t>Хованщина</w:t>
            </w:r>
            <w:proofErr w:type="spellEnd"/>
            <w:r w:rsidRPr="00965BB1">
              <w:t>»   - «Рассвет на Москве-реке»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Диск  2к1ч  -  № 1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Pr>
              <w:rPr>
                <w:u w:val="single"/>
              </w:rPr>
            </w:pPr>
            <w:r w:rsidRPr="00965BB1">
              <w:rPr>
                <w:b/>
              </w:rPr>
              <w:t xml:space="preserve">3. </w:t>
            </w:r>
            <w:r w:rsidRPr="00965BB1">
              <w:rPr>
                <w:u w:val="single"/>
              </w:rPr>
              <w:t>«Мир композитора»</w:t>
            </w:r>
          </w:p>
          <w:p w:rsidR="0091450E" w:rsidRPr="00965BB1" w:rsidRDefault="0091450E" w:rsidP="00C572D0">
            <w:pPr>
              <w:rPr>
                <w:u w:val="single"/>
              </w:rPr>
            </w:pPr>
          </w:p>
          <w:p w:rsidR="0091450E" w:rsidRPr="00965BB1" w:rsidRDefault="0091450E" w:rsidP="00C572D0">
            <w:pPr>
              <w:rPr>
                <w:u w:val="single"/>
              </w:rPr>
            </w:pPr>
          </w:p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 xml:space="preserve">Музыка </w:t>
            </w:r>
            <w:proofErr w:type="spellStart"/>
            <w:r w:rsidRPr="00965BB1">
              <w:t>П.Чайковского</w:t>
            </w:r>
            <w:proofErr w:type="spellEnd"/>
            <w:r w:rsidRPr="00965BB1">
              <w:t>.</w:t>
            </w:r>
          </w:p>
          <w:p w:rsidR="0091450E" w:rsidRPr="00965BB1" w:rsidRDefault="0091450E" w:rsidP="00C572D0">
            <w:proofErr w:type="spellStart"/>
            <w:r w:rsidRPr="00965BB1">
              <w:t>Ф.Шопена</w:t>
            </w:r>
            <w:proofErr w:type="spellEnd"/>
            <w:r w:rsidRPr="00965BB1">
              <w:t xml:space="preserve">, </w:t>
            </w:r>
            <w:proofErr w:type="spellStart"/>
            <w:r w:rsidRPr="00965BB1">
              <w:t>М.Мусоргского</w:t>
            </w:r>
            <w:proofErr w:type="spellEnd"/>
            <w:r w:rsidRPr="00965BB1">
              <w:t xml:space="preserve">, </w:t>
            </w:r>
            <w:proofErr w:type="spellStart"/>
            <w:r w:rsidRPr="00965BB1">
              <w:t>М.Глинки</w:t>
            </w:r>
            <w:proofErr w:type="spellEnd"/>
            <w:r w:rsidRPr="00965BB1">
              <w:t xml:space="preserve">, </w:t>
            </w:r>
            <w:proofErr w:type="spellStart"/>
            <w:r w:rsidRPr="00965BB1">
              <w:t>С.Рахманинова</w:t>
            </w:r>
            <w:proofErr w:type="spellEnd"/>
            <w:r w:rsidRPr="00965BB1">
              <w:t>.</w:t>
            </w:r>
          </w:p>
          <w:p w:rsidR="0091450E" w:rsidRPr="00965BB1" w:rsidRDefault="0091450E" w:rsidP="00C572D0">
            <w:r w:rsidRPr="00965BB1">
              <w:t>Доп. Муз материал.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rPr>
                <w:b/>
              </w:rPr>
              <w:t xml:space="preserve">4. </w:t>
            </w:r>
            <w:r w:rsidRPr="00965BB1">
              <w:rPr>
                <w:u w:val="single"/>
              </w:rPr>
              <w:t>«Обобщение»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Прослушивание:</w:t>
            </w:r>
          </w:p>
          <w:p w:rsidR="0091450E" w:rsidRPr="00965BB1" w:rsidRDefault="0091450E" w:rsidP="00C572D0">
            <w:r w:rsidRPr="00965BB1">
              <w:t>Музыка использованная в течени</w:t>
            </w:r>
            <w:proofErr w:type="gramStart"/>
            <w:r w:rsidRPr="00965BB1">
              <w:t>и</w:t>
            </w:r>
            <w:proofErr w:type="gramEnd"/>
            <w:r w:rsidRPr="00965BB1">
              <w:t xml:space="preserve"> года.</w:t>
            </w:r>
          </w:p>
        </w:tc>
        <w:tc>
          <w:tcPr>
            <w:tcW w:w="1384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Познакомить с музыкой </w:t>
            </w:r>
            <w:proofErr w:type="spellStart"/>
            <w:r w:rsidRPr="00965BB1">
              <w:t>Н.Римского</w:t>
            </w:r>
            <w:proofErr w:type="spellEnd"/>
            <w:r w:rsidRPr="00965BB1">
              <w:t xml:space="preserve">  </w:t>
            </w:r>
            <w:proofErr w:type="gramStart"/>
            <w:r w:rsidRPr="00965BB1">
              <w:t>-К</w:t>
            </w:r>
            <w:proofErr w:type="gramEnd"/>
            <w:r w:rsidRPr="00965BB1">
              <w:t>орсакова.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Образ Родины в музыке Мусоргского.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Закрепить понятия о музыкальных образах России, на основе музыки разных композиторов.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Формирование общего представления о музыкальной картине мира.</w:t>
            </w:r>
          </w:p>
        </w:tc>
        <w:tc>
          <w:tcPr>
            <w:tcW w:w="163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Опера, симфоническая сюита, музыкальная сказка, музыкальная живопись.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Симфоническая картина, гимн, величие, торжество, благовест.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Россия-Родина моя, вся Россия просится в песню, </w:t>
            </w:r>
          </w:p>
          <w:p w:rsidR="0091450E" w:rsidRPr="00965BB1" w:rsidRDefault="0091450E" w:rsidP="00C572D0">
            <w:r w:rsidRPr="00965BB1">
              <w:t>Музыкальная природа России.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Колокольные звоны, опера, балет, сюита, музыкальная живопись, мюзикл, оперетта, народные праздники, хоровод, симфоническая картина, кантата, хор, оркестр, дирижер.</w:t>
            </w:r>
            <w:proofErr w:type="gramEnd"/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413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Уметь  образно ориентироваться в музыкальной живописи.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Различать изобразительность в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Формирование представления о роли музыки в жизни человека.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Развитие музыкально-эстетического чувства.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</w:tc>
        <w:tc>
          <w:tcPr>
            <w:tcW w:w="1531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пересказывать сюжет музыкальной сказки.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ориентироваться в музыкальных сюжетах главных героев 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>: самостоятельно выделять интонации помогающие услышать рассвет.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отвечать на вопросы учителя.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творческое задание.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 xml:space="preserve">: самостоятельно уметь воспринимать музыку и выражать своё </w:t>
            </w:r>
            <w:r w:rsidRPr="00965BB1">
              <w:lastRenderedPageBreak/>
              <w:t>отношение.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ориентироваться в муз. терминах.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различать жанры музыки.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proofErr w:type="gramStart"/>
            <w:r w:rsidRPr="00965BB1">
              <w:t>Р</w:t>
            </w:r>
            <w:proofErr w:type="gramEnd"/>
            <w:r w:rsidRPr="00965BB1">
              <w:t xml:space="preserve">: самостоятельно овладевать муз. навыками </w:t>
            </w:r>
          </w:p>
          <w:p w:rsidR="0091450E" w:rsidRPr="00965BB1" w:rsidRDefault="0091450E" w:rsidP="00C572D0">
            <w:proofErr w:type="gramStart"/>
            <w:r w:rsidRPr="00965BB1">
              <w:t>П</w:t>
            </w:r>
            <w:proofErr w:type="gramEnd"/>
            <w:r w:rsidRPr="00965BB1">
              <w:t>: ориентироваться в музыкальных терминах.</w:t>
            </w:r>
          </w:p>
          <w:p w:rsidR="0091450E" w:rsidRPr="00965BB1" w:rsidRDefault="0091450E" w:rsidP="00C572D0">
            <w:proofErr w:type="gramStart"/>
            <w:r w:rsidRPr="00965BB1">
              <w:t>К</w:t>
            </w:r>
            <w:proofErr w:type="gramEnd"/>
            <w:r w:rsidRPr="00965BB1">
              <w:t>: знать основы музыкальной культуры Родины и родного края.</w:t>
            </w:r>
          </w:p>
        </w:tc>
        <w:tc>
          <w:tcPr>
            <w:tcW w:w="1980" w:type="dxa"/>
          </w:tcPr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>
              <w:t>Гордиться культурным наследием</w:t>
            </w:r>
            <w:r w:rsidRPr="00965BB1">
              <w:t>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Уважать и  помнить  историю России.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>Расширять интерес к музыке.</w:t>
            </w:r>
          </w:p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/>
          <w:p w:rsidR="0091450E" w:rsidRPr="00965BB1" w:rsidRDefault="0091450E" w:rsidP="00C572D0">
            <w:r w:rsidRPr="00965BB1">
              <w:t xml:space="preserve">Развивать художественный </w:t>
            </w:r>
            <w:r w:rsidRPr="00965BB1">
              <w:lastRenderedPageBreak/>
              <w:t>вкус и интерес к музыке.</w:t>
            </w:r>
          </w:p>
        </w:tc>
      </w:tr>
    </w:tbl>
    <w:p w:rsidR="0091450E" w:rsidRPr="0022480D" w:rsidRDefault="0091450E" w:rsidP="0091450E"/>
    <w:p w:rsidR="0091450E" w:rsidRPr="008838BA" w:rsidRDefault="0091450E" w:rsidP="0091450E">
      <w:pPr>
        <w:pStyle w:val="a3"/>
        <w:rPr>
          <w:rFonts w:ascii="Times New Roman" w:hAnsi="Times New Roman"/>
          <w:sz w:val="24"/>
        </w:rPr>
      </w:pPr>
    </w:p>
    <w:p w:rsidR="0091450E" w:rsidRDefault="0091450E"/>
    <w:sectPr w:rsidR="0091450E" w:rsidSect="005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88"/>
    <w:multiLevelType w:val="hybridMultilevel"/>
    <w:tmpl w:val="53D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22C61"/>
    <w:multiLevelType w:val="hybridMultilevel"/>
    <w:tmpl w:val="A1FCBAE4"/>
    <w:lvl w:ilvl="0" w:tplc="22AA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F7AFA"/>
    <w:multiLevelType w:val="hybridMultilevel"/>
    <w:tmpl w:val="CF5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97663"/>
    <w:multiLevelType w:val="hybridMultilevel"/>
    <w:tmpl w:val="D44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AB3E6F"/>
    <w:multiLevelType w:val="hybridMultilevel"/>
    <w:tmpl w:val="03F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6D31DA"/>
    <w:multiLevelType w:val="hybridMultilevel"/>
    <w:tmpl w:val="A59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667DF"/>
    <w:multiLevelType w:val="hybridMultilevel"/>
    <w:tmpl w:val="838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166EDD"/>
    <w:multiLevelType w:val="hybridMultilevel"/>
    <w:tmpl w:val="35B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64490"/>
    <w:multiLevelType w:val="hybridMultilevel"/>
    <w:tmpl w:val="9848821A"/>
    <w:lvl w:ilvl="0" w:tplc="C52222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A66155"/>
    <w:multiLevelType w:val="hybridMultilevel"/>
    <w:tmpl w:val="C02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5A37A9"/>
    <w:multiLevelType w:val="hybridMultilevel"/>
    <w:tmpl w:val="0D9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CE2526"/>
    <w:multiLevelType w:val="hybridMultilevel"/>
    <w:tmpl w:val="4B462148"/>
    <w:lvl w:ilvl="0" w:tplc="CCAEE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041EC5"/>
    <w:multiLevelType w:val="hybridMultilevel"/>
    <w:tmpl w:val="6E7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3F6B7E"/>
    <w:multiLevelType w:val="hybridMultilevel"/>
    <w:tmpl w:val="066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19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16"/>
  </w:num>
  <w:num w:numId="10">
    <w:abstractNumId w:val="8"/>
  </w:num>
  <w:num w:numId="11">
    <w:abstractNumId w:val="9"/>
  </w:num>
  <w:num w:numId="12">
    <w:abstractNumId w:val="15"/>
  </w:num>
  <w:num w:numId="13">
    <w:abstractNumId w:val="21"/>
  </w:num>
  <w:num w:numId="14">
    <w:abstractNumId w:val="20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  <w:num w:numId="20">
    <w:abstractNumId w:val="2"/>
  </w:num>
  <w:num w:numId="21">
    <w:abstractNumId w:val="18"/>
  </w:num>
  <w:num w:numId="22">
    <w:abstractNumId w:val="6"/>
  </w:num>
  <w:num w:numId="23">
    <w:abstractNumId w:val="5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E"/>
    <w:rsid w:val="0021277C"/>
    <w:rsid w:val="004379E6"/>
    <w:rsid w:val="005745CB"/>
    <w:rsid w:val="0091450E"/>
    <w:rsid w:val="009A0F4B"/>
    <w:rsid w:val="00BC7027"/>
    <w:rsid w:val="00C572D0"/>
    <w:rsid w:val="00DA5394"/>
    <w:rsid w:val="00DD3E0F"/>
    <w:rsid w:val="00D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1450E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91450E"/>
    <w:rPr>
      <w:i/>
      <w:iCs/>
    </w:rPr>
  </w:style>
  <w:style w:type="character" w:customStyle="1" w:styleId="apple-style-span">
    <w:name w:val="apple-style-span"/>
    <w:basedOn w:val="a0"/>
    <w:rsid w:val="0091450E"/>
    <w:rPr>
      <w:rFonts w:cs="Times New Roman"/>
    </w:rPr>
  </w:style>
  <w:style w:type="character" w:styleId="a6">
    <w:name w:val="Strong"/>
    <w:basedOn w:val="a0"/>
    <w:qFormat/>
    <w:rsid w:val="0091450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450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145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1450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1450E"/>
    <w:rPr>
      <w:rFonts w:ascii="Calibri" w:eastAsia="Times New Roman" w:hAnsi="Calibri" w:cs="Times New Roman"/>
    </w:rPr>
  </w:style>
  <w:style w:type="table" w:styleId="ab">
    <w:name w:val="Table Grid"/>
    <w:basedOn w:val="a1"/>
    <w:rsid w:val="00914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145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C572D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A53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1450E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91450E"/>
    <w:rPr>
      <w:i/>
      <w:iCs/>
    </w:rPr>
  </w:style>
  <w:style w:type="character" w:customStyle="1" w:styleId="apple-style-span">
    <w:name w:val="apple-style-span"/>
    <w:basedOn w:val="a0"/>
    <w:rsid w:val="0091450E"/>
    <w:rPr>
      <w:rFonts w:cs="Times New Roman"/>
    </w:rPr>
  </w:style>
  <w:style w:type="character" w:styleId="a6">
    <w:name w:val="Strong"/>
    <w:basedOn w:val="a0"/>
    <w:qFormat/>
    <w:rsid w:val="0091450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450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145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1450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1450E"/>
    <w:rPr>
      <w:rFonts w:ascii="Calibri" w:eastAsia="Times New Roman" w:hAnsi="Calibri" w:cs="Times New Roman"/>
    </w:rPr>
  </w:style>
  <w:style w:type="table" w:styleId="ab">
    <w:name w:val="Table Grid"/>
    <w:basedOn w:val="a1"/>
    <w:rsid w:val="00914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145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C572D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A53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dcterms:created xsi:type="dcterms:W3CDTF">2017-09-26T06:50:00Z</dcterms:created>
  <dcterms:modified xsi:type="dcterms:W3CDTF">2019-09-12T06:09:00Z</dcterms:modified>
</cp:coreProperties>
</file>