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D1" w:rsidRDefault="00B51435" w:rsidP="001A50D1">
      <w:pPr>
        <w:rPr>
          <w:b/>
          <w:sz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169055"/>
            <wp:effectExtent l="0" t="0" r="0" b="0"/>
            <wp:docPr id="1" name="Рисунок 1" descr="C:\Users\Смола_ИИ\Pictures\2016-09-26 ааа\а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а_ИИ\Pictures\2016-09-26 ааа\аа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35" w:rsidRDefault="00B51435" w:rsidP="001A50D1">
      <w:pPr>
        <w:rPr>
          <w:b/>
          <w:sz w:val="28"/>
        </w:rPr>
      </w:pPr>
    </w:p>
    <w:p w:rsidR="00B51435" w:rsidRDefault="00B51435" w:rsidP="001A50D1">
      <w:pPr>
        <w:rPr>
          <w:b/>
          <w:sz w:val="28"/>
        </w:rPr>
      </w:pPr>
    </w:p>
    <w:p w:rsidR="00B51435" w:rsidRDefault="00B51435" w:rsidP="001A50D1">
      <w:pPr>
        <w:rPr>
          <w:b/>
          <w:sz w:val="28"/>
        </w:rPr>
      </w:pPr>
    </w:p>
    <w:p w:rsidR="00B51435" w:rsidRDefault="00B51435" w:rsidP="001A50D1">
      <w:pPr>
        <w:rPr>
          <w:b/>
          <w:sz w:val="28"/>
        </w:rPr>
      </w:pPr>
    </w:p>
    <w:p w:rsidR="00B51435" w:rsidRDefault="00B51435" w:rsidP="001A50D1">
      <w:pPr>
        <w:rPr>
          <w:b/>
          <w:sz w:val="28"/>
        </w:rPr>
      </w:pPr>
      <w:bookmarkStart w:id="0" w:name="_GoBack"/>
      <w:bookmarkEnd w:id="0"/>
    </w:p>
    <w:p w:rsidR="00971FD2" w:rsidRDefault="00971FD2" w:rsidP="00971FD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ПОЯНИТЕЛЬНАЯ ЗАПИСКА</w:t>
      </w:r>
    </w:p>
    <w:p w:rsidR="00971FD2" w:rsidRDefault="00971FD2" w:rsidP="00971FD2">
      <w:pPr>
        <w:jc w:val="center"/>
        <w:rPr>
          <w:b/>
          <w:sz w:val="28"/>
        </w:rPr>
      </w:pPr>
    </w:p>
    <w:p w:rsidR="00DF67AA" w:rsidRDefault="00DF67AA" w:rsidP="00DF67AA">
      <w:pPr>
        <w:spacing w:line="276" w:lineRule="auto"/>
        <w:ind w:left="-567" w:right="-283" w:firstLine="567"/>
        <w:jc w:val="both"/>
        <w:rPr>
          <w:b/>
          <w:sz w:val="24"/>
        </w:rPr>
      </w:pPr>
      <w:r w:rsidRPr="00DF67AA">
        <w:rPr>
          <w:sz w:val="24"/>
          <w:szCs w:val="28"/>
        </w:rPr>
        <w:t xml:space="preserve">Рабочая программа составлена на основе примерной программы начального общего образования  и авторской программы </w:t>
      </w:r>
      <w:proofErr w:type="spellStart"/>
      <w:r w:rsidRPr="00DF67AA">
        <w:rPr>
          <w:sz w:val="24"/>
          <w:szCs w:val="28"/>
        </w:rPr>
        <w:t>Биболетова</w:t>
      </w:r>
      <w:proofErr w:type="spellEnd"/>
      <w:r w:rsidRPr="00DF67AA">
        <w:rPr>
          <w:sz w:val="24"/>
          <w:szCs w:val="28"/>
        </w:rPr>
        <w:t xml:space="preserve"> М.</w:t>
      </w:r>
      <w:proofErr w:type="gramStart"/>
      <w:r w:rsidRPr="00DF67AA">
        <w:rPr>
          <w:sz w:val="24"/>
          <w:szCs w:val="28"/>
        </w:rPr>
        <w:t>З</w:t>
      </w:r>
      <w:proofErr w:type="gramEnd"/>
      <w:r w:rsidRPr="00DF67AA">
        <w:rPr>
          <w:sz w:val="24"/>
          <w:szCs w:val="28"/>
        </w:rPr>
        <w:t xml:space="preserve">, </w:t>
      </w:r>
      <w:proofErr w:type="spellStart"/>
      <w:r w:rsidRPr="00DF67AA">
        <w:rPr>
          <w:sz w:val="24"/>
          <w:szCs w:val="28"/>
        </w:rPr>
        <w:t>Трубанева</w:t>
      </w:r>
      <w:proofErr w:type="spellEnd"/>
      <w:r w:rsidRPr="00DF67AA">
        <w:rPr>
          <w:sz w:val="24"/>
          <w:szCs w:val="28"/>
        </w:rPr>
        <w:t xml:space="preserve"> Н.Н. Программа курса английского языка «</w:t>
      </w:r>
      <w:r w:rsidRPr="00DF67AA">
        <w:rPr>
          <w:sz w:val="24"/>
          <w:szCs w:val="28"/>
          <w:lang w:val="en-US"/>
        </w:rPr>
        <w:t>Enjoy</w:t>
      </w:r>
      <w:r w:rsidRPr="00DF67AA">
        <w:rPr>
          <w:sz w:val="24"/>
          <w:szCs w:val="28"/>
        </w:rPr>
        <w:t xml:space="preserve"> </w:t>
      </w:r>
      <w:r w:rsidRPr="00DF67AA">
        <w:rPr>
          <w:sz w:val="24"/>
          <w:szCs w:val="28"/>
          <w:lang w:val="en-US"/>
        </w:rPr>
        <w:t>English</w:t>
      </w:r>
      <w:r w:rsidRPr="00DF67AA">
        <w:rPr>
          <w:sz w:val="24"/>
          <w:szCs w:val="28"/>
        </w:rPr>
        <w:t xml:space="preserve">» для учащихся 2-9 классов общеобразовательных учреждений России. // </w:t>
      </w:r>
      <w:proofErr w:type="spellStart"/>
      <w:r w:rsidRPr="00DF67AA">
        <w:rPr>
          <w:sz w:val="24"/>
          <w:szCs w:val="28"/>
        </w:rPr>
        <w:t>О.:Титул</w:t>
      </w:r>
      <w:proofErr w:type="spellEnd"/>
      <w:r w:rsidRPr="00DF67AA">
        <w:rPr>
          <w:sz w:val="24"/>
          <w:szCs w:val="28"/>
        </w:rPr>
        <w:t>, 2009.-с.10-16.</w:t>
      </w:r>
    </w:p>
    <w:p w:rsidR="00971FD2" w:rsidRPr="00DF67AA" w:rsidRDefault="00971FD2" w:rsidP="00DF67AA">
      <w:pPr>
        <w:spacing w:line="276" w:lineRule="auto"/>
        <w:ind w:left="-567" w:right="-283" w:firstLine="567"/>
        <w:jc w:val="both"/>
        <w:rPr>
          <w:rStyle w:val="c0"/>
          <w:b/>
          <w:sz w:val="24"/>
        </w:rPr>
      </w:pPr>
      <w:r w:rsidRPr="00855C12">
        <w:rPr>
          <w:rStyle w:val="c0"/>
          <w:sz w:val="24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</w:t>
      </w:r>
      <w:r>
        <w:rPr>
          <w:rStyle w:val="c0"/>
          <w:sz w:val="24"/>
        </w:rPr>
        <w:t>ического школьного образования.</w:t>
      </w:r>
    </w:p>
    <w:p w:rsidR="00971FD2" w:rsidRPr="00855C12" w:rsidRDefault="00971FD2" w:rsidP="00DF67AA">
      <w:pPr>
        <w:spacing w:line="276" w:lineRule="auto"/>
        <w:ind w:left="-567" w:right="-425" w:firstLine="567"/>
        <w:jc w:val="both"/>
        <w:rPr>
          <w:sz w:val="36"/>
        </w:rPr>
      </w:pPr>
      <w:r w:rsidRPr="00855C12">
        <w:rPr>
          <w:rStyle w:val="c0"/>
          <w:sz w:val="24"/>
        </w:rPr>
        <w:t xml:space="preserve"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 </w:t>
      </w:r>
    </w:p>
    <w:p w:rsidR="00971FD2" w:rsidRPr="004844B8" w:rsidRDefault="00971FD2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Согласно Федеральному государственному стандарту начального общего образования целью и основным результатом образования на данном этапе развития страны является «развитие личности обучающегося на основе усвоения универсальных учебных действий, познание и освоения мира». Каждый предмет вносит посильный вклад в достижение этой цели.</w:t>
      </w:r>
    </w:p>
    <w:p w:rsidR="00971FD2" w:rsidRDefault="00971FD2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«Иностранный язык» – один из важных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971FD2" w:rsidRPr="00DF67AA" w:rsidRDefault="00971FD2" w:rsidP="00DF67AA">
      <w:pPr>
        <w:spacing w:line="276" w:lineRule="auto"/>
        <w:ind w:left="-567" w:firstLine="720"/>
        <w:jc w:val="center"/>
        <w:rPr>
          <w:b/>
          <w:sz w:val="28"/>
          <w:szCs w:val="28"/>
        </w:rPr>
      </w:pPr>
      <w:r w:rsidRPr="00855C12">
        <w:rPr>
          <w:b/>
          <w:sz w:val="28"/>
          <w:szCs w:val="28"/>
        </w:rPr>
        <w:t>Цели обучения английскому языку</w:t>
      </w:r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b/>
          <w:i/>
          <w:sz w:val="24"/>
          <w:szCs w:val="24"/>
        </w:rPr>
        <w:t xml:space="preserve">Цели обучения </w:t>
      </w:r>
      <w:r w:rsidRPr="004844B8">
        <w:rPr>
          <w:sz w:val="24"/>
          <w:szCs w:val="24"/>
        </w:rPr>
        <w:t>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метапредметном и предметном.</w:t>
      </w:r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proofErr w:type="gramStart"/>
      <w:r w:rsidRPr="00855C12">
        <w:rPr>
          <w:b/>
          <w:sz w:val="24"/>
          <w:szCs w:val="24"/>
        </w:rPr>
        <w:t>К личностным результатам</w:t>
      </w:r>
      <w:r w:rsidRPr="004844B8">
        <w:rPr>
          <w:sz w:val="24"/>
          <w:szCs w:val="24"/>
        </w:rPr>
        <w:t xml:space="preserve"> школьников, освоивших основную образовательную программу начального общего образования, относятся</w:t>
      </w:r>
      <w:r>
        <w:rPr>
          <w:sz w:val="24"/>
          <w:szCs w:val="24"/>
        </w:rPr>
        <w:t>: «</w:t>
      </w:r>
      <w:r w:rsidRPr="004844B8">
        <w:rPr>
          <w:sz w:val="24"/>
          <w:szCs w:val="24"/>
        </w:rPr>
        <w:t>готовность и способно</w:t>
      </w:r>
      <w:r>
        <w:rPr>
          <w:sz w:val="24"/>
          <w:szCs w:val="24"/>
        </w:rPr>
        <w:t xml:space="preserve">сть обучающихся к саморазвитию, </w:t>
      </w:r>
      <w:r w:rsidRPr="004844B8">
        <w:rPr>
          <w:sz w:val="24"/>
          <w:szCs w:val="24"/>
        </w:rPr>
        <w:t xml:space="preserve">сформированность </w:t>
      </w:r>
      <w:r>
        <w:rPr>
          <w:sz w:val="24"/>
          <w:szCs w:val="24"/>
        </w:rPr>
        <w:t xml:space="preserve">мотивации к обучению и познанию, </w:t>
      </w:r>
      <w:r w:rsidRPr="004844B8">
        <w:rPr>
          <w:sz w:val="24"/>
          <w:szCs w:val="24"/>
        </w:rPr>
        <w:t>ценностно-смысловые установки обучающихся, отражающие их индивидуально-личностные позиции, социальные к</w:t>
      </w:r>
      <w:r>
        <w:rPr>
          <w:sz w:val="24"/>
          <w:szCs w:val="24"/>
        </w:rPr>
        <w:t xml:space="preserve">омпетенции, личностные качества, </w:t>
      </w:r>
      <w:r w:rsidRPr="004844B8">
        <w:rPr>
          <w:sz w:val="24"/>
          <w:szCs w:val="24"/>
        </w:rPr>
        <w:t>сформированность</w:t>
      </w:r>
      <w:r>
        <w:rPr>
          <w:sz w:val="24"/>
          <w:szCs w:val="24"/>
        </w:rPr>
        <w:t xml:space="preserve"> основ гражданской идентичности</w:t>
      </w:r>
      <w:r w:rsidRPr="004844B8">
        <w:rPr>
          <w:sz w:val="24"/>
          <w:szCs w:val="24"/>
        </w:rPr>
        <w:t>.</w:t>
      </w:r>
      <w:proofErr w:type="gramEnd"/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Вклад предмета «английский язык» в достижение </w:t>
      </w:r>
      <w:r w:rsidRPr="00855C12">
        <w:rPr>
          <w:b/>
          <w:sz w:val="24"/>
          <w:szCs w:val="24"/>
        </w:rPr>
        <w:t>личностных результатов</w:t>
      </w:r>
      <w:r w:rsidRPr="004844B8">
        <w:rPr>
          <w:sz w:val="24"/>
          <w:szCs w:val="24"/>
        </w:rPr>
        <w:t xml:space="preserve"> в процессе обучения в начальной школе по курсу «</w:t>
      </w:r>
      <w:r w:rsidRPr="004844B8">
        <w:rPr>
          <w:sz w:val="24"/>
          <w:szCs w:val="24"/>
          <w:lang w:val="en-US"/>
        </w:rPr>
        <w:t>Enjoy</w:t>
      </w:r>
      <w:r w:rsidRPr="004844B8">
        <w:rPr>
          <w:sz w:val="24"/>
          <w:szCs w:val="24"/>
        </w:rPr>
        <w:t xml:space="preserve"> </w:t>
      </w:r>
      <w:r w:rsidRPr="004844B8">
        <w:rPr>
          <w:sz w:val="24"/>
          <w:szCs w:val="24"/>
          <w:lang w:val="en-US"/>
        </w:rPr>
        <w:t>English</w:t>
      </w:r>
      <w:r w:rsidRPr="004844B8">
        <w:rPr>
          <w:sz w:val="24"/>
          <w:szCs w:val="24"/>
        </w:rPr>
        <w:t>» может выразиться в следующем:</w:t>
      </w:r>
    </w:p>
    <w:p w:rsidR="00971FD2" w:rsidRPr="004844B8" w:rsidRDefault="00971FD2" w:rsidP="00DF67AA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971FD2" w:rsidRPr="004844B8" w:rsidRDefault="00971FD2" w:rsidP="00DF67AA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971FD2" w:rsidRPr="004844B8" w:rsidRDefault="00971FD2" w:rsidP="00DF67AA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lastRenderedPageBreak/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971FD2" w:rsidRPr="004844B8" w:rsidRDefault="00971FD2" w:rsidP="00DF67AA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развитии самостоятельности, целеустремленности, эмоционально-нравственной</w:t>
      </w:r>
      <w:r>
        <w:rPr>
          <w:sz w:val="24"/>
          <w:szCs w:val="24"/>
        </w:rPr>
        <w:t xml:space="preserve"> отзывчивости, понимании чу</w:t>
      </w:r>
      <w:proofErr w:type="gramStart"/>
      <w:r>
        <w:rPr>
          <w:sz w:val="24"/>
          <w:szCs w:val="24"/>
        </w:rPr>
        <w:t xml:space="preserve">вств </w:t>
      </w:r>
      <w:r w:rsidRPr="004844B8">
        <w:rPr>
          <w:sz w:val="24"/>
          <w:szCs w:val="24"/>
        </w:rPr>
        <w:t>др</w:t>
      </w:r>
      <w:proofErr w:type="gramEnd"/>
      <w:r w:rsidRPr="004844B8">
        <w:rPr>
          <w:sz w:val="24"/>
          <w:szCs w:val="24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971FD2" w:rsidRPr="004844B8" w:rsidRDefault="00971FD2" w:rsidP="00DF67AA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принятии новой для школьн</w:t>
      </w:r>
      <w:r>
        <w:rPr>
          <w:sz w:val="24"/>
          <w:szCs w:val="24"/>
        </w:rPr>
        <w:t>ика социальной роли обучающегося</w:t>
      </w:r>
      <w:r w:rsidRPr="004844B8">
        <w:rPr>
          <w:sz w:val="24"/>
          <w:szCs w:val="24"/>
        </w:rPr>
        <w:t>, в формировании устойчивой мотивации к овладению иностранным языком;</w:t>
      </w:r>
    </w:p>
    <w:p w:rsidR="00971FD2" w:rsidRPr="004844B8" w:rsidRDefault="00971FD2" w:rsidP="00DF67AA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971FD2" w:rsidRPr="00DF67AA" w:rsidRDefault="00971FD2" w:rsidP="00DF67AA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855C12">
        <w:rPr>
          <w:b/>
          <w:sz w:val="24"/>
          <w:szCs w:val="24"/>
        </w:rPr>
        <w:t>К метапредметным результатам</w:t>
      </w:r>
      <w:r w:rsidRPr="004844B8">
        <w:rPr>
          <w:sz w:val="24"/>
          <w:szCs w:val="24"/>
        </w:rPr>
        <w:t xml:space="preserve"> </w:t>
      </w:r>
      <w:proofErr w:type="gramStart"/>
      <w:r w:rsidRPr="004844B8">
        <w:rPr>
          <w:sz w:val="24"/>
          <w:szCs w:val="24"/>
        </w:rPr>
        <w:t>обучающихся</w:t>
      </w:r>
      <w:proofErr w:type="gramEnd"/>
      <w:r w:rsidRPr="004844B8">
        <w:rPr>
          <w:sz w:val="24"/>
          <w:szCs w:val="24"/>
        </w:rPr>
        <w:t xml:space="preserve">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понятиями».</w:t>
      </w:r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proofErr w:type="gramStart"/>
      <w:r w:rsidRPr="004844B8">
        <w:rPr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</w:t>
      </w:r>
      <w:r>
        <w:rPr>
          <w:sz w:val="24"/>
          <w:szCs w:val="24"/>
        </w:rPr>
        <w:t>нные ребенку данного возраста (</w:t>
      </w:r>
      <w:r w:rsidRPr="004844B8">
        <w:rPr>
          <w:sz w:val="24"/>
          <w:szCs w:val="24"/>
        </w:rPr>
        <w:t>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метапредметные/ общеучебные умения.</w:t>
      </w:r>
      <w:proofErr w:type="gramEnd"/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Обучение английскому языку по курсу “</w:t>
      </w:r>
      <w:r w:rsidRPr="004844B8">
        <w:rPr>
          <w:sz w:val="24"/>
          <w:szCs w:val="24"/>
          <w:lang w:val="en-US"/>
        </w:rPr>
        <w:t>Enjoy</w:t>
      </w:r>
      <w:r w:rsidRPr="004844B8">
        <w:rPr>
          <w:sz w:val="24"/>
          <w:szCs w:val="24"/>
        </w:rPr>
        <w:t xml:space="preserve"> </w:t>
      </w:r>
      <w:r w:rsidRPr="004844B8">
        <w:rPr>
          <w:sz w:val="24"/>
          <w:szCs w:val="24"/>
          <w:lang w:val="en-US"/>
        </w:rPr>
        <w:t>English</w:t>
      </w:r>
      <w:r w:rsidRPr="004844B8">
        <w:rPr>
          <w:sz w:val="24"/>
          <w:szCs w:val="24"/>
        </w:rPr>
        <w:t>” с</w:t>
      </w:r>
      <w:r>
        <w:rPr>
          <w:sz w:val="24"/>
          <w:szCs w:val="24"/>
        </w:rPr>
        <w:t>пособствует достижению следующих</w:t>
      </w:r>
      <w:r w:rsidRPr="004844B8">
        <w:rPr>
          <w:sz w:val="24"/>
          <w:szCs w:val="24"/>
        </w:rPr>
        <w:t xml:space="preserve"> </w:t>
      </w:r>
      <w:r w:rsidRPr="00B354DC">
        <w:rPr>
          <w:b/>
          <w:sz w:val="24"/>
          <w:szCs w:val="24"/>
        </w:rPr>
        <w:t>метапредметных умений</w:t>
      </w:r>
      <w:r w:rsidRPr="004844B8">
        <w:rPr>
          <w:sz w:val="24"/>
          <w:szCs w:val="24"/>
        </w:rPr>
        <w:t>: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</w:t>
      </w:r>
      <w:proofErr w:type="gramStart"/>
      <w:r w:rsidRPr="004844B8">
        <w:rPr>
          <w:sz w:val="24"/>
          <w:szCs w:val="24"/>
        </w:rPr>
        <w:t>взаимопонимания</w:t>
      </w:r>
      <w:proofErr w:type="gramEnd"/>
      <w:r w:rsidRPr="004844B8">
        <w:rPr>
          <w:sz w:val="24"/>
          <w:szCs w:val="24"/>
        </w:rPr>
        <w:t xml:space="preserve"> в процессе диалогического общения;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использовать речевые средства и средства информационных и коммуникационных технологий (в частности, мультимедийных приложений к курсу и обучающих компьютерных программ) для расширения коммуникативных и познавательных задач;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использовать различные способы поиска информаци</w:t>
      </w:r>
      <w:r>
        <w:rPr>
          <w:sz w:val="24"/>
          <w:szCs w:val="24"/>
        </w:rPr>
        <w:t>и (</w:t>
      </w:r>
      <w:r w:rsidRPr="004844B8">
        <w:rPr>
          <w:sz w:val="24"/>
          <w:szCs w:val="24"/>
        </w:rPr>
        <w:t>например, в словаре и других справочных материалах учебника, в «подсказке» к мультимедийному приложению) в соответствии с решаемой коммуникативной/познавательной задачей;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</w:t>
      </w:r>
      <w:r w:rsidRPr="004844B8">
        <w:rPr>
          <w:sz w:val="24"/>
          <w:szCs w:val="24"/>
        </w:rPr>
        <w:lastRenderedPageBreak/>
        <w:t>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передавать, фиксировать информацию в таблице, например при прослушивании текстов на английском языке;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договариваться о распределении ролей в процессе совместной деятельности, например проектной;</w:t>
      </w:r>
    </w:p>
    <w:p w:rsidR="00971FD2" w:rsidRPr="004844B8" w:rsidRDefault="00971FD2" w:rsidP="00DF67AA">
      <w:pPr>
        <w:numPr>
          <w:ilvl w:val="0"/>
          <w:numId w:val="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осуществлять взаимный контроль в совмест</w:t>
      </w:r>
      <w:r w:rsidRPr="004844B8">
        <w:rPr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971FD2" w:rsidRPr="004844B8" w:rsidRDefault="00971FD2" w:rsidP="00DF67AA">
      <w:pPr>
        <w:numPr>
          <w:ilvl w:val="0"/>
          <w:numId w:val="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работать в материальной и информационной среде: комплексно использовать разные компоненты УМК (учебник, рабочую тетрадь, аудиоприложение), обучающую компьютерную программу.</w:t>
      </w:r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К </w:t>
      </w:r>
      <w:r w:rsidRPr="004844B8">
        <w:rPr>
          <w:b/>
          <w:sz w:val="24"/>
          <w:szCs w:val="24"/>
        </w:rPr>
        <w:t xml:space="preserve">предметным результатам </w:t>
      </w:r>
      <w:r w:rsidRPr="004844B8">
        <w:rPr>
          <w:sz w:val="24"/>
          <w:szCs w:val="24"/>
        </w:rPr>
        <w:t>ФГОС относит „ос</w:t>
      </w:r>
      <w:r w:rsidRPr="004844B8">
        <w:rPr>
          <w:sz w:val="24"/>
          <w:szCs w:val="24"/>
        </w:rPr>
        <w:softHyphen/>
        <w:t>военный обучающимися в ходе изучения учебного предмета опыт специфической для данной пред</w:t>
      </w:r>
      <w:r w:rsidRPr="004844B8">
        <w:rPr>
          <w:sz w:val="24"/>
          <w:szCs w:val="24"/>
        </w:rPr>
        <w:softHyphen/>
        <w:t>метной области деятельности по получению нового знания, его преобразованию и применению, а так</w:t>
      </w:r>
      <w:r w:rsidRPr="004844B8">
        <w:rPr>
          <w:sz w:val="24"/>
          <w:szCs w:val="24"/>
        </w:rPr>
        <w:softHyphen/>
        <w:t>же систему основополагающих элементов научного знания, лежащую в основе соврем</w:t>
      </w:r>
      <w:r>
        <w:rPr>
          <w:sz w:val="24"/>
          <w:szCs w:val="24"/>
        </w:rPr>
        <w:t>енной научной картины мира“</w:t>
      </w:r>
      <w:proofErr w:type="gramStart"/>
      <w:r>
        <w:rPr>
          <w:sz w:val="24"/>
          <w:szCs w:val="24"/>
        </w:rPr>
        <w:t xml:space="preserve"> </w:t>
      </w:r>
      <w:r w:rsidRPr="004844B8">
        <w:rPr>
          <w:sz w:val="24"/>
          <w:szCs w:val="24"/>
        </w:rPr>
        <w:t>.</w:t>
      </w:r>
      <w:proofErr w:type="gramEnd"/>
    </w:p>
    <w:p w:rsidR="00971FD2" w:rsidRPr="004844B8" w:rsidRDefault="00971FD2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Специфической деятельностью, которой обуча</w:t>
      </w:r>
      <w:r w:rsidRPr="004844B8">
        <w:rPr>
          <w:sz w:val="24"/>
          <w:szCs w:val="24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971FD2" w:rsidRPr="004844B8" w:rsidRDefault="00971FD2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proofErr w:type="gramStart"/>
      <w:r w:rsidRPr="004844B8">
        <w:rPr>
          <w:sz w:val="24"/>
          <w:szCs w:val="24"/>
        </w:rPr>
        <w:t xml:space="preserve">Исходя из этого </w:t>
      </w:r>
      <w:r w:rsidRPr="004844B8">
        <w:rPr>
          <w:b/>
          <w:i/>
          <w:sz w:val="24"/>
          <w:szCs w:val="24"/>
        </w:rPr>
        <w:t>интегративной цепью</w:t>
      </w:r>
      <w:r w:rsidRPr="004844B8">
        <w:rPr>
          <w:sz w:val="24"/>
          <w:szCs w:val="24"/>
        </w:rPr>
        <w:t xml:space="preserve"> обуче</w:t>
      </w:r>
      <w:r w:rsidRPr="004844B8">
        <w:rPr>
          <w:sz w:val="24"/>
          <w:szCs w:val="24"/>
        </w:rPr>
        <w:softHyphen/>
        <w:t>ния английскому языку в начальных классах явля</w:t>
      </w:r>
      <w:r w:rsidRPr="004844B8">
        <w:rPr>
          <w:sz w:val="24"/>
          <w:szCs w:val="24"/>
        </w:rPr>
        <w:softHyphen/>
        <w:t>ется</w:t>
      </w:r>
      <w:proofErr w:type="gramEnd"/>
      <w:r w:rsidRPr="004844B8">
        <w:rPr>
          <w:sz w:val="24"/>
          <w:szCs w:val="24"/>
        </w:rPr>
        <w:t xml:space="preserve"> формирование элементарной коммуникатив</w:t>
      </w:r>
      <w:r w:rsidRPr="004844B8">
        <w:rPr>
          <w:sz w:val="24"/>
          <w:szCs w:val="24"/>
        </w:rPr>
        <w:softHyphen/>
        <w:t>ной компетенции младшего школьника на доступ</w:t>
      </w:r>
      <w:r w:rsidRPr="004844B8">
        <w:rPr>
          <w:sz w:val="24"/>
          <w:szCs w:val="24"/>
        </w:rPr>
        <w:softHyphen/>
        <w:t>ном для него уровне в основных видах речевой деятельности — аудировании, говорении, чтении и письме.</w:t>
      </w:r>
    </w:p>
    <w:p w:rsidR="00971FD2" w:rsidRDefault="00971FD2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4844B8">
        <w:rPr>
          <w:sz w:val="24"/>
          <w:szCs w:val="24"/>
        </w:rPr>
        <w:softHyphen/>
        <w:t>ного языка в устной и письменной форме в ограни</w:t>
      </w:r>
      <w:r w:rsidRPr="004844B8">
        <w:rPr>
          <w:sz w:val="24"/>
          <w:szCs w:val="24"/>
        </w:rPr>
        <w:softHyphen/>
        <w:t>ченном круге типичных ситуаций и сфер общения, доступных для младшего школьника.</w:t>
      </w:r>
    </w:p>
    <w:p w:rsidR="00DF67AA" w:rsidRPr="004844B8" w:rsidRDefault="00DF67AA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Достижение перечисленных выше образователь</w:t>
      </w:r>
      <w:r w:rsidRPr="004844B8">
        <w:rPr>
          <w:sz w:val="24"/>
          <w:szCs w:val="24"/>
        </w:rPr>
        <w:softHyphen/>
        <w:t>ных целей на личностном, метапредметном и пред</w:t>
      </w:r>
      <w:r w:rsidRPr="004844B8">
        <w:rPr>
          <w:sz w:val="24"/>
          <w:szCs w:val="24"/>
        </w:rPr>
        <w:softHyphen/>
        <w:t xml:space="preserve">метном </w:t>
      </w:r>
      <w:proofErr w:type="gramStart"/>
      <w:r w:rsidRPr="004844B8">
        <w:rPr>
          <w:sz w:val="24"/>
          <w:szCs w:val="24"/>
        </w:rPr>
        <w:t>уровнях</w:t>
      </w:r>
      <w:proofErr w:type="gramEnd"/>
      <w:r w:rsidRPr="004844B8">
        <w:rPr>
          <w:sz w:val="24"/>
          <w:szCs w:val="24"/>
        </w:rPr>
        <w:t xml:space="preserve"> может быть гарантировано при условии, что в УМК заложен необходимый потен</w:t>
      </w:r>
      <w:r w:rsidRPr="004844B8">
        <w:rPr>
          <w:sz w:val="24"/>
          <w:szCs w:val="24"/>
        </w:rPr>
        <w:softHyphen/>
        <w:t>циал.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УМК “</w:t>
      </w:r>
      <w:r w:rsidRPr="004844B8">
        <w:rPr>
          <w:sz w:val="24"/>
          <w:szCs w:val="24"/>
          <w:lang w:val="en-US"/>
        </w:rPr>
        <w:t>Enjoy</w:t>
      </w:r>
      <w:r w:rsidRPr="004844B8">
        <w:rPr>
          <w:sz w:val="24"/>
          <w:szCs w:val="24"/>
        </w:rPr>
        <w:t xml:space="preserve"> </w:t>
      </w:r>
      <w:r w:rsidRPr="004844B8">
        <w:rPr>
          <w:sz w:val="24"/>
          <w:szCs w:val="24"/>
          <w:lang w:val="en-US"/>
        </w:rPr>
        <w:t>English</w:t>
      </w:r>
      <w:r w:rsidRPr="004844B8">
        <w:rPr>
          <w:sz w:val="24"/>
          <w:szCs w:val="24"/>
        </w:rPr>
        <w:t>” для начальной ступени ба</w:t>
      </w:r>
      <w:r w:rsidRPr="004844B8">
        <w:rPr>
          <w:sz w:val="24"/>
          <w:szCs w:val="24"/>
        </w:rPr>
        <w:softHyphen/>
        <w:t>зируются на серьезном изучении особенностей де</w:t>
      </w:r>
      <w:r w:rsidRPr="004844B8">
        <w:rPr>
          <w:sz w:val="24"/>
          <w:szCs w:val="24"/>
        </w:rPr>
        <w:softHyphen/>
        <w:t>тей младшего школьного возраста, их интересов и речевых потребностей. В учебниках данной серии реализуется личностно-деятельностный, коммуника</w:t>
      </w:r>
      <w:r w:rsidRPr="004844B8">
        <w:rPr>
          <w:sz w:val="24"/>
          <w:szCs w:val="24"/>
        </w:rPr>
        <w:softHyphen/>
        <w:t>тивно-когнитивный подход к обучению английскому языку.</w:t>
      </w:r>
    </w:p>
    <w:p w:rsidR="00DF67AA" w:rsidRPr="004844B8" w:rsidRDefault="00DF67AA" w:rsidP="00DF67AA">
      <w:pPr>
        <w:pStyle w:val="a7"/>
        <w:shd w:val="clear" w:color="auto" w:fill="auto"/>
        <w:spacing w:line="276" w:lineRule="auto"/>
        <w:ind w:left="-567" w:right="-425" w:firstLine="544"/>
        <w:rPr>
          <w:rFonts w:ascii="Times New Roman" w:hAnsi="Times New Roman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В качестве основных принципов учебного курса “</w:t>
      </w:r>
      <w:r w:rsidRPr="004844B8">
        <w:rPr>
          <w:rStyle w:val="a5"/>
          <w:color w:val="000000"/>
          <w:sz w:val="24"/>
          <w:szCs w:val="24"/>
          <w:lang w:val="en-US"/>
        </w:rPr>
        <w:t>Enjoy</w:t>
      </w:r>
      <w:r w:rsidRPr="004844B8">
        <w:rPr>
          <w:rStyle w:val="a5"/>
          <w:color w:val="000000"/>
          <w:sz w:val="24"/>
          <w:szCs w:val="24"/>
        </w:rPr>
        <w:t xml:space="preserve"> </w:t>
      </w:r>
      <w:r w:rsidRPr="004844B8">
        <w:rPr>
          <w:rStyle w:val="a5"/>
          <w:color w:val="000000"/>
          <w:sz w:val="24"/>
          <w:szCs w:val="24"/>
          <w:lang w:val="en-US"/>
        </w:rPr>
        <w:t>English</w:t>
      </w:r>
      <w:r w:rsidRPr="004844B8">
        <w:rPr>
          <w:rStyle w:val="a5"/>
          <w:color w:val="000000"/>
          <w:sz w:val="24"/>
          <w:szCs w:val="24"/>
        </w:rPr>
        <w:t>” авторы выделяют следующие.</w:t>
      </w:r>
    </w:p>
    <w:p w:rsidR="00DF67AA" w:rsidRPr="004844B8" w:rsidRDefault="00DF67AA" w:rsidP="00DF67AA">
      <w:pPr>
        <w:pStyle w:val="a7"/>
        <w:shd w:val="clear" w:color="auto" w:fill="auto"/>
        <w:tabs>
          <w:tab w:val="left" w:pos="505"/>
        </w:tabs>
        <w:spacing w:line="276" w:lineRule="auto"/>
        <w:ind w:left="-567" w:right="-425" w:firstLine="544"/>
        <w:rPr>
          <w:rFonts w:ascii="Times New Roman" w:hAnsi="Times New Roman"/>
          <w:sz w:val="24"/>
          <w:szCs w:val="24"/>
        </w:rPr>
      </w:pPr>
      <w:r w:rsidRPr="004844B8">
        <w:rPr>
          <w:rStyle w:val="a6"/>
          <w:color w:val="000000"/>
          <w:sz w:val="24"/>
          <w:szCs w:val="24"/>
        </w:rPr>
        <w:t xml:space="preserve">1. </w:t>
      </w:r>
      <w:proofErr w:type="gramStart"/>
      <w:r w:rsidRPr="004844B8">
        <w:rPr>
          <w:rStyle w:val="a6"/>
          <w:color w:val="000000"/>
          <w:sz w:val="24"/>
          <w:szCs w:val="24"/>
        </w:rPr>
        <w:t>Личностно-ориентированный характер об</w:t>
      </w:r>
      <w:r w:rsidRPr="004844B8">
        <w:rPr>
          <w:rStyle w:val="a6"/>
          <w:color w:val="000000"/>
          <w:sz w:val="24"/>
          <w:szCs w:val="24"/>
        </w:rPr>
        <w:softHyphen/>
        <w:t xml:space="preserve">учения, </w:t>
      </w:r>
      <w:r w:rsidRPr="004844B8">
        <w:rPr>
          <w:rStyle w:val="a5"/>
          <w:color w:val="000000"/>
          <w:sz w:val="24"/>
          <w:szCs w:val="24"/>
        </w:rPr>
        <w:t>который проявляется в следующем: осоз</w:t>
      </w:r>
      <w:r w:rsidRPr="004844B8">
        <w:rPr>
          <w:rStyle w:val="a5"/>
          <w:color w:val="000000"/>
          <w:sz w:val="24"/>
          <w:szCs w:val="24"/>
        </w:rPr>
        <w:softHyphen/>
        <w:t xml:space="preserve">нании школьниками их собственного участия в образовательном процессе как субъектов </w:t>
      </w:r>
      <w:r w:rsidRPr="004844B8">
        <w:rPr>
          <w:rStyle w:val="a5"/>
          <w:color w:val="000000"/>
          <w:sz w:val="24"/>
          <w:szCs w:val="24"/>
        </w:rPr>
        <w:lastRenderedPageBreak/>
        <w:t>обучения; постановке целей обучения, соответствующих ре</w:t>
      </w:r>
      <w:r w:rsidRPr="004844B8">
        <w:rPr>
          <w:rStyle w:val="a5"/>
          <w:color w:val="000000"/>
          <w:sz w:val="24"/>
          <w:szCs w:val="24"/>
        </w:rPr>
        <w:softHyphen/>
        <w:t>альным потребностям детей; отборе содержания, отвечающего интересам и уровню психофизиологи</w:t>
      </w:r>
      <w:r w:rsidRPr="004844B8">
        <w:rPr>
          <w:rStyle w:val="a5"/>
          <w:color w:val="000000"/>
          <w:sz w:val="24"/>
          <w:szCs w:val="24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4844B8">
        <w:rPr>
          <w:rStyle w:val="a5"/>
          <w:color w:val="000000"/>
          <w:sz w:val="24"/>
          <w:szCs w:val="24"/>
        </w:rPr>
        <w:t xml:space="preserve"> </w:t>
      </w:r>
      <w:proofErr w:type="gramStart"/>
      <w:r w:rsidRPr="004844B8">
        <w:rPr>
          <w:rStyle w:val="a5"/>
          <w:color w:val="000000"/>
          <w:sz w:val="24"/>
          <w:szCs w:val="24"/>
        </w:rPr>
        <w:t>развитии</w:t>
      </w:r>
      <w:proofErr w:type="gramEnd"/>
      <w:r w:rsidRPr="004844B8">
        <w:rPr>
          <w:rStyle w:val="a5"/>
          <w:color w:val="000000"/>
          <w:sz w:val="24"/>
          <w:szCs w:val="24"/>
        </w:rPr>
        <w:t xml:space="preserve"> уме</w:t>
      </w:r>
      <w:r w:rsidRPr="004844B8">
        <w:rPr>
          <w:rStyle w:val="a5"/>
          <w:color w:val="000000"/>
          <w:sz w:val="24"/>
          <w:szCs w:val="24"/>
        </w:rPr>
        <w:softHyphen/>
        <w:t>ния побуждать партнеров по общению к позитивным решениям и действиям.</w:t>
      </w:r>
    </w:p>
    <w:p w:rsidR="00DF67AA" w:rsidRPr="004844B8" w:rsidRDefault="00DF67AA" w:rsidP="00DF67AA">
      <w:pPr>
        <w:pStyle w:val="a7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4844B8">
        <w:rPr>
          <w:rStyle w:val="a5"/>
          <w:color w:val="000000"/>
          <w:sz w:val="24"/>
          <w:szCs w:val="24"/>
        </w:rPr>
        <w:softHyphen/>
        <w:t>вивающие аспекты, на содержание, приемы / техно</w:t>
      </w:r>
      <w:r w:rsidRPr="004844B8">
        <w:rPr>
          <w:rStyle w:val="a5"/>
          <w:color w:val="000000"/>
          <w:sz w:val="24"/>
          <w:szCs w:val="24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4844B8">
        <w:rPr>
          <w:rStyle w:val="a5"/>
          <w:color w:val="000000"/>
          <w:sz w:val="24"/>
          <w:szCs w:val="24"/>
        </w:rPr>
        <w:softHyphen/>
        <w:t>ка и средств обучения и т. д.), способствуя созданию благоприятной для школьника</w:t>
      </w:r>
      <w:r w:rsidRPr="004844B8">
        <w:rPr>
          <w:rStyle w:val="a9"/>
          <w:color w:val="000000"/>
          <w:sz w:val="24"/>
          <w:szCs w:val="24"/>
        </w:rPr>
        <w:t xml:space="preserve"> образовательной среды.</w:t>
      </w:r>
      <w:r w:rsidRPr="004844B8">
        <w:rPr>
          <w:rStyle w:val="a5"/>
          <w:color w:val="000000"/>
          <w:sz w:val="24"/>
          <w:szCs w:val="24"/>
        </w:rPr>
        <w:t xml:space="preserve"> Тем самым курс отвергает ориентацию на без</w:t>
      </w:r>
      <w:r w:rsidRPr="004844B8">
        <w:rPr>
          <w:rStyle w:val="a5"/>
          <w:color w:val="000000"/>
          <w:sz w:val="24"/>
          <w:szCs w:val="24"/>
        </w:rPr>
        <w:softHyphen/>
        <w:t>ликого среднего ученика, уравниловку, недооценку индивидуальных особенностей школьников.</w:t>
      </w:r>
    </w:p>
    <w:p w:rsidR="00DF67AA" w:rsidRPr="004844B8" w:rsidRDefault="00DF67AA" w:rsidP="00DF67AA">
      <w:pPr>
        <w:pStyle w:val="a7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Сказанное достигается за счет специально ото</w:t>
      </w:r>
      <w:r w:rsidRPr="004844B8">
        <w:rPr>
          <w:rStyle w:val="a5"/>
          <w:color w:val="000000"/>
          <w:sz w:val="24"/>
          <w:szCs w:val="24"/>
        </w:rPr>
        <w:softHyphen/>
        <w:t>бранного содержания, разнообразия заданий в учеб</w:t>
      </w:r>
      <w:r w:rsidRPr="004844B8">
        <w:rPr>
          <w:rStyle w:val="a5"/>
          <w:color w:val="000000"/>
          <w:sz w:val="24"/>
          <w:szCs w:val="24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4844B8">
        <w:rPr>
          <w:rStyle w:val="a5"/>
          <w:color w:val="000000"/>
          <w:sz w:val="24"/>
          <w:szCs w:val="24"/>
        </w:rPr>
        <w:softHyphen/>
        <w:t>сильную учебную нагрузку учащихся.</w:t>
      </w:r>
    </w:p>
    <w:p w:rsidR="00DF67AA" w:rsidRPr="004844B8" w:rsidRDefault="00DF67AA" w:rsidP="00DF67AA">
      <w:pPr>
        <w:pStyle w:val="a7"/>
        <w:shd w:val="clear" w:color="auto" w:fill="auto"/>
        <w:tabs>
          <w:tab w:val="left" w:pos="471"/>
        </w:tabs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6"/>
          <w:color w:val="000000"/>
          <w:sz w:val="24"/>
          <w:szCs w:val="24"/>
        </w:rPr>
        <w:t xml:space="preserve">2. Деятельностный характер обучения, </w:t>
      </w:r>
      <w:r w:rsidRPr="004844B8">
        <w:rPr>
          <w:rStyle w:val="a5"/>
          <w:color w:val="000000"/>
          <w:sz w:val="24"/>
          <w:szCs w:val="24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4844B8">
        <w:rPr>
          <w:rStyle w:val="a5"/>
          <w:color w:val="000000"/>
          <w:sz w:val="24"/>
          <w:szCs w:val="24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4844B8">
        <w:rPr>
          <w:rStyle w:val="a5"/>
          <w:color w:val="000000"/>
          <w:sz w:val="24"/>
          <w:szCs w:val="24"/>
        </w:rPr>
        <w:softHyphen/>
        <w:t>минания.</w:t>
      </w:r>
    </w:p>
    <w:p w:rsidR="00DF67AA" w:rsidRPr="004844B8" w:rsidRDefault="00DF67AA" w:rsidP="00DF67AA">
      <w:pPr>
        <w:pStyle w:val="a7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Работа по овладению языковыми средствами тес</w:t>
      </w:r>
      <w:r w:rsidRPr="004844B8">
        <w:rPr>
          <w:rStyle w:val="a5"/>
          <w:color w:val="000000"/>
          <w:sz w:val="24"/>
          <w:szCs w:val="24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rStyle w:val="a5"/>
          <w:color w:val="000000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При этом используются разные формы работы (индивидуальные, парные, групповые, коллектив</w:t>
      </w:r>
      <w:r w:rsidRPr="004844B8">
        <w:rPr>
          <w:rStyle w:val="a5"/>
          <w:color w:val="000000"/>
          <w:sz w:val="24"/>
          <w:szCs w:val="24"/>
        </w:rPr>
        <w:softHyphen/>
        <w:t>ные) как способы подготовки к условиям реального общения. Создаются условия для развития индиви</w:t>
      </w:r>
      <w:r w:rsidRPr="004844B8">
        <w:rPr>
          <w:rStyle w:val="a5"/>
          <w:color w:val="000000"/>
          <w:sz w:val="24"/>
          <w:szCs w:val="24"/>
        </w:rPr>
        <w:softHyphen/>
        <w:t>дуальных способностей и самостоятельности уча</w:t>
      </w:r>
      <w:r w:rsidRPr="004844B8">
        <w:rPr>
          <w:rStyle w:val="a5"/>
          <w:color w:val="000000"/>
          <w:sz w:val="24"/>
          <w:szCs w:val="24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4844B8">
        <w:rPr>
          <w:rStyle w:val="a5"/>
          <w:color w:val="000000"/>
          <w:sz w:val="24"/>
          <w:szCs w:val="24"/>
        </w:rPr>
        <w:softHyphen/>
        <w:t>понимания и сотрудничества, умения работать с пар</w:t>
      </w:r>
      <w:r w:rsidRPr="004844B8">
        <w:rPr>
          <w:rStyle w:val="a5"/>
          <w:color w:val="000000"/>
          <w:sz w:val="24"/>
          <w:szCs w:val="24"/>
        </w:rPr>
        <w:softHyphen/>
        <w:t>тнером / партнерами, умения быть членом команды при решении поставленных учебных и познаватель</w:t>
      </w:r>
      <w:r w:rsidRPr="004844B8">
        <w:rPr>
          <w:rStyle w:val="a5"/>
          <w:color w:val="000000"/>
          <w:sz w:val="24"/>
          <w:szCs w:val="24"/>
        </w:rPr>
        <w:softHyphen/>
        <w:t>ных задач.</w:t>
      </w:r>
    </w:p>
    <w:p w:rsidR="00DF67AA" w:rsidRPr="004844B8" w:rsidRDefault="00DF67AA" w:rsidP="00DF67AA">
      <w:pPr>
        <w:pStyle w:val="a7"/>
        <w:shd w:val="clear" w:color="auto" w:fill="auto"/>
        <w:tabs>
          <w:tab w:val="left" w:pos="510"/>
        </w:tabs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6"/>
          <w:color w:val="000000"/>
          <w:sz w:val="24"/>
          <w:szCs w:val="24"/>
        </w:rPr>
        <w:t>3. Компетентностный подход к обучению ан</w:t>
      </w:r>
      <w:r w:rsidRPr="004844B8">
        <w:rPr>
          <w:rStyle w:val="a6"/>
          <w:color w:val="000000"/>
          <w:sz w:val="24"/>
          <w:szCs w:val="24"/>
        </w:rPr>
        <w:softHyphen/>
        <w:t xml:space="preserve">глийскому языку, </w:t>
      </w:r>
      <w:r w:rsidRPr="004844B8">
        <w:rPr>
          <w:rStyle w:val="a5"/>
          <w:color w:val="000000"/>
          <w:sz w:val="24"/>
          <w:szCs w:val="24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4844B8">
        <w:rPr>
          <w:rStyle w:val="a5"/>
          <w:color w:val="000000"/>
          <w:sz w:val="24"/>
          <w:szCs w:val="24"/>
        </w:rPr>
        <w:softHyphen/>
        <w:t>жен обеспечить готовность и способность школь</w:t>
      </w:r>
      <w:r w:rsidRPr="004844B8">
        <w:rPr>
          <w:rStyle w:val="a5"/>
          <w:color w:val="000000"/>
          <w:sz w:val="24"/>
          <w:szCs w:val="24"/>
        </w:rPr>
        <w:softHyphen/>
        <w:t>ников к общению на английском языке в устной и письменной форме в пределах, установленных дан</w:t>
      </w:r>
      <w:r w:rsidRPr="004844B8">
        <w:rPr>
          <w:rStyle w:val="a5"/>
          <w:color w:val="000000"/>
          <w:sz w:val="24"/>
          <w:szCs w:val="24"/>
        </w:rPr>
        <w:softHyphen/>
        <w:t>ной учебной программой. В процессе достижения коммуникативной цели реализуются воспитатель</w:t>
      </w:r>
      <w:r w:rsidRPr="004844B8">
        <w:rPr>
          <w:rStyle w:val="a5"/>
          <w:color w:val="000000"/>
          <w:sz w:val="24"/>
          <w:szCs w:val="24"/>
        </w:rPr>
        <w:softHyphen/>
        <w:t>ные, развивающие и общеобразовательные функции иностранного языка как предмета.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Коммуникативная направленность курса прояв</w:t>
      </w:r>
      <w:r w:rsidRPr="004844B8">
        <w:rPr>
          <w:rStyle w:val="a5"/>
          <w:color w:val="000000"/>
          <w:sz w:val="24"/>
          <w:szCs w:val="24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DF67AA" w:rsidRPr="004844B8" w:rsidRDefault="00DF67AA" w:rsidP="00DF67AA">
      <w:pPr>
        <w:pStyle w:val="a7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Отбор тематики для устного и письменного общения и языкового материала осу</w:t>
      </w:r>
      <w:r w:rsidRPr="004844B8">
        <w:rPr>
          <w:rStyle w:val="a5"/>
          <w:color w:val="000000"/>
          <w:sz w:val="24"/>
          <w:szCs w:val="24"/>
        </w:rPr>
        <w:softHyphen/>
        <w:t>ществляется исходя из его коммуникативной ценно</w:t>
      </w:r>
      <w:r w:rsidRPr="004844B8">
        <w:rPr>
          <w:rStyle w:val="a5"/>
          <w:color w:val="000000"/>
          <w:sz w:val="24"/>
          <w:szCs w:val="24"/>
        </w:rPr>
        <w:softHyphen/>
        <w:t>сти, воспитательной значимости, соответствия жиз</w:t>
      </w:r>
      <w:r w:rsidRPr="004844B8">
        <w:rPr>
          <w:rStyle w:val="a5"/>
          <w:color w:val="000000"/>
          <w:sz w:val="24"/>
          <w:szCs w:val="24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4844B8">
        <w:rPr>
          <w:rStyle w:val="a5"/>
          <w:color w:val="000000"/>
          <w:sz w:val="24"/>
          <w:szCs w:val="24"/>
        </w:rPr>
        <w:softHyphen/>
        <w:t>нии был коммуникативный смысл.</w:t>
      </w:r>
    </w:p>
    <w:p w:rsidR="00DF67AA" w:rsidRPr="004844B8" w:rsidRDefault="00DF67AA" w:rsidP="00DF67AA">
      <w:pPr>
        <w:pStyle w:val="a7"/>
        <w:shd w:val="clear" w:color="auto" w:fill="auto"/>
        <w:tabs>
          <w:tab w:val="left" w:pos="510"/>
        </w:tabs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6"/>
          <w:color w:val="000000"/>
          <w:sz w:val="24"/>
          <w:szCs w:val="24"/>
        </w:rPr>
        <w:t>4. Сбалансированное и взаимосвязанное обу</w:t>
      </w:r>
      <w:r w:rsidRPr="004844B8">
        <w:rPr>
          <w:rStyle w:val="a6"/>
          <w:color w:val="000000"/>
          <w:sz w:val="24"/>
          <w:szCs w:val="24"/>
        </w:rPr>
        <w:softHyphen/>
        <w:t xml:space="preserve">чение устным и письменным формам общения, </w:t>
      </w:r>
      <w:r w:rsidRPr="004844B8">
        <w:rPr>
          <w:rStyle w:val="a5"/>
          <w:color w:val="000000"/>
          <w:sz w:val="24"/>
          <w:szCs w:val="24"/>
        </w:rPr>
        <w:t>в том числе разным формам устно-речевого обще</w:t>
      </w:r>
      <w:r w:rsidRPr="004844B8">
        <w:rPr>
          <w:rStyle w:val="a5"/>
          <w:color w:val="000000"/>
          <w:sz w:val="24"/>
          <w:szCs w:val="24"/>
        </w:rPr>
        <w:softHyphen/>
        <w:t xml:space="preserve">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</w:t>
      </w:r>
      <w:r w:rsidRPr="004844B8">
        <w:rPr>
          <w:rStyle w:val="a5"/>
          <w:color w:val="000000"/>
          <w:sz w:val="24"/>
          <w:szCs w:val="24"/>
        </w:rPr>
        <w:lastRenderedPageBreak/>
        <w:t>информации).</w:t>
      </w:r>
    </w:p>
    <w:p w:rsidR="00DF67AA" w:rsidRPr="004844B8" w:rsidRDefault="00DF67AA" w:rsidP="00DF67AA">
      <w:pPr>
        <w:pStyle w:val="a7"/>
        <w:shd w:val="clear" w:color="auto" w:fill="auto"/>
        <w:spacing w:line="276" w:lineRule="auto"/>
        <w:ind w:left="-567" w:right="-425" w:firstLine="547"/>
        <w:rPr>
          <w:rStyle w:val="a5"/>
          <w:color w:val="000000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>Важно, что данный принцип реализуется с пер</w:t>
      </w:r>
      <w:r w:rsidRPr="004844B8">
        <w:rPr>
          <w:rStyle w:val="a5"/>
          <w:color w:val="000000"/>
          <w:sz w:val="24"/>
          <w:szCs w:val="24"/>
        </w:rPr>
        <w:softHyphen/>
        <w:t>вого года обучения английскому языку.</w:t>
      </w:r>
    </w:p>
    <w:p w:rsidR="00DF67AA" w:rsidRPr="004844B8" w:rsidRDefault="00DF67AA" w:rsidP="00DF67AA">
      <w:pPr>
        <w:pStyle w:val="a7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4844B8">
        <w:rPr>
          <w:rStyle w:val="a5"/>
          <w:color w:val="000000"/>
          <w:sz w:val="24"/>
          <w:szCs w:val="24"/>
        </w:rPr>
        <w:t xml:space="preserve"> Вместе с тем на начальном этапе в силу объективных при</w:t>
      </w:r>
      <w:r w:rsidRPr="004844B8">
        <w:rPr>
          <w:rStyle w:val="a5"/>
          <w:color w:val="000000"/>
          <w:sz w:val="24"/>
          <w:szCs w:val="24"/>
        </w:rPr>
        <w:softHyphen/>
        <w:t>чин более динамично происходит формирование умений и навыков устной речи, и к завершению на</w:t>
      </w:r>
      <w:r w:rsidRPr="004844B8">
        <w:rPr>
          <w:rStyle w:val="a5"/>
          <w:color w:val="000000"/>
          <w:sz w:val="24"/>
          <w:szCs w:val="24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rStyle w:val="a6"/>
          <w:color w:val="000000"/>
          <w:sz w:val="24"/>
          <w:szCs w:val="24"/>
        </w:rPr>
        <w:t xml:space="preserve">5. Линейно-концентрическое построение </w:t>
      </w:r>
      <w:r w:rsidRPr="004844B8">
        <w:rPr>
          <w:rStyle w:val="a5"/>
          <w:color w:val="000000"/>
          <w:sz w:val="24"/>
          <w:szCs w:val="24"/>
        </w:rPr>
        <w:t>курса. Тематика общения для каждого года обучения от</w:t>
      </w:r>
      <w:r w:rsidRPr="004844B8">
        <w:rPr>
          <w:rStyle w:val="a5"/>
          <w:color w:val="000000"/>
          <w:sz w:val="24"/>
          <w:szCs w:val="24"/>
        </w:rPr>
        <w:softHyphen/>
        <w:t>бирается с учетом четырех сфер, отражающих взаи</w:t>
      </w:r>
      <w:r w:rsidRPr="004844B8">
        <w:rPr>
          <w:rStyle w:val="a5"/>
          <w:color w:val="000000"/>
          <w:sz w:val="24"/>
          <w:szCs w:val="24"/>
        </w:rPr>
        <w:softHyphen/>
        <w:t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4844B8">
        <w:rPr>
          <w:sz w:val="24"/>
          <w:szCs w:val="24"/>
        </w:rPr>
        <w:t>щивая его. Например, во 2-м классе, говоря о семье, школьники называют членов своей семьи, их имена и возраст; в 3-м классе, общаясь в пределах этой же темы, школьники рассказывают о приеме гостей во время семейных праздников.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b/>
          <w:sz w:val="24"/>
          <w:szCs w:val="24"/>
        </w:rPr>
      </w:pPr>
      <w:r w:rsidRPr="004844B8">
        <w:rPr>
          <w:b/>
          <w:sz w:val="24"/>
          <w:szCs w:val="24"/>
        </w:rPr>
        <w:t xml:space="preserve">6. Аутентичность материала, </w:t>
      </w:r>
      <w:r w:rsidRPr="004844B8">
        <w:rPr>
          <w:sz w:val="24"/>
          <w:szCs w:val="24"/>
        </w:rPr>
        <w:t>используемого для обучения всем формам общения. Этот принцип учитывается при отборе текстов и ситуаций обще</w:t>
      </w:r>
      <w:r w:rsidRPr="004844B8">
        <w:rPr>
          <w:sz w:val="24"/>
          <w:szCs w:val="24"/>
        </w:rPr>
        <w:softHyphen/>
        <w:t>ния, проигрываемых учащимися ролей, иллюстра</w:t>
      </w:r>
      <w:r w:rsidRPr="004844B8">
        <w:rPr>
          <w:sz w:val="24"/>
          <w:szCs w:val="24"/>
        </w:rPr>
        <w:softHyphen/>
        <w:t>ций к текстам и ситуациям, звукозаписи, компью</w:t>
      </w:r>
      <w:r w:rsidRPr="004844B8">
        <w:rPr>
          <w:sz w:val="24"/>
          <w:szCs w:val="24"/>
        </w:rPr>
        <w:softHyphen/>
        <w:t xml:space="preserve">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</w:t>
      </w:r>
      <w:proofErr w:type="gramStart"/>
      <w:r w:rsidRPr="004844B8">
        <w:rPr>
          <w:sz w:val="24"/>
          <w:szCs w:val="24"/>
        </w:rPr>
        <w:t>Например, реальные письма детей из англоговорящих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  <w:proofErr w:type="gramEnd"/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b/>
          <w:sz w:val="24"/>
          <w:szCs w:val="24"/>
        </w:rPr>
      </w:pPr>
      <w:r w:rsidRPr="004844B8">
        <w:rPr>
          <w:b/>
          <w:sz w:val="24"/>
          <w:szCs w:val="24"/>
        </w:rPr>
        <w:t xml:space="preserve">7. Социокультурная направленность </w:t>
      </w:r>
      <w:r w:rsidRPr="004844B8">
        <w:rPr>
          <w:sz w:val="24"/>
          <w:szCs w:val="24"/>
        </w:rPr>
        <w:t>процес</w:t>
      </w:r>
      <w:r w:rsidRPr="004844B8">
        <w:rPr>
          <w:sz w:val="24"/>
          <w:szCs w:val="24"/>
        </w:rPr>
        <w:softHyphen/>
        <w:t>са обучения английскому языку. Данный принцип тесно связан с предыдущим. В курсе широко ис</w:t>
      </w:r>
      <w:r w:rsidRPr="004844B8">
        <w:rPr>
          <w:sz w:val="24"/>
          <w:szCs w:val="24"/>
        </w:rPr>
        <w:softHyphen/>
        <w:t>пользуются доступные младшим школьникам линг</w:t>
      </w:r>
      <w:r w:rsidRPr="004844B8">
        <w:rPr>
          <w:sz w:val="24"/>
          <w:szCs w:val="24"/>
        </w:rPr>
        <w:softHyphen/>
        <w:t>вострановедческие материалы, которые дают им воз</w:t>
      </w:r>
      <w:r w:rsidRPr="004844B8">
        <w:rPr>
          <w:sz w:val="24"/>
          <w:szCs w:val="24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4844B8">
        <w:rPr>
          <w:sz w:val="24"/>
          <w:szCs w:val="24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4844B8">
        <w:rPr>
          <w:sz w:val="24"/>
          <w:szCs w:val="24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b/>
          <w:sz w:val="24"/>
          <w:szCs w:val="24"/>
        </w:rPr>
        <w:t>8. Учет опыта учащихся в родном языке и раз</w:t>
      </w:r>
      <w:r w:rsidRPr="004844B8">
        <w:rPr>
          <w:b/>
          <w:sz w:val="24"/>
          <w:szCs w:val="24"/>
        </w:rPr>
        <w:softHyphen/>
        <w:t xml:space="preserve">витие когнитивных способностей учащихся. </w:t>
      </w:r>
      <w:r w:rsidRPr="004844B8">
        <w:rPr>
          <w:sz w:val="24"/>
          <w:szCs w:val="24"/>
        </w:rPr>
        <w:t>Это подразумевает познавательную активность учащихся по отношению к явлениям родного и английско</w:t>
      </w:r>
      <w:r w:rsidRPr="004844B8">
        <w:rPr>
          <w:sz w:val="24"/>
          <w:szCs w:val="24"/>
        </w:rPr>
        <w:softHyphen/>
        <w:t>го языков, сравнение и сопоставление двух языков на разных уровнях — языковом, речевом, с</w:t>
      </w:r>
      <w:r>
        <w:rPr>
          <w:sz w:val="24"/>
          <w:szCs w:val="24"/>
        </w:rPr>
        <w:t>оциокультурном. Например, в 3</w:t>
      </w:r>
      <w:r w:rsidRPr="004844B8">
        <w:rPr>
          <w:sz w:val="24"/>
          <w:szCs w:val="24"/>
        </w:rPr>
        <w:t>-х классах поощря</w:t>
      </w:r>
      <w:r w:rsidRPr="004844B8">
        <w:rPr>
          <w:sz w:val="24"/>
          <w:szCs w:val="24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proofErr w:type="gramStart"/>
      <w:r w:rsidRPr="004844B8">
        <w:rPr>
          <w:sz w:val="24"/>
          <w:szCs w:val="24"/>
        </w:rPr>
        <w:t>Вместе с тем, отталкиваясь от теории обобще</w:t>
      </w:r>
      <w:r w:rsidRPr="004844B8">
        <w:rPr>
          <w:sz w:val="24"/>
          <w:szCs w:val="24"/>
        </w:rPr>
        <w:softHyphen/>
        <w:t>ний В. В. Давыдова и теории поэтапного форми</w:t>
      </w:r>
      <w:r w:rsidRPr="004844B8">
        <w:rPr>
          <w:sz w:val="24"/>
          <w:szCs w:val="24"/>
        </w:rPr>
        <w:softHyphen/>
        <w:t>рования умственных действий П. Я. Гальперина, которые служат психологической основой предъ</w:t>
      </w:r>
      <w:r w:rsidRPr="004844B8">
        <w:rPr>
          <w:sz w:val="24"/>
          <w:szCs w:val="24"/>
        </w:rPr>
        <w:softHyphen/>
        <w:t>явления учебного материала, в ряде случаев в УМК “</w:t>
      </w:r>
      <w:r w:rsidRPr="004844B8">
        <w:rPr>
          <w:sz w:val="24"/>
          <w:szCs w:val="24"/>
          <w:lang w:val="en-US"/>
        </w:rPr>
        <w:t>Enjoy</w:t>
      </w:r>
      <w:r w:rsidRPr="004844B8">
        <w:rPr>
          <w:sz w:val="24"/>
          <w:szCs w:val="24"/>
        </w:rPr>
        <w:t xml:space="preserve"> </w:t>
      </w:r>
      <w:r w:rsidRPr="004844B8">
        <w:rPr>
          <w:sz w:val="24"/>
          <w:szCs w:val="24"/>
          <w:lang w:val="en-US"/>
        </w:rPr>
        <w:t>English</w:t>
      </w:r>
      <w:r w:rsidRPr="004844B8">
        <w:rPr>
          <w:sz w:val="24"/>
          <w:szCs w:val="24"/>
        </w:rPr>
        <w:t>” предъявление сложных для учащихся грамматических яв</w:t>
      </w:r>
      <w:r>
        <w:rPr>
          <w:sz w:val="24"/>
          <w:szCs w:val="24"/>
        </w:rPr>
        <w:t xml:space="preserve">лений английского языка идет от </w:t>
      </w:r>
      <w:r w:rsidRPr="004844B8">
        <w:rPr>
          <w:sz w:val="24"/>
          <w:szCs w:val="24"/>
        </w:rPr>
        <w:t>общего к частному и далее с соблюдением всех этапов формирования соответствующего грамматического действия (навыка).</w:t>
      </w:r>
      <w:proofErr w:type="gramEnd"/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b/>
          <w:sz w:val="24"/>
          <w:szCs w:val="24"/>
        </w:rPr>
        <w:t xml:space="preserve">9. Использование современных педагогических технологий обучения, </w:t>
      </w:r>
      <w:r w:rsidRPr="004844B8">
        <w:rPr>
          <w:sz w:val="24"/>
          <w:szCs w:val="24"/>
        </w:rPr>
        <w:t>позволяющих интенсифици</w:t>
      </w:r>
      <w:r w:rsidRPr="004844B8">
        <w:rPr>
          <w:sz w:val="24"/>
          <w:szCs w:val="24"/>
        </w:rPr>
        <w:softHyphen/>
        <w:t>ровать учебный процесс и сделать его более увлека</w:t>
      </w:r>
      <w:r w:rsidRPr="004844B8">
        <w:rPr>
          <w:sz w:val="24"/>
          <w:szCs w:val="24"/>
        </w:rPr>
        <w:softHyphen/>
        <w:t xml:space="preserve">тельным и эффективным: обучение в сотрудничестве, речевые и познавательные игры, исследовательские приемы обучения, </w:t>
      </w:r>
      <w:r w:rsidRPr="004844B8">
        <w:rPr>
          <w:sz w:val="24"/>
          <w:szCs w:val="24"/>
        </w:rPr>
        <w:lastRenderedPageBreak/>
        <w:t>лингвистические задачи, инди</w:t>
      </w:r>
      <w:r w:rsidRPr="004844B8">
        <w:rPr>
          <w:sz w:val="24"/>
          <w:szCs w:val="24"/>
        </w:rPr>
        <w:softHyphen/>
        <w:t>видуальные и групповые проекты, в том числе меж</w:t>
      </w:r>
      <w:r w:rsidRPr="004844B8">
        <w:rPr>
          <w:sz w:val="24"/>
          <w:szCs w:val="24"/>
        </w:rPr>
        <w:softHyphen/>
        <w:t>предметные, создание благоприятного психологиче</w:t>
      </w:r>
      <w:r w:rsidRPr="004844B8">
        <w:rPr>
          <w:sz w:val="24"/>
          <w:szCs w:val="24"/>
        </w:rPr>
        <w:softHyphen/>
        <w:t>ского климата, располагающего к общению.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b/>
          <w:sz w:val="24"/>
          <w:szCs w:val="24"/>
        </w:rPr>
        <w:t xml:space="preserve">10. Привлечение современных обучающих средств и информационных ресурсов: </w:t>
      </w:r>
      <w:r w:rsidRPr="004844B8">
        <w:rPr>
          <w:sz w:val="24"/>
          <w:szCs w:val="24"/>
        </w:rPr>
        <w:t>соответству</w:t>
      </w:r>
      <w:r w:rsidRPr="004844B8">
        <w:rPr>
          <w:sz w:val="24"/>
          <w:szCs w:val="24"/>
        </w:rPr>
        <w:softHyphen/>
        <w:t>ющего иллюстративного, аудио-, виде</w:t>
      </w:r>
      <w:proofErr w:type="gramStart"/>
      <w:r w:rsidRPr="004844B8">
        <w:rPr>
          <w:sz w:val="24"/>
          <w:szCs w:val="24"/>
        </w:rPr>
        <w:t>о-</w:t>
      </w:r>
      <w:proofErr w:type="gramEnd"/>
      <w:r w:rsidRPr="004844B8">
        <w:rPr>
          <w:sz w:val="24"/>
          <w:szCs w:val="24"/>
        </w:rPr>
        <w:t xml:space="preserve"> и мульти</w:t>
      </w:r>
      <w:r w:rsidRPr="004844B8">
        <w:rPr>
          <w:sz w:val="24"/>
          <w:szCs w:val="24"/>
        </w:rPr>
        <w:softHyphen/>
        <w:t>медийного учебного материала, интерактивных об</w:t>
      </w:r>
      <w:r w:rsidRPr="004844B8">
        <w:rPr>
          <w:sz w:val="24"/>
          <w:szCs w:val="24"/>
        </w:rPr>
        <w:softHyphen/>
        <w:t>учающих компьютерных программ и в ряде случаев Интернета. Ценность данного принципа не толь</w:t>
      </w:r>
      <w:r w:rsidRPr="004844B8">
        <w:rPr>
          <w:sz w:val="24"/>
          <w:szCs w:val="24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4844B8">
        <w:rPr>
          <w:sz w:val="24"/>
          <w:szCs w:val="24"/>
        </w:rPr>
        <w:softHyphen/>
        <w:t>вание обучающих компьютерных программ и муль</w:t>
      </w:r>
      <w:r w:rsidRPr="004844B8">
        <w:rPr>
          <w:sz w:val="24"/>
          <w:szCs w:val="24"/>
        </w:rPr>
        <w:softHyphen/>
        <w:t>тимедийных приложений приветствуется и дома, поскольку у школьников вырабатываются рефлек</w:t>
      </w:r>
      <w:r w:rsidRPr="004844B8">
        <w:rPr>
          <w:sz w:val="24"/>
          <w:szCs w:val="24"/>
        </w:rPr>
        <w:softHyphen/>
        <w:t>сивные умения и приемы самостоятельного продви</w:t>
      </w:r>
      <w:r w:rsidRPr="004844B8">
        <w:rPr>
          <w:sz w:val="24"/>
          <w:szCs w:val="24"/>
        </w:rPr>
        <w:softHyphen/>
        <w:t>жения в изучении языков.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DF67AA">
        <w:rPr>
          <w:b/>
          <w:sz w:val="24"/>
          <w:szCs w:val="24"/>
        </w:rPr>
        <w:t>11.</w:t>
      </w:r>
      <w:r w:rsidRPr="004844B8">
        <w:rPr>
          <w:sz w:val="24"/>
          <w:szCs w:val="24"/>
        </w:rPr>
        <w:t xml:space="preserve"> Создание условий для реализации </w:t>
      </w:r>
      <w:r w:rsidRPr="004844B8">
        <w:rPr>
          <w:b/>
          <w:sz w:val="24"/>
          <w:szCs w:val="24"/>
        </w:rPr>
        <w:t>индивиду</w:t>
      </w:r>
      <w:r w:rsidRPr="004844B8">
        <w:rPr>
          <w:b/>
          <w:sz w:val="24"/>
          <w:szCs w:val="24"/>
        </w:rPr>
        <w:softHyphen/>
        <w:t xml:space="preserve">ального подхода </w:t>
      </w:r>
      <w:r w:rsidRPr="004844B8">
        <w:rPr>
          <w:sz w:val="24"/>
          <w:szCs w:val="24"/>
        </w:rPr>
        <w:t>к обучению школьников на разном уровне, с тем чтобы учащиеся, имеющие выражен</w:t>
      </w:r>
      <w:r w:rsidRPr="004844B8">
        <w:rPr>
          <w:sz w:val="24"/>
          <w:szCs w:val="24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4844B8">
        <w:rPr>
          <w:sz w:val="24"/>
          <w:szCs w:val="24"/>
        </w:rPr>
        <w:softHyphen/>
        <w:t>рить свои познавательные потребности. Раскроем данный принцип подробнее.</w:t>
      </w:r>
    </w:p>
    <w:p w:rsidR="00DF67AA" w:rsidRPr="004844B8" w:rsidRDefault="00DF67AA" w:rsidP="00DF67AA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</w:t>
      </w:r>
      <w:r w:rsidRPr="004844B8">
        <w:rPr>
          <w:b/>
          <w:sz w:val="24"/>
          <w:szCs w:val="24"/>
        </w:rPr>
        <w:t xml:space="preserve"> </w:t>
      </w:r>
      <w:r w:rsidRPr="004844B8">
        <w:rPr>
          <w:sz w:val="24"/>
          <w:szCs w:val="24"/>
        </w:rPr>
        <w:t>качестве инструментов, позволяющих диффе</w:t>
      </w:r>
      <w:r w:rsidRPr="004844B8">
        <w:rPr>
          <w:sz w:val="24"/>
          <w:szCs w:val="24"/>
        </w:rPr>
        <w:softHyphen/>
        <w:t>ренцировать обучение, могут выступать:</w:t>
      </w:r>
    </w:p>
    <w:p w:rsidR="00DF67AA" w:rsidRPr="004844B8" w:rsidRDefault="00DF67AA" w:rsidP="00DF67AA">
      <w:pPr>
        <w:numPr>
          <w:ilvl w:val="0"/>
          <w:numId w:val="3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выполнение заданий в учебниках и рабочих тетрадях в полном объеме, поскольку эти компонен</w:t>
      </w:r>
      <w:r w:rsidRPr="004844B8">
        <w:rPr>
          <w:sz w:val="24"/>
          <w:szCs w:val="24"/>
        </w:rPr>
        <w:softHyphen/>
        <w:t>ты УМК содержат избыточное количество учебного материала, позволяющее учителю проявлять вариа</w:t>
      </w:r>
      <w:r w:rsidRPr="004844B8">
        <w:rPr>
          <w:sz w:val="24"/>
          <w:szCs w:val="24"/>
        </w:rPr>
        <w:softHyphen/>
        <w:t>тивность в планировании учебного процесса. 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softHyphen/>
        <w:t>мер, в рабочих тетрадях к 3</w:t>
      </w:r>
      <w:r w:rsidRPr="004844B8">
        <w:rPr>
          <w:sz w:val="24"/>
          <w:szCs w:val="24"/>
        </w:rPr>
        <w:t>-м классам предусма</w:t>
      </w:r>
      <w:r w:rsidRPr="004844B8">
        <w:rPr>
          <w:sz w:val="24"/>
          <w:szCs w:val="24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DF67AA" w:rsidRPr="004844B8" w:rsidRDefault="00DF67AA" w:rsidP="00DF67AA">
      <w:pPr>
        <w:numPr>
          <w:ilvl w:val="0"/>
          <w:numId w:val="3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выполнение заданий повышенной трудности в учебниках и рабочих тетрадях, помеченных звездоч</w:t>
      </w:r>
      <w:r w:rsidRPr="004844B8">
        <w:rPr>
          <w:sz w:val="24"/>
          <w:szCs w:val="24"/>
        </w:rPr>
        <w:softHyphen/>
        <w:t>кой;</w:t>
      </w:r>
    </w:p>
    <w:p w:rsidR="00DF67AA" w:rsidRDefault="00DF67AA" w:rsidP="00DF67AA">
      <w:pPr>
        <w:numPr>
          <w:ilvl w:val="0"/>
          <w:numId w:val="3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 w:rsidRPr="004844B8">
        <w:rPr>
          <w:sz w:val="24"/>
          <w:szCs w:val="24"/>
        </w:rPr>
        <w:t>межпредметного</w:t>
      </w:r>
      <w:proofErr w:type="spellEnd"/>
      <w:r w:rsidRPr="004844B8">
        <w:rPr>
          <w:sz w:val="24"/>
          <w:szCs w:val="24"/>
        </w:rPr>
        <w:t xml:space="preserve"> характера, в разных режимах (индивидуальные / групповые, краткосрочные / долгосрочные), при не</w:t>
      </w:r>
      <w:r w:rsidRPr="004844B8">
        <w:rPr>
          <w:sz w:val="24"/>
          <w:szCs w:val="24"/>
        </w:rPr>
        <w:softHyphen/>
        <w:t>обходимости с использованием ресурсов Интернета и других источников информации;</w:t>
      </w:r>
    </w:p>
    <w:p w:rsidR="00DF67AA" w:rsidRPr="00DF67AA" w:rsidRDefault="00DF67AA" w:rsidP="00DF67AA">
      <w:pPr>
        <w:numPr>
          <w:ilvl w:val="0"/>
          <w:numId w:val="3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DF67AA">
        <w:rPr>
          <w:sz w:val="24"/>
          <w:szCs w:val="24"/>
        </w:rPr>
        <w:t>работа с обучающими компьютерными про</w:t>
      </w:r>
      <w:r w:rsidRPr="00DF67AA">
        <w:rPr>
          <w:sz w:val="24"/>
          <w:szCs w:val="24"/>
        </w:rPr>
        <w:softHyphen/>
        <w:t>граммами, которые позволяют школьникам рабо</w:t>
      </w:r>
      <w:r w:rsidRPr="00DF67AA">
        <w:rPr>
          <w:sz w:val="24"/>
          <w:szCs w:val="24"/>
        </w:rPr>
        <w:softHyphen/>
        <w:t>тать в индивидуальном режиме, самостоятельно выполняя многочисленные дополнительные упраж</w:t>
      </w:r>
      <w:r w:rsidRPr="00DF67AA">
        <w:rPr>
          <w:sz w:val="24"/>
          <w:szCs w:val="24"/>
        </w:rPr>
        <w:softHyphen/>
        <w:t>нения.</w:t>
      </w:r>
    </w:p>
    <w:p w:rsidR="00DF67AA" w:rsidRDefault="00DF67AA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</w:p>
    <w:p w:rsidR="00DF67AA" w:rsidRPr="00DF67AA" w:rsidRDefault="00DF67AA" w:rsidP="00DF67AA">
      <w:pPr>
        <w:pStyle w:val="21"/>
        <w:spacing w:line="276" w:lineRule="auto"/>
        <w:ind w:left="-567" w:right="-425"/>
        <w:rPr>
          <w:rFonts w:ascii="Times New Roman" w:hAnsi="Times New Roman"/>
          <w:szCs w:val="24"/>
        </w:rPr>
      </w:pPr>
      <w:r w:rsidRPr="00DF67AA">
        <w:rPr>
          <w:rFonts w:ascii="Times New Roman" w:hAnsi="Times New Roman"/>
          <w:szCs w:val="24"/>
        </w:rPr>
        <w:t xml:space="preserve">Содержание образования по английскому языку </w:t>
      </w:r>
    </w:p>
    <w:p w:rsidR="00DF67AA" w:rsidRPr="00DF67AA" w:rsidRDefault="00DF67AA" w:rsidP="00DF67AA">
      <w:pPr>
        <w:pStyle w:val="21"/>
        <w:spacing w:line="276" w:lineRule="auto"/>
        <w:ind w:left="-567" w:right="-425"/>
        <w:rPr>
          <w:rFonts w:ascii="Times New Roman" w:hAnsi="Times New Roman"/>
          <w:szCs w:val="24"/>
        </w:rPr>
      </w:pPr>
      <w:r w:rsidRPr="00DF67AA">
        <w:rPr>
          <w:rFonts w:ascii="Times New Roman" w:hAnsi="Times New Roman"/>
          <w:szCs w:val="24"/>
        </w:rPr>
        <w:t>на начальной ступени (3-е классы)</w:t>
      </w:r>
    </w:p>
    <w:p w:rsidR="00DF67AA" w:rsidRPr="004844B8" w:rsidRDefault="00DF67AA" w:rsidP="00DF67AA">
      <w:pPr>
        <w:spacing w:line="276" w:lineRule="auto"/>
        <w:ind w:left="-567" w:right="-425"/>
        <w:jc w:val="center"/>
        <w:rPr>
          <w:b/>
          <w:sz w:val="24"/>
          <w:szCs w:val="24"/>
        </w:rPr>
      </w:pPr>
      <w:r w:rsidRPr="004844B8">
        <w:rPr>
          <w:b/>
          <w:sz w:val="24"/>
          <w:szCs w:val="24"/>
        </w:rPr>
        <w:t>Предметное содержание устной и письменной речи</w:t>
      </w:r>
    </w:p>
    <w:p w:rsidR="00DF67AA" w:rsidRPr="004844B8" w:rsidRDefault="00DF67AA" w:rsidP="00DF67AA">
      <w:pPr>
        <w:spacing w:line="276" w:lineRule="auto"/>
        <w:ind w:left="-567" w:right="-425"/>
        <w:rPr>
          <w:sz w:val="24"/>
          <w:szCs w:val="24"/>
        </w:rPr>
      </w:pPr>
    </w:p>
    <w:p w:rsidR="00DF67AA" w:rsidRPr="004844B8" w:rsidRDefault="00DF67AA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Предметное содержание устной и письменной речи соответствует образовательным и воспитатель</w:t>
      </w:r>
      <w:r w:rsidRPr="004844B8">
        <w:rPr>
          <w:sz w:val="24"/>
          <w:szCs w:val="24"/>
        </w:rPr>
        <w:softHyphen/>
        <w:t>ным целям, а также интересам и возрастным особен</w:t>
      </w:r>
      <w:r w:rsidRPr="004844B8">
        <w:rPr>
          <w:sz w:val="24"/>
          <w:szCs w:val="24"/>
        </w:rPr>
        <w:softHyphen/>
        <w:t>ностям младших школьников и включает следующее:</w:t>
      </w:r>
    </w:p>
    <w:p w:rsidR="00DF67AA" w:rsidRPr="004844B8" w:rsidRDefault="00DF67AA" w:rsidP="00DF67AA">
      <w:pPr>
        <w:spacing w:line="276" w:lineRule="auto"/>
        <w:ind w:left="-567" w:right="-425"/>
        <w:rPr>
          <w:sz w:val="24"/>
          <w:szCs w:val="24"/>
        </w:rPr>
      </w:pPr>
    </w:p>
    <w:p w:rsidR="00DF67AA" w:rsidRPr="00DF67AA" w:rsidRDefault="00DF67AA" w:rsidP="00DF67AA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4"/>
          <w:szCs w:val="24"/>
        </w:rPr>
      </w:pPr>
      <w:r w:rsidRPr="00DF67AA">
        <w:rPr>
          <w:b/>
          <w:sz w:val="24"/>
          <w:szCs w:val="24"/>
        </w:rPr>
        <w:t xml:space="preserve">Знакомство </w:t>
      </w:r>
      <w:r w:rsidRPr="00DF67AA">
        <w:rPr>
          <w:sz w:val="24"/>
          <w:szCs w:val="24"/>
        </w:rPr>
        <w:t>(с одноклассниками, учителем, пер</w:t>
      </w:r>
      <w:r w:rsidRPr="00DF67AA">
        <w:rPr>
          <w:sz w:val="24"/>
          <w:szCs w:val="24"/>
        </w:rPr>
        <w:softHyphen/>
        <w:t>сонажами детских произведений): имя, возраст. При</w:t>
      </w:r>
      <w:r w:rsidRPr="00DF67AA">
        <w:rPr>
          <w:sz w:val="24"/>
          <w:szCs w:val="24"/>
        </w:rPr>
        <w:softHyphen/>
        <w:t>ветствие, прощание (использование типичных фраз английского речевого этикета).</w:t>
      </w:r>
    </w:p>
    <w:p w:rsidR="00DF67AA" w:rsidRPr="00DF67AA" w:rsidRDefault="00DF67AA" w:rsidP="00DF67AA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4"/>
          <w:szCs w:val="24"/>
        </w:rPr>
      </w:pPr>
      <w:r w:rsidRPr="00DF67AA">
        <w:rPr>
          <w:b/>
          <w:sz w:val="24"/>
          <w:szCs w:val="24"/>
        </w:rPr>
        <w:t xml:space="preserve">Я и моя семья: </w:t>
      </w:r>
      <w:r w:rsidRPr="00DF67AA">
        <w:rPr>
          <w:sz w:val="24"/>
          <w:szCs w:val="24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Моя одежда. Мое здоровье. </w:t>
      </w:r>
      <w:r w:rsidRPr="00DF67AA">
        <w:rPr>
          <w:sz w:val="24"/>
          <w:szCs w:val="24"/>
        </w:rPr>
        <w:lastRenderedPageBreak/>
        <w:t>Покупки в магазине: одежда, обувь, основные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DF67AA" w:rsidRPr="004844B8" w:rsidRDefault="00DF67AA" w:rsidP="00DF67AA">
      <w:pPr>
        <w:spacing w:line="276" w:lineRule="auto"/>
        <w:ind w:left="-567" w:right="-425"/>
        <w:jc w:val="both"/>
        <w:rPr>
          <w:sz w:val="24"/>
          <w:szCs w:val="24"/>
        </w:rPr>
      </w:pPr>
    </w:p>
    <w:p w:rsidR="00DF67AA" w:rsidRPr="00DF67AA" w:rsidRDefault="00DF67AA" w:rsidP="00DF67AA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4"/>
          <w:szCs w:val="24"/>
        </w:rPr>
      </w:pPr>
      <w:r w:rsidRPr="00DF67AA">
        <w:rPr>
          <w:b/>
          <w:sz w:val="24"/>
          <w:szCs w:val="24"/>
        </w:rPr>
        <w:t xml:space="preserve">Мир моих увлечений: </w:t>
      </w:r>
      <w:r w:rsidRPr="00DF67AA">
        <w:rPr>
          <w:sz w:val="24"/>
          <w:szCs w:val="24"/>
        </w:rPr>
        <w:t>мои любимые игрушки, за</w:t>
      </w:r>
      <w:r w:rsidRPr="00DF67AA">
        <w:rPr>
          <w:sz w:val="24"/>
          <w:szCs w:val="24"/>
        </w:rPr>
        <w:softHyphen/>
        <w:t>нятия, хобби. Виды спорта и спортивные игры. Мои любимые сказки и любимые сказки моих зарубежных сверстников. Выходной день (в зоопарке, цирке). Каникулы.</w:t>
      </w:r>
    </w:p>
    <w:p w:rsidR="00DF67AA" w:rsidRPr="00DF67AA" w:rsidRDefault="00DF67AA" w:rsidP="00DF67AA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4"/>
          <w:szCs w:val="24"/>
        </w:rPr>
      </w:pPr>
      <w:r w:rsidRPr="00DF67AA">
        <w:rPr>
          <w:b/>
          <w:sz w:val="24"/>
          <w:szCs w:val="24"/>
        </w:rPr>
        <w:t xml:space="preserve">Я и мои друзья: </w:t>
      </w:r>
      <w:r w:rsidRPr="00DF67AA">
        <w:rPr>
          <w:sz w:val="24"/>
          <w:szCs w:val="24"/>
        </w:rPr>
        <w:t>имя, возраст, внешность, харак</w:t>
      </w:r>
      <w:r w:rsidRPr="00DF67AA">
        <w:rPr>
          <w:sz w:val="24"/>
          <w:szCs w:val="24"/>
        </w:rPr>
        <w:softHyphen/>
        <w:t xml:space="preserve">тер, увлечения / хобби. Совместные занятия. Помощь другу и помощь друга. Письмо зарубежному другу. </w:t>
      </w:r>
      <w:proofErr w:type="gramStart"/>
      <w:r w:rsidRPr="00DF67AA">
        <w:rPr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DF67AA" w:rsidRPr="00DF67AA" w:rsidRDefault="00DF67AA" w:rsidP="00DF67AA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4"/>
          <w:szCs w:val="24"/>
        </w:rPr>
      </w:pPr>
      <w:r w:rsidRPr="00DF67AA">
        <w:rPr>
          <w:b/>
          <w:sz w:val="24"/>
          <w:szCs w:val="24"/>
        </w:rPr>
        <w:t xml:space="preserve">Моя школа: </w:t>
      </w:r>
      <w:r w:rsidRPr="00DF67AA">
        <w:rPr>
          <w:sz w:val="24"/>
          <w:szCs w:val="24"/>
        </w:rPr>
        <w:t>школьные принадлежности. Учебные занятия на уроках. Школьные праздники (школьный спектакль).</w:t>
      </w:r>
    </w:p>
    <w:p w:rsidR="00DF67AA" w:rsidRPr="00DF67AA" w:rsidRDefault="00DF67AA" w:rsidP="00DF67AA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4"/>
          <w:szCs w:val="24"/>
        </w:rPr>
      </w:pPr>
      <w:r w:rsidRPr="00DF67AA">
        <w:rPr>
          <w:b/>
          <w:sz w:val="24"/>
          <w:szCs w:val="24"/>
        </w:rPr>
        <w:t xml:space="preserve">Страна / Страны изучаемого языка и родная страна </w:t>
      </w:r>
      <w:r w:rsidRPr="00DF67AA">
        <w:rPr>
          <w:sz w:val="24"/>
          <w:szCs w:val="24"/>
        </w:rPr>
        <w:t>(общие сведения: название, столица). Литера</w:t>
      </w:r>
      <w:r w:rsidRPr="00DF67AA">
        <w:rPr>
          <w:sz w:val="24"/>
          <w:szCs w:val="24"/>
        </w:rPr>
        <w:softHyphen/>
        <w:t>турные персонажи популярных книг моих сверстни</w:t>
      </w:r>
      <w:r w:rsidRPr="00DF67AA">
        <w:rPr>
          <w:sz w:val="24"/>
          <w:szCs w:val="24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DF67AA" w:rsidRPr="004844B8" w:rsidRDefault="00DF67AA" w:rsidP="00DF67AA">
      <w:pPr>
        <w:spacing w:line="276" w:lineRule="auto"/>
        <w:ind w:left="-567" w:right="-42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71"/>
        <w:gridCol w:w="3195"/>
      </w:tblGrid>
      <w:tr w:rsidR="00DF67AA" w:rsidRPr="00DF67AA" w:rsidTr="00B9708D">
        <w:tc>
          <w:tcPr>
            <w:tcW w:w="80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center"/>
              <w:rPr>
                <w:b/>
                <w:sz w:val="24"/>
                <w:szCs w:val="24"/>
              </w:rPr>
            </w:pPr>
            <w:r w:rsidRPr="00DF67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67AA">
              <w:rPr>
                <w:b/>
                <w:sz w:val="24"/>
                <w:szCs w:val="24"/>
              </w:rPr>
              <w:t>п</w:t>
            </w:r>
            <w:proofErr w:type="gramEnd"/>
            <w:r w:rsidRPr="00DF67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71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center"/>
              <w:rPr>
                <w:b/>
                <w:sz w:val="24"/>
                <w:szCs w:val="24"/>
              </w:rPr>
            </w:pPr>
            <w:r w:rsidRPr="00DF67A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9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center"/>
              <w:rPr>
                <w:b/>
                <w:sz w:val="24"/>
                <w:szCs w:val="24"/>
              </w:rPr>
            </w:pPr>
            <w:r w:rsidRPr="00DF67A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F67AA" w:rsidRPr="00DF67AA" w:rsidTr="00B9708D">
        <w:tc>
          <w:tcPr>
            <w:tcW w:w="80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DF67AA">
              <w:rPr>
                <w:sz w:val="24"/>
                <w:szCs w:val="24"/>
              </w:rPr>
              <w:t>1.</w:t>
            </w:r>
          </w:p>
        </w:tc>
        <w:tc>
          <w:tcPr>
            <w:tcW w:w="5571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 в Лесную школу</w:t>
            </w:r>
            <w:r w:rsidRPr="00DF67AA">
              <w:rPr>
                <w:sz w:val="24"/>
                <w:szCs w:val="24"/>
              </w:rPr>
              <w:t>!</w:t>
            </w:r>
          </w:p>
        </w:tc>
        <w:tc>
          <w:tcPr>
            <w:tcW w:w="319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DF67AA">
              <w:rPr>
                <w:sz w:val="24"/>
                <w:szCs w:val="24"/>
              </w:rPr>
              <w:t>18 часов</w:t>
            </w:r>
          </w:p>
        </w:tc>
      </w:tr>
      <w:tr w:rsidR="00DF67AA" w:rsidRPr="00DF67AA" w:rsidTr="00B9708D">
        <w:tc>
          <w:tcPr>
            <w:tcW w:w="80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DF67AA">
              <w:rPr>
                <w:sz w:val="24"/>
                <w:szCs w:val="24"/>
              </w:rPr>
              <w:t>2.</w:t>
            </w:r>
          </w:p>
        </w:tc>
        <w:tc>
          <w:tcPr>
            <w:tcW w:w="5571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Счастливые дни в Лесной школе.</w:t>
            </w:r>
          </w:p>
        </w:tc>
        <w:tc>
          <w:tcPr>
            <w:tcW w:w="319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DF67AA">
              <w:rPr>
                <w:sz w:val="24"/>
                <w:szCs w:val="24"/>
              </w:rPr>
              <w:t>14 часов</w:t>
            </w:r>
          </w:p>
        </w:tc>
      </w:tr>
      <w:tr w:rsidR="00DF67AA" w:rsidRPr="00DF67AA" w:rsidTr="00B9708D">
        <w:tc>
          <w:tcPr>
            <w:tcW w:w="80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DF67AA">
              <w:rPr>
                <w:sz w:val="24"/>
                <w:szCs w:val="24"/>
              </w:rPr>
              <w:t>3.</w:t>
            </w:r>
          </w:p>
        </w:tc>
        <w:tc>
          <w:tcPr>
            <w:tcW w:w="5571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новом друге</w:t>
            </w:r>
            <w:r w:rsidRPr="00DF67A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F67AA">
              <w:rPr>
                <w:sz w:val="24"/>
                <w:szCs w:val="24"/>
              </w:rPr>
              <w:t xml:space="preserve"> час</w:t>
            </w:r>
          </w:p>
        </w:tc>
      </w:tr>
      <w:tr w:rsidR="00DF67AA" w:rsidRPr="00DF67AA" w:rsidTr="00B9708D">
        <w:tc>
          <w:tcPr>
            <w:tcW w:w="80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 w:rsidRPr="00DF67AA">
              <w:rPr>
                <w:sz w:val="24"/>
                <w:szCs w:val="24"/>
              </w:rPr>
              <w:t>4.</w:t>
            </w:r>
          </w:p>
        </w:tc>
        <w:tc>
          <w:tcPr>
            <w:tcW w:w="5571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Рассказываем истории и пишем письма друзьям</w:t>
            </w:r>
            <w:r w:rsidRPr="00DF67A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  <w:shd w:val="clear" w:color="auto" w:fill="auto"/>
          </w:tcPr>
          <w:p w:rsidR="00DF67AA" w:rsidRPr="00DF67AA" w:rsidRDefault="00DF67AA" w:rsidP="00DF67AA">
            <w:pPr>
              <w:spacing w:line="276" w:lineRule="auto"/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F67AA">
              <w:rPr>
                <w:sz w:val="24"/>
                <w:szCs w:val="24"/>
              </w:rPr>
              <w:t xml:space="preserve"> часов</w:t>
            </w:r>
          </w:p>
        </w:tc>
      </w:tr>
    </w:tbl>
    <w:p w:rsidR="00B9708D" w:rsidRDefault="00B9708D" w:rsidP="00B9708D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B9708D" w:rsidRPr="00B9708D" w:rsidRDefault="00B9708D" w:rsidP="00B9708D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9708D">
        <w:rPr>
          <w:b/>
          <w:sz w:val="24"/>
          <w:szCs w:val="28"/>
        </w:rPr>
        <w:t>Основные содержательные линии.</w:t>
      </w:r>
    </w:p>
    <w:p w:rsidR="00B9708D" w:rsidRPr="00B9708D" w:rsidRDefault="00B9708D" w:rsidP="00B970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708D" w:rsidRPr="00B9708D" w:rsidRDefault="00B9708D" w:rsidP="00B9708D">
      <w:pPr>
        <w:autoSpaceDE w:val="0"/>
        <w:autoSpaceDN w:val="0"/>
        <w:adjustRightInd w:val="0"/>
        <w:spacing w:line="276" w:lineRule="auto"/>
        <w:ind w:left="-567" w:right="-425"/>
        <w:jc w:val="both"/>
        <w:rPr>
          <w:sz w:val="24"/>
          <w:szCs w:val="28"/>
        </w:rPr>
      </w:pPr>
      <w:r w:rsidRPr="00B9708D">
        <w:rPr>
          <w:sz w:val="24"/>
          <w:szCs w:val="28"/>
        </w:rPr>
        <w:t>В курсе иностранного языка можно выделить следующие содержательные линии:</w:t>
      </w:r>
    </w:p>
    <w:p w:rsidR="00B9708D" w:rsidRPr="00B9708D" w:rsidRDefault="00B9708D" w:rsidP="00B9708D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4"/>
          <w:szCs w:val="28"/>
        </w:rPr>
      </w:pPr>
      <w:r w:rsidRPr="00B9708D">
        <w:rPr>
          <w:sz w:val="24"/>
          <w:szCs w:val="28"/>
        </w:rPr>
        <w:t>коммуникативные умения в основных видах речевой деятельности: аудировании, говорении, чтении и письме;</w:t>
      </w:r>
    </w:p>
    <w:p w:rsidR="00B9708D" w:rsidRPr="00B9708D" w:rsidRDefault="00B9708D" w:rsidP="00B9708D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4"/>
          <w:szCs w:val="28"/>
        </w:rPr>
      </w:pPr>
      <w:r w:rsidRPr="00B9708D">
        <w:rPr>
          <w:sz w:val="24"/>
          <w:szCs w:val="28"/>
        </w:rPr>
        <w:t>языковые средства и навыки пользования ими;</w:t>
      </w:r>
    </w:p>
    <w:p w:rsidR="00B9708D" w:rsidRPr="00B9708D" w:rsidRDefault="00B9708D" w:rsidP="00B9708D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4"/>
          <w:szCs w:val="28"/>
        </w:rPr>
      </w:pPr>
      <w:r w:rsidRPr="00B9708D">
        <w:rPr>
          <w:sz w:val="24"/>
          <w:szCs w:val="28"/>
        </w:rPr>
        <w:t>социокультурная осведомленность;</w:t>
      </w:r>
    </w:p>
    <w:p w:rsidR="00B9708D" w:rsidRPr="00B9708D" w:rsidRDefault="00B9708D" w:rsidP="00B9708D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4"/>
          <w:szCs w:val="28"/>
        </w:rPr>
      </w:pPr>
      <w:r w:rsidRPr="00B9708D">
        <w:rPr>
          <w:sz w:val="24"/>
          <w:szCs w:val="28"/>
        </w:rPr>
        <w:t>общеучебные и специальные учебные умения.</w:t>
      </w:r>
    </w:p>
    <w:p w:rsidR="00B9708D" w:rsidRPr="00B9708D" w:rsidRDefault="00B9708D" w:rsidP="00B9708D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4"/>
          <w:szCs w:val="28"/>
        </w:rPr>
      </w:pPr>
      <w:r w:rsidRPr="00B9708D">
        <w:rPr>
          <w:sz w:val="24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B9708D" w:rsidRDefault="00B9708D" w:rsidP="00B9708D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4"/>
          <w:szCs w:val="28"/>
        </w:rPr>
      </w:pPr>
      <w:proofErr w:type="gramStart"/>
      <w:r w:rsidRPr="00B9708D">
        <w:rPr>
          <w:sz w:val="24"/>
          <w:szCs w:val="28"/>
        </w:rPr>
        <w:t>Обучение по</w:t>
      </w:r>
      <w:proofErr w:type="gramEnd"/>
      <w:r w:rsidRPr="00B9708D">
        <w:rPr>
          <w:sz w:val="24"/>
          <w:szCs w:val="28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1A3700" w:rsidRDefault="001A3700" w:rsidP="001A3700">
      <w:pPr>
        <w:spacing w:line="276" w:lineRule="auto"/>
        <w:ind w:left="-567" w:right="-425"/>
        <w:jc w:val="center"/>
        <w:rPr>
          <w:b/>
          <w:sz w:val="24"/>
          <w:szCs w:val="24"/>
        </w:rPr>
      </w:pPr>
      <w:r w:rsidRPr="004844B8">
        <w:rPr>
          <w:b/>
          <w:sz w:val="24"/>
          <w:szCs w:val="24"/>
        </w:rPr>
        <w:t>Коммуникативные умения по видам речевой деятельности</w:t>
      </w:r>
    </w:p>
    <w:p w:rsidR="001A3700" w:rsidRPr="00EE15C6" w:rsidRDefault="001A3700" w:rsidP="001A3700">
      <w:pPr>
        <w:spacing w:line="276" w:lineRule="auto"/>
        <w:ind w:left="-567" w:right="-425"/>
        <w:rPr>
          <w:b/>
          <w:sz w:val="24"/>
        </w:rPr>
      </w:pPr>
      <w:r w:rsidRPr="00EE15C6">
        <w:rPr>
          <w:b/>
          <w:sz w:val="24"/>
        </w:rPr>
        <w:lastRenderedPageBreak/>
        <w:t>Говорение</w:t>
      </w:r>
    </w:p>
    <w:p w:rsidR="001A3700" w:rsidRPr="00EE15C6" w:rsidRDefault="001A3700" w:rsidP="001A3700">
      <w:pPr>
        <w:spacing w:line="276" w:lineRule="auto"/>
        <w:ind w:left="-567" w:right="-425"/>
        <w:rPr>
          <w:i/>
          <w:sz w:val="24"/>
          <w:szCs w:val="24"/>
        </w:rPr>
      </w:pPr>
      <w:r w:rsidRPr="00EE15C6">
        <w:rPr>
          <w:i/>
          <w:sz w:val="24"/>
          <w:szCs w:val="24"/>
        </w:rPr>
        <w:t>Диалогическая речь</w:t>
      </w:r>
    </w:p>
    <w:p w:rsidR="001A3700" w:rsidRPr="00EE15C6" w:rsidRDefault="001A3700" w:rsidP="001A3700">
      <w:pPr>
        <w:spacing w:line="276" w:lineRule="auto"/>
        <w:ind w:left="-567" w:right="-425"/>
        <w:rPr>
          <w:sz w:val="24"/>
          <w:szCs w:val="24"/>
        </w:rPr>
      </w:pPr>
      <w:r w:rsidRPr="00EE15C6">
        <w:rPr>
          <w:sz w:val="24"/>
          <w:szCs w:val="24"/>
        </w:rPr>
        <w:t>Уметь вести:</w:t>
      </w:r>
    </w:p>
    <w:p w:rsidR="001A3700" w:rsidRPr="00EE15C6" w:rsidRDefault="001A3700" w:rsidP="001A3700">
      <w:pPr>
        <w:spacing w:line="276" w:lineRule="auto"/>
        <w:ind w:left="-567" w:right="-425"/>
        <w:jc w:val="both"/>
        <w:rPr>
          <w:sz w:val="24"/>
          <w:szCs w:val="24"/>
        </w:rPr>
      </w:pPr>
      <w:r w:rsidRPr="00B9708D">
        <w:rPr>
          <w:b/>
          <w:sz w:val="24"/>
          <w:szCs w:val="24"/>
        </w:rPr>
        <w:t>•</w:t>
      </w:r>
      <w:r w:rsidRPr="00B9708D">
        <w:rPr>
          <w:b/>
          <w:sz w:val="24"/>
          <w:szCs w:val="24"/>
        </w:rPr>
        <w:tab/>
      </w:r>
      <w:r w:rsidRPr="00EE15C6">
        <w:rPr>
          <w:sz w:val="24"/>
          <w:szCs w:val="24"/>
        </w:rPr>
        <w:t>ритуализирова</w:t>
      </w:r>
      <w:r>
        <w:rPr>
          <w:sz w:val="24"/>
          <w:szCs w:val="24"/>
        </w:rPr>
        <w:t>нные диа</w:t>
      </w:r>
      <w:r w:rsidRPr="00EE15C6">
        <w:rPr>
          <w:sz w:val="24"/>
          <w:szCs w:val="24"/>
        </w:rPr>
        <w:t>логи в типичных ситуациях бытового, учебно-трудового и межкультурного общения</w:t>
      </w:r>
      <w:r>
        <w:rPr>
          <w:sz w:val="24"/>
          <w:szCs w:val="24"/>
        </w:rPr>
        <w:t>;</w:t>
      </w:r>
    </w:p>
    <w:p w:rsidR="001A3700" w:rsidRPr="00EE15C6" w:rsidRDefault="001A3700" w:rsidP="001A3700">
      <w:pPr>
        <w:spacing w:line="276" w:lineRule="auto"/>
        <w:ind w:left="-567" w:right="-425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диалог-расспрос (запрос информации и ответ на него);</w:t>
      </w:r>
    </w:p>
    <w:p w:rsidR="001A3700" w:rsidRPr="00EE15C6" w:rsidRDefault="001A3700" w:rsidP="001A3700">
      <w:pPr>
        <w:spacing w:line="276" w:lineRule="auto"/>
        <w:ind w:left="-567" w:right="-425"/>
        <w:rPr>
          <w:sz w:val="24"/>
          <w:szCs w:val="24"/>
        </w:rPr>
      </w:pPr>
      <w:r w:rsidRPr="00EE15C6">
        <w:rPr>
          <w:sz w:val="24"/>
          <w:szCs w:val="24"/>
        </w:rPr>
        <w:t>•</w:t>
      </w:r>
      <w:r w:rsidRPr="00EE15C6">
        <w:rPr>
          <w:sz w:val="24"/>
          <w:szCs w:val="24"/>
        </w:rPr>
        <w:tab/>
        <w:t>диалог-побуждение к действию</w:t>
      </w:r>
      <w:r>
        <w:rPr>
          <w:sz w:val="24"/>
          <w:szCs w:val="24"/>
        </w:rPr>
        <w:t>.</w:t>
      </w:r>
    </w:p>
    <w:p w:rsidR="001A3700" w:rsidRPr="00B867EE" w:rsidRDefault="001A3700" w:rsidP="001A3700">
      <w:pPr>
        <w:ind w:left="-567" w:firstLine="567"/>
        <w:jc w:val="both"/>
        <w:rPr>
          <w:sz w:val="24"/>
        </w:rPr>
      </w:pPr>
      <w:r w:rsidRPr="00B867EE">
        <w:rPr>
          <w:sz w:val="24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1A3700" w:rsidRPr="00B867EE" w:rsidRDefault="001A3700" w:rsidP="001A3700">
      <w:pPr>
        <w:ind w:left="-567"/>
        <w:jc w:val="both"/>
        <w:rPr>
          <w:sz w:val="24"/>
        </w:rPr>
      </w:pPr>
      <w:r w:rsidRPr="00B867EE">
        <w:rPr>
          <w:sz w:val="24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B867EE">
        <w:rPr>
          <w:sz w:val="24"/>
        </w:rPr>
        <w:softHyphen/>
        <w:t xml:space="preserve">жать благодарность в процессе совместной деятельности; извиняться; предлагать угощение, благодарить / </w:t>
      </w:r>
      <w:proofErr w:type="gramStart"/>
      <w:r w:rsidRPr="00B867EE">
        <w:rPr>
          <w:sz w:val="24"/>
        </w:rPr>
        <w:t>вежливо</w:t>
      </w:r>
      <w:proofErr w:type="gramEnd"/>
      <w:r w:rsidRPr="00B867EE">
        <w:rPr>
          <w:sz w:val="24"/>
        </w:rPr>
        <w:t xml:space="preserve"> отказываться от угоще</w:t>
      </w:r>
      <w:r w:rsidRPr="00B867EE">
        <w:rPr>
          <w:sz w:val="24"/>
        </w:rPr>
        <w:softHyphen/>
        <w:t>ния;</w:t>
      </w:r>
    </w:p>
    <w:p w:rsidR="001A3700" w:rsidRPr="00B867EE" w:rsidRDefault="001A3700" w:rsidP="001A3700">
      <w:pPr>
        <w:ind w:left="-567"/>
        <w:jc w:val="both"/>
        <w:rPr>
          <w:sz w:val="24"/>
        </w:rPr>
      </w:pPr>
    </w:p>
    <w:p w:rsidR="001A3700" w:rsidRPr="00B867EE" w:rsidRDefault="001A3700" w:rsidP="001A3700">
      <w:pPr>
        <w:ind w:left="-567"/>
        <w:rPr>
          <w:sz w:val="24"/>
        </w:rPr>
      </w:pPr>
      <w:proofErr w:type="gramStart"/>
      <w:r w:rsidRPr="00B867EE">
        <w:rPr>
          <w:sz w:val="24"/>
        </w:rPr>
        <w:t>- вести диалог-расспрос, используя вопросы: кто?, что?, когда?, где?, куда?, откуда?, почему?, зачем?;</w:t>
      </w:r>
      <w:proofErr w:type="gramEnd"/>
    </w:p>
    <w:p w:rsidR="001A3700" w:rsidRDefault="001A3700" w:rsidP="001A3700">
      <w:pPr>
        <w:spacing w:line="276" w:lineRule="auto"/>
        <w:ind w:left="-567" w:right="-425"/>
        <w:jc w:val="both"/>
        <w:rPr>
          <w:sz w:val="24"/>
        </w:rPr>
      </w:pPr>
      <w:r w:rsidRPr="00B867EE">
        <w:rPr>
          <w:sz w:val="24"/>
        </w:rPr>
        <w:t xml:space="preserve"> - вести диалог побудительного характера: обращаться с просьбой, соглашаться / отказываться выполнять просьбу, предлагать сделать что-либо вместе, </w:t>
      </w:r>
      <w:proofErr w:type="gramStart"/>
      <w:r w:rsidRPr="00B867EE">
        <w:rPr>
          <w:sz w:val="24"/>
        </w:rPr>
        <w:t>соглашаться / не соглашаться</w:t>
      </w:r>
      <w:proofErr w:type="gramEnd"/>
      <w:r w:rsidRPr="00B867EE">
        <w:rPr>
          <w:sz w:val="24"/>
        </w:rPr>
        <w:t xml:space="preserve"> на предложение пар</w:t>
      </w:r>
      <w:r w:rsidRPr="00B867EE">
        <w:rPr>
          <w:sz w:val="24"/>
        </w:rPr>
        <w:softHyphen/>
        <w:t>тнера просить о помощи и предлагать свою помощь.</w:t>
      </w:r>
    </w:p>
    <w:p w:rsidR="001A3700" w:rsidRPr="00EE15C6" w:rsidRDefault="001A3700" w:rsidP="001A3700">
      <w:pPr>
        <w:ind w:left="-567"/>
        <w:rPr>
          <w:i/>
          <w:sz w:val="24"/>
        </w:rPr>
      </w:pPr>
      <w:r w:rsidRPr="00EE15C6">
        <w:rPr>
          <w:i/>
          <w:sz w:val="24"/>
        </w:rPr>
        <w:t>Монологическая речь</w:t>
      </w:r>
    </w:p>
    <w:p w:rsidR="001A3700" w:rsidRPr="00B867EE" w:rsidRDefault="001A3700" w:rsidP="001A3700">
      <w:pPr>
        <w:ind w:left="-567"/>
        <w:rPr>
          <w:sz w:val="24"/>
        </w:rPr>
      </w:pPr>
      <w:r w:rsidRPr="00B867EE">
        <w:rPr>
          <w:sz w:val="24"/>
        </w:rPr>
        <w:t>Уметь пользоваться основны</w:t>
      </w:r>
      <w:r w:rsidRPr="00B867EE">
        <w:rPr>
          <w:sz w:val="24"/>
        </w:rPr>
        <w:softHyphen/>
        <w:t>м</w:t>
      </w:r>
      <w:r>
        <w:rPr>
          <w:sz w:val="24"/>
        </w:rPr>
        <w:t>и коммуникативными типами речи:</w:t>
      </w:r>
    </w:p>
    <w:p w:rsidR="001A3700" w:rsidRPr="00EE15C6" w:rsidRDefault="001A3700" w:rsidP="001A3700">
      <w:pPr>
        <w:numPr>
          <w:ilvl w:val="0"/>
          <w:numId w:val="38"/>
        </w:numPr>
        <w:ind w:left="-567"/>
        <w:rPr>
          <w:sz w:val="24"/>
        </w:rPr>
      </w:pPr>
      <w:r w:rsidRPr="00B867EE">
        <w:rPr>
          <w:sz w:val="24"/>
        </w:rPr>
        <w:t>описание</w:t>
      </w:r>
      <w:r>
        <w:rPr>
          <w:sz w:val="24"/>
        </w:rPr>
        <w:t>;</w:t>
      </w:r>
    </w:p>
    <w:p w:rsidR="001A3700" w:rsidRPr="00EE15C6" w:rsidRDefault="001A3700" w:rsidP="001A3700">
      <w:pPr>
        <w:numPr>
          <w:ilvl w:val="0"/>
          <w:numId w:val="38"/>
        </w:numPr>
        <w:ind w:left="-567"/>
        <w:rPr>
          <w:sz w:val="24"/>
        </w:rPr>
      </w:pPr>
      <w:r w:rsidRPr="00B867EE">
        <w:rPr>
          <w:sz w:val="24"/>
        </w:rPr>
        <w:t>сообщение, рассказ</w:t>
      </w:r>
      <w:r>
        <w:rPr>
          <w:sz w:val="24"/>
        </w:rPr>
        <w:t>;</w:t>
      </w:r>
    </w:p>
    <w:p w:rsidR="001A3700" w:rsidRPr="00B867EE" w:rsidRDefault="001A3700" w:rsidP="001A3700">
      <w:pPr>
        <w:ind w:left="-567"/>
        <w:rPr>
          <w:sz w:val="24"/>
        </w:rPr>
      </w:pPr>
      <w:r>
        <w:rPr>
          <w:sz w:val="24"/>
        </w:rPr>
        <w:t>Школьники учатся:</w:t>
      </w:r>
    </w:p>
    <w:p w:rsidR="001A3700" w:rsidRPr="00B867EE" w:rsidRDefault="001A3700" w:rsidP="001A3700">
      <w:pPr>
        <w:numPr>
          <w:ilvl w:val="0"/>
          <w:numId w:val="39"/>
        </w:numPr>
        <w:ind w:left="-567"/>
        <w:jc w:val="both"/>
        <w:rPr>
          <w:sz w:val="24"/>
        </w:rPr>
      </w:pPr>
      <w:r w:rsidRPr="00B867EE">
        <w:rPr>
          <w:sz w:val="24"/>
        </w:rPr>
        <w:t>описывать картинку, фотографию, рисунок на заданную тему;</w:t>
      </w:r>
    </w:p>
    <w:p w:rsidR="001A3700" w:rsidRDefault="001A3700" w:rsidP="001A3700">
      <w:pPr>
        <w:numPr>
          <w:ilvl w:val="0"/>
          <w:numId w:val="39"/>
        </w:numPr>
        <w:ind w:left="-567"/>
        <w:jc w:val="both"/>
        <w:rPr>
          <w:sz w:val="24"/>
        </w:rPr>
      </w:pPr>
      <w:proofErr w:type="gramStart"/>
      <w:r w:rsidRPr="00B867EE">
        <w:rPr>
          <w:sz w:val="24"/>
        </w:rPr>
        <w:t>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1A3700" w:rsidRPr="00EE15C6" w:rsidRDefault="001A3700" w:rsidP="001A3700">
      <w:pPr>
        <w:numPr>
          <w:ilvl w:val="0"/>
          <w:numId w:val="39"/>
        </w:numPr>
        <w:ind w:left="-567"/>
        <w:jc w:val="both"/>
        <w:rPr>
          <w:sz w:val="24"/>
        </w:rPr>
      </w:pPr>
      <w:r w:rsidRPr="00EE15C6">
        <w:rPr>
          <w:sz w:val="24"/>
        </w:rPr>
        <w:t>кратко высказываться о себе, своей семье, своем друге, своем домаш</w:t>
      </w:r>
      <w:r w:rsidRPr="00EE15C6">
        <w:rPr>
          <w:sz w:val="24"/>
        </w:rPr>
        <w:softHyphen/>
        <w:t xml:space="preserve">нем животном: называть имя, возраст, место проживания, как и </w:t>
      </w:r>
      <w:proofErr w:type="gramStart"/>
      <w:r w:rsidRPr="00EE15C6">
        <w:rPr>
          <w:sz w:val="24"/>
        </w:rPr>
        <w:t>что</w:t>
      </w:r>
      <w:proofErr w:type="gramEnd"/>
      <w:r w:rsidRPr="00EE15C6">
        <w:rPr>
          <w:sz w:val="24"/>
        </w:rPr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1A3700" w:rsidRPr="00B867EE" w:rsidRDefault="001A3700" w:rsidP="001A3700">
      <w:pPr>
        <w:ind w:left="-567"/>
        <w:jc w:val="both"/>
        <w:rPr>
          <w:sz w:val="24"/>
        </w:rPr>
      </w:pPr>
      <w:r w:rsidRPr="00B867EE">
        <w:rPr>
          <w:sz w:val="24"/>
        </w:rPr>
        <w:t>- передавать содержание прочитанного / услышанного текста с опорой на иллюстрацию, ключевые слова, план;</w:t>
      </w:r>
    </w:p>
    <w:p w:rsidR="001A3700" w:rsidRPr="00B867EE" w:rsidRDefault="001A3700" w:rsidP="001A3700">
      <w:pPr>
        <w:ind w:left="-567"/>
        <w:jc w:val="both"/>
        <w:rPr>
          <w:sz w:val="24"/>
        </w:rPr>
      </w:pPr>
      <w:r w:rsidRPr="00B867EE">
        <w:rPr>
          <w:sz w:val="24"/>
        </w:rPr>
        <w:t>- давать характеристику герою любимой сказки / персонажу мульт</w:t>
      </w:r>
      <w:r w:rsidRPr="00B867EE">
        <w:rPr>
          <w:sz w:val="24"/>
        </w:rPr>
        <w:softHyphen/>
        <w:t>фильма, приводя известные о нем сведения и выражая отношение;</w:t>
      </w:r>
    </w:p>
    <w:p w:rsidR="001A3700" w:rsidRPr="00B867EE" w:rsidRDefault="001A3700" w:rsidP="001A3700">
      <w:pPr>
        <w:ind w:left="-567"/>
        <w:jc w:val="both"/>
        <w:rPr>
          <w:sz w:val="24"/>
        </w:rPr>
      </w:pPr>
      <w:r w:rsidRPr="00B867EE">
        <w:rPr>
          <w:sz w:val="24"/>
        </w:rPr>
        <w:t>- воспроизводить выученные стихи, песни, рифмовки.</w:t>
      </w:r>
    </w:p>
    <w:p w:rsidR="001A3700" w:rsidRPr="00B867EE" w:rsidRDefault="001A3700" w:rsidP="001A3700"/>
    <w:p w:rsidR="001A3700" w:rsidRPr="00EE15C6" w:rsidRDefault="001A3700" w:rsidP="001A3700">
      <w:pPr>
        <w:keepNext/>
        <w:ind w:left="-567"/>
        <w:outlineLvl w:val="3"/>
        <w:rPr>
          <w:b/>
          <w:sz w:val="24"/>
        </w:rPr>
      </w:pPr>
      <w:r w:rsidRPr="00EE15C6">
        <w:rPr>
          <w:b/>
          <w:sz w:val="24"/>
        </w:rPr>
        <w:t>Аудирование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Уметь воспринимать на слух и понимать: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•</w:t>
      </w:r>
      <w:r w:rsidRPr="00EE15C6">
        <w:rPr>
          <w:sz w:val="24"/>
        </w:rPr>
        <w:tab/>
        <w:t>речь учителя и одноклассников в процессе общения на уроке</w:t>
      </w:r>
      <w:r>
        <w:rPr>
          <w:sz w:val="24"/>
        </w:rPr>
        <w:t>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•</w:t>
      </w:r>
      <w:r w:rsidRPr="00EE15C6">
        <w:rPr>
          <w:sz w:val="24"/>
        </w:rPr>
        <w:tab/>
        <w:t>небольшие доступные тексты в аудиозаписи, построенные на изученном языковом материале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В процессе овладения</w:t>
      </w:r>
      <w:r>
        <w:rPr>
          <w:sz w:val="24"/>
        </w:rPr>
        <w:t xml:space="preserve"> аудированием школьники учатся: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различать на слух звуки, звукосочетания, слова, предложения английского языка;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 различать на слух интонацию и эмоциональную окраску фраз;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воспринимать и понимать речь учителя и одноклассников в процессе д</w:t>
      </w:r>
      <w:r>
        <w:rPr>
          <w:sz w:val="24"/>
        </w:rPr>
        <w:t>иалогического общения на уроке;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понимать полностью небольшие сообщения, построенные н</w:t>
      </w:r>
      <w:r>
        <w:rPr>
          <w:sz w:val="24"/>
        </w:rPr>
        <w:t>а знакомом учащимся материале;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</w:t>
      </w:r>
      <w:r>
        <w:rPr>
          <w:sz w:val="24"/>
        </w:rPr>
        <w:t>сту и интересам младших школьни</w:t>
      </w:r>
      <w:r w:rsidRPr="00EE15C6">
        <w:rPr>
          <w:sz w:val="24"/>
        </w:rPr>
        <w:t>ков.</w:t>
      </w:r>
    </w:p>
    <w:p w:rsidR="001A3700" w:rsidRPr="00EE15C6" w:rsidRDefault="001A3700" w:rsidP="001A3700">
      <w:pPr>
        <w:jc w:val="both"/>
        <w:rPr>
          <w:sz w:val="24"/>
        </w:rPr>
      </w:pPr>
    </w:p>
    <w:p w:rsidR="001A3700" w:rsidRDefault="001A3700" w:rsidP="001A3700">
      <w:pPr>
        <w:ind w:left="-567"/>
        <w:rPr>
          <w:b/>
          <w:sz w:val="24"/>
        </w:rPr>
      </w:pPr>
    </w:p>
    <w:p w:rsidR="001A3700" w:rsidRDefault="001A3700" w:rsidP="001A3700">
      <w:pPr>
        <w:ind w:left="-567"/>
        <w:rPr>
          <w:b/>
          <w:sz w:val="24"/>
        </w:rPr>
      </w:pPr>
    </w:p>
    <w:p w:rsidR="001A3700" w:rsidRPr="00EE15C6" w:rsidRDefault="001A3700" w:rsidP="001A3700">
      <w:pPr>
        <w:ind w:left="-567"/>
        <w:rPr>
          <w:b/>
          <w:sz w:val="24"/>
        </w:rPr>
      </w:pPr>
      <w:r w:rsidRPr="00EE15C6">
        <w:rPr>
          <w:b/>
          <w:sz w:val="24"/>
        </w:rPr>
        <w:t>Чтение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>
        <w:rPr>
          <w:sz w:val="24"/>
        </w:rPr>
        <w:t>Уметь: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читать вслух небольшие тексты, построенные на изучен</w:t>
      </w:r>
      <w:r w:rsidRPr="00EE15C6">
        <w:rPr>
          <w:sz w:val="24"/>
        </w:rPr>
        <w:t>ном языковом материале</w:t>
      </w:r>
      <w:r>
        <w:rPr>
          <w:sz w:val="24"/>
        </w:rPr>
        <w:t>;</w:t>
      </w:r>
    </w:p>
    <w:p w:rsidR="001A3700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читать про себя и понимать тексты, содержа</w:t>
      </w:r>
      <w:r>
        <w:rPr>
          <w:sz w:val="24"/>
        </w:rPr>
        <w:t>щие как изученный языковой мате</w:t>
      </w:r>
      <w:r w:rsidRPr="00EE15C6">
        <w:rPr>
          <w:sz w:val="24"/>
        </w:rPr>
        <w:t>риал, так и отдельные новые слова, находить в тексте необходимую информ</w:t>
      </w:r>
      <w:r>
        <w:rPr>
          <w:sz w:val="24"/>
        </w:rPr>
        <w:t>ацию (имена персонажей, где про</w:t>
      </w:r>
      <w:r w:rsidRPr="00EE15C6">
        <w:rPr>
          <w:sz w:val="24"/>
        </w:rPr>
        <w:t>исходит действие и т. д.)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>
        <w:rPr>
          <w:sz w:val="24"/>
        </w:rPr>
        <w:t xml:space="preserve">При </w:t>
      </w:r>
      <w:r w:rsidRPr="00EE15C6">
        <w:rPr>
          <w:sz w:val="24"/>
        </w:rPr>
        <w:t>овла</w:t>
      </w:r>
      <w:r>
        <w:rPr>
          <w:sz w:val="24"/>
        </w:rPr>
        <w:t>дении чтением школьники учатся: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технике чтения вслух: соотносить графический образ слова с его звуковым образом на основе знани</w:t>
      </w:r>
      <w:r>
        <w:rPr>
          <w:sz w:val="24"/>
        </w:rPr>
        <w:t>я основных правил чтения, соблю</w:t>
      </w:r>
      <w:r w:rsidRPr="00EE15C6">
        <w:rPr>
          <w:sz w:val="24"/>
        </w:rPr>
        <w:t>дать правильное ударение в словах и фразах, интонацию в целом;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читать выразительно вслух небольшие тексты, содержащие только изученный материал;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1A3700" w:rsidRPr="00EE15C6" w:rsidRDefault="001A3700" w:rsidP="001A3700">
      <w:pPr>
        <w:ind w:left="-567"/>
        <w:jc w:val="both"/>
        <w:rPr>
          <w:sz w:val="24"/>
        </w:rPr>
      </w:pPr>
      <w:r w:rsidRPr="00EE15C6">
        <w:rPr>
          <w:sz w:val="24"/>
        </w:rPr>
        <w:t>-</w:t>
      </w:r>
      <w:r w:rsidRPr="00EE15C6">
        <w:rPr>
          <w:sz w:val="24"/>
        </w:rPr>
        <w:tab/>
        <w:t>читать про себя и понимать ос</w:t>
      </w:r>
      <w:r>
        <w:rPr>
          <w:sz w:val="24"/>
        </w:rPr>
        <w:t>новное содержание несложных тек</w:t>
      </w:r>
      <w:r w:rsidRPr="00EE15C6">
        <w:rPr>
          <w:sz w:val="24"/>
        </w:rPr>
        <w:t>стов, доступных по содержанию учащимся начальной школы</w:t>
      </w:r>
      <w:r>
        <w:rPr>
          <w:sz w:val="24"/>
        </w:rPr>
        <w:t>, нахо</w:t>
      </w:r>
      <w:r w:rsidRPr="00EE15C6">
        <w:rPr>
          <w:sz w:val="24"/>
        </w:rPr>
        <w:t>дить в них необходимую или ин</w:t>
      </w:r>
      <w:r>
        <w:rPr>
          <w:sz w:val="24"/>
        </w:rPr>
        <w:t>тересующую информацию (имя глав</w:t>
      </w:r>
      <w:r w:rsidRPr="00EE15C6">
        <w:rPr>
          <w:sz w:val="24"/>
        </w:rPr>
        <w:t>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1A3700" w:rsidRPr="00B867EE" w:rsidRDefault="001A3700" w:rsidP="001A3700">
      <w:pPr>
        <w:ind w:left="-567"/>
        <w:jc w:val="center"/>
        <w:rPr>
          <w:b/>
          <w:sz w:val="28"/>
        </w:rPr>
      </w:pPr>
    </w:p>
    <w:p w:rsidR="001A3700" w:rsidRDefault="001A3700" w:rsidP="001A3700">
      <w:pPr>
        <w:keepNext/>
        <w:ind w:left="-567"/>
        <w:outlineLvl w:val="3"/>
        <w:rPr>
          <w:b/>
          <w:sz w:val="24"/>
        </w:rPr>
      </w:pPr>
      <w:r w:rsidRPr="001A3700">
        <w:rPr>
          <w:b/>
          <w:sz w:val="24"/>
        </w:rPr>
        <w:t>Письмо и письменная речь</w:t>
      </w:r>
    </w:p>
    <w:p w:rsidR="001A3700" w:rsidRPr="00B867EE" w:rsidRDefault="001A3700" w:rsidP="001A3700">
      <w:pPr>
        <w:ind w:left="-567"/>
        <w:rPr>
          <w:sz w:val="24"/>
        </w:rPr>
      </w:pPr>
      <w:r w:rsidRPr="00B867EE">
        <w:rPr>
          <w:sz w:val="24"/>
        </w:rPr>
        <w:t>Умения письменной речи</w:t>
      </w:r>
      <w:r>
        <w:rPr>
          <w:sz w:val="24"/>
        </w:rPr>
        <w:t>:</w:t>
      </w:r>
    </w:p>
    <w:p w:rsidR="001A3700" w:rsidRDefault="001A3700" w:rsidP="001A3700">
      <w:pPr>
        <w:numPr>
          <w:ilvl w:val="0"/>
          <w:numId w:val="45"/>
        </w:num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владеть техникой письма (графикой, каллиграфией, орфографией)</w:t>
      </w:r>
      <w:r>
        <w:rPr>
          <w:sz w:val="24"/>
        </w:rPr>
        <w:t>;</w:t>
      </w:r>
    </w:p>
    <w:p w:rsidR="001A3700" w:rsidRPr="001A3700" w:rsidRDefault="001A3700" w:rsidP="001A3700">
      <w:pPr>
        <w:numPr>
          <w:ilvl w:val="0"/>
          <w:numId w:val="45"/>
        </w:numPr>
        <w:spacing w:line="276" w:lineRule="auto"/>
        <w:ind w:left="-567"/>
        <w:jc w:val="both"/>
        <w:rPr>
          <w:sz w:val="24"/>
        </w:rPr>
      </w:pPr>
      <w:r w:rsidRPr="001A3700">
        <w:rPr>
          <w:sz w:val="24"/>
        </w:rPr>
        <w:t>владеть основами письмен</w:t>
      </w:r>
      <w:r w:rsidRPr="001A3700">
        <w:rPr>
          <w:sz w:val="24"/>
        </w:rPr>
        <w:softHyphen/>
        <w:t>ной речи: писать с опорой на образец поздравление с праздником, короткое лич</w:t>
      </w:r>
      <w:r w:rsidRPr="001A3700">
        <w:rPr>
          <w:sz w:val="24"/>
        </w:rPr>
        <w:softHyphen/>
        <w:t>ное письмо</w:t>
      </w:r>
      <w:r>
        <w:rPr>
          <w:sz w:val="24"/>
        </w:rPr>
        <w:t>.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sz w:val="24"/>
        </w:rPr>
      </w:pPr>
      <w:r>
        <w:rPr>
          <w:sz w:val="24"/>
        </w:rPr>
        <w:t xml:space="preserve">При </w:t>
      </w:r>
      <w:r w:rsidRPr="00B867EE">
        <w:rPr>
          <w:sz w:val="24"/>
        </w:rPr>
        <w:t>овладении письменной речью школьники учатся: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- писать буквы английского алфавита;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- списывать текст и выписывать из него слова, словосочетания, про</w:t>
      </w:r>
      <w:r w:rsidRPr="00B867EE">
        <w:rPr>
          <w:sz w:val="24"/>
        </w:rPr>
        <w:softHyphen/>
        <w:t>стые предложения;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- восстанавливать слово, предложение, текст;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- заполнять таблицы по образцу;</w:t>
      </w:r>
    </w:p>
    <w:p w:rsidR="001A3700" w:rsidRDefault="001A3700" w:rsidP="001A3700">
      <w:p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- записывать слова, пр</w:t>
      </w:r>
      <w:r>
        <w:rPr>
          <w:sz w:val="24"/>
        </w:rPr>
        <w:t>едложения под диктовку учителя;</w:t>
      </w:r>
    </w:p>
    <w:p w:rsidR="001A3700" w:rsidRPr="001A3700" w:rsidRDefault="001A3700" w:rsidP="001A3700">
      <w:pPr>
        <w:spacing w:line="276" w:lineRule="auto"/>
        <w:ind w:left="-567"/>
        <w:jc w:val="both"/>
        <w:rPr>
          <w:sz w:val="24"/>
        </w:rPr>
      </w:pPr>
      <w:r>
        <w:rPr>
          <w:sz w:val="24"/>
        </w:rPr>
        <w:t>-</w:t>
      </w:r>
      <w:r w:rsidRPr="00B867EE">
        <w:rPr>
          <w:sz w:val="24"/>
        </w:rPr>
        <w:t>отвечать письменно на вопросы к тексту, картинке;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sz w:val="24"/>
        </w:rPr>
      </w:pPr>
      <w:r w:rsidRPr="00B867EE">
        <w:rPr>
          <w:sz w:val="24"/>
        </w:rPr>
        <w:t>- писать поздравление с Новым годом, Рождеством, днем рождения с опорой на образец;</w:t>
      </w:r>
    </w:p>
    <w:p w:rsidR="001A3700" w:rsidRPr="00B867EE" w:rsidRDefault="001A3700" w:rsidP="001A3700">
      <w:pPr>
        <w:spacing w:line="276" w:lineRule="auto"/>
        <w:ind w:left="-567"/>
        <w:jc w:val="both"/>
        <w:rPr>
          <w:b/>
          <w:sz w:val="28"/>
        </w:rPr>
      </w:pPr>
      <w:r w:rsidRPr="00B867EE">
        <w:rPr>
          <w:sz w:val="24"/>
        </w:rPr>
        <w:t>- писать короткое личное письмо зарубежному другу (в рамках изучае</w:t>
      </w:r>
      <w:r w:rsidRPr="00B867EE">
        <w:rPr>
          <w:sz w:val="24"/>
        </w:rPr>
        <w:softHyphen/>
        <w:t>мой тематики), правильно оформлять конверт (с опорой на образец).</w:t>
      </w:r>
    </w:p>
    <w:p w:rsidR="00B9708D" w:rsidRDefault="00B9708D" w:rsidP="00B9708D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4"/>
          <w:szCs w:val="28"/>
        </w:rPr>
      </w:pPr>
    </w:p>
    <w:p w:rsidR="00B9708D" w:rsidRPr="004844B8" w:rsidRDefault="00B9708D" w:rsidP="00B9708D">
      <w:pPr>
        <w:spacing w:line="276" w:lineRule="auto"/>
        <w:ind w:left="-567" w:right="-425"/>
        <w:jc w:val="center"/>
        <w:rPr>
          <w:b/>
          <w:sz w:val="24"/>
          <w:szCs w:val="24"/>
        </w:rPr>
      </w:pPr>
      <w:r w:rsidRPr="004844B8">
        <w:rPr>
          <w:b/>
          <w:sz w:val="24"/>
          <w:szCs w:val="24"/>
        </w:rPr>
        <w:t>Языковые средства и навыки оперирования ими</w:t>
      </w:r>
    </w:p>
    <w:p w:rsidR="00B9708D" w:rsidRPr="004844B8" w:rsidRDefault="00B9708D" w:rsidP="00B9708D">
      <w:pPr>
        <w:pStyle w:val="21"/>
        <w:spacing w:line="276" w:lineRule="auto"/>
        <w:ind w:right="-425"/>
        <w:rPr>
          <w:rFonts w:ascii="Times New Roman" w:hAnsi="Times New Roman"/>
          <w:sz w:val="24"/>
          <w:szCs w:val="24"/>
        </w:rPr>
      </w:pPr>
      <w:r w:rsidRPr="004844B8">
        <w:rPr>
          <w:rFonts w:ascii="Times New Roman" w:hAnsi="Times New Roman"/>
          <w:sz w:val="24"/>
          <w:szCs w:val="24"/>
        </w:rPr>
        <w:t>Фонетическая сторона речи. Графика, каллиграфия, орфография</w:t>
      </w:r>
    </w:p>
    <w:p w:rsidR="00B9708D" w:rsidRPr="004844B8" w:rsidRDefault="00B9708D" w:rsidP="00B9708D">
      <w:pPr>
        <w:pStyle w:val="21"/>
        <w:spacing w:line="276" w:lineRule="auto"/>
        <w:ind w:left="-567" w:right="-425"/>
        <w:rPr>
          <w:rFonts w:ascii="Times New Roman" w:hAnsi="Times New Roman"/>
          <w:sz w:val="24"/>
          <w:szCs w:val="24"/>
        </w:rPr>
      </w:pPr>
    </w:p>
    <w:p w:rsidR="00B9708D" w:rsidRPr="004844B8" w:rsidRDefault="00B9708D" w:rsidP="00B9708D">
      <w:p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Младшие школьники должны:</w:t>
      </w:r>
    </w:p>
    <w:p w:rsidR="00B9708D" w:rsidRPr="004844B8" w:rsidRDefault="00B9708D" w:rsidP="00B9708D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знать все буквы английского алфавита и бук</w:t>
      </w:r>
      <w:r w:rsidRPr="004844B8">
        <w:rPr>
          <w:sz w:val="24"/>
          <w:szCs w:val="24"/>
        </w:rPr>
        <w:softHyphen/>
        <w:t xml:space="preserve">восочетания </w:t>
      </w:r>
      <w:proofErr w:type="spellStart"/>
      <w:r w:rsidRPr="004844B8">
        <w:rPr>
          <w:b/>
          <w:sz w:val="24"/>
          <w:szCs w:val="24"/>
          <w:lang w:val="en-US"/>
        </w:rPr>
        <w:t>th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ch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sh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ck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ng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ght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wh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ar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ir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er</w:t>
      </w:r>
      <w:proofErr w:type="spellEnd"/>
      <w:r w:rsidRPr="004844B8">
        <w:rPr>
          <w:b/>
          <w:sz w:val="24"/>
          <w:szCs w:val="24"/>
        </w:rPr>
        <w:t xml:space="preserve">, </w:t>
      </w:r>
      <w:r w:rsidRPr="004844B8">
        <w:rPr>
          <w:b/>
          <w:sz w:val="24"/>
          <w:szCs w:val="24"/>
          <w:lang w:val="en-US"/>
        </w:rPr>
        <w:t>ay</w:t>
      </w:r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oy</w:t>
      </w:r>
      <w:proofErr w:type="spellEnd"/>
      <w:r w:rsidRPr="004844B8">
        <w:rPr>
          <w:b/>
          <w:sz w:val="24"/>
          <w:szCs w:val="24"/>
        </w:rPr>
        <w:t xml:space="preserve">, ее, </w:t>
      </w:r>
      <w:proofErr w:type="spellStart"/>
      <w:r w:rsidRPr="004844B8">
        <w:rPr>
          <w:b/>
          <w:sz w:val="24"/>
          <w:szCs w:val="24"/>
          <w:lang w:val="en-US"/>
        </w:rPr>
        <w:t>ea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oo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ou</w:t>
      </w:r>
      <w:proofErr w:type="spellEnd"/>
      <w:r w:rsidRPr="004844B8">
        <w:rPr>
          <w:b/>
          <w:sz w:val="24"/>
          <w:szCs w:val="24"/>
        </w:rPr>
        <w:t xml:space="preserve">, </w:t>
      </w:r>
      <w:proofErr w:type="spellStart"/>
      <w:r w:rsidRPr="004844B8">
        <w:rPr>
          <w:b/>
          <w:sz w:val="24"/>
          <w:szCs w:val="24"/>
          <w:lang w:val="en-US"/>
        </w:rPr>
        <w:t>ow</w:t>
      </w:r>
      <w:proofErr w:type="spellEnd"/>
      <w:r w:rsidRPr="004844B8">
        <w:rPr>
          <w:b/>
          <w:sz w:val="24"/>
          <w:szCs w:val="24"/>
        </w:rPr>
        <w:t xml:space="preserve">, </w:t>
      </w:r>
      <w:r w:rsidRPr="004844B8">
        <w:rPr>
          <w:b/>
          <w:sz w:val="24"/>
          <w:szCs w:val="24"/>
          <w:lang w:val="en-US"/>
        </w:rPr>
        <w:t>ear</w:t>
      </w:r>
      <w:r w:rsidRPr="004844B8">
        <w:rPr>
          <w:sz w:val="24"/>
          <w:szCs w:val="24"/>
        </w:rPr>
        <w:t>; знать звукобуквенные соответствия;</w:t>
      </w:r>
    </w:p>
    <w:p w:rsidR="00B9708D" w:rsidRPr="004844B8" w:rsidRDefault="00B9708D" w:rsidP="00B9708D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писать буквы</w:t>
      </w:r>
      <w:r>
        <w:rPr>
          <w:sz w:val="24"/>
          <w:szCs w:val="24"/>
        </w:rPr>
        <w:t xml:space="preserve"> английского алфавита полупечат</w:t>
      </w:r>
      <w:r w:rsidRPr="004844B8">
        <w:rPr>
          <w:sz w:val="24"/>
          <w:szCs w:val="24"/>
        </w:rPr>
        <w:t>ным шрифтом;</w:t>
      </w:r>
    </w:p>
    <w:p w:rsidR="00B9708D" w:rsidRPr="004844B8" w:rsidRDefault="00B9708D" w:rsidP="00B9708D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lastRenderedPageBreak/>
        <w:t>знать основные правила орфографии и чтения; уметь писать наиболее употребительные слова, во</w:t>
      </w:r>
      <w:r w:rsidRPr="004844B8">
        <w:rPr>
          <w:sz w:val="24"/>
          <w:szCs w:val="24"/>
        </w:rPr>
        <w:softHyphen/>
        <w:t>шедшие в активный словарь;</w:t>
      </w:r>
    </w:p>
    <w:p w:rsidR="00B9708D" w:rsidRPr="004844B8" w:rsidRDefault="00B9708D" w:rsidP="00B9708D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знать знаки транскрипции, апостроф;</w:t>
      </w:r>
    </w:p>
    <w:p w:rsidR="00B9708D" w:rsidRPr="004844B8" w:rsidRDefault="00B9708D" w:rsidP="00B9708D">
      <w:pPr>
        <w:numPr>
          <w:ilvl w:val="0"/>
          <w:numId w:val="4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адекватно произносить и различать на слух все звуки английского языка;</w:t>
      </w:r>
    </w:p>
    <w:p w:rsidR="00B9708D" w:rsidRPr="004844B8" w:rsidRDefault="00B9708D" w:rsidP="00B9708D">
      <w:pPr>
        <w:numPr>
          <w:ilvl w:val="0"/>
          <w:numId w:val="4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соблюдать долготу и краткость гласных; не оглушать звонкие согласные в конце слов; не смяг</w:t>
      </w:r>
      <w:r w:rsidRPr="004844B8">
        <w:rPr>
          <w:sz w:val="24"/>
          <w:szCs w:val="24"/>
        </w:rPr>
        <w:softHyphen/>
        <w:t xml:space="preserve">чать согласные перед гласными; </w:t>
      </w:r>
    </w:p>
    <w:p w:rsidR="00B9708D" w:rsidRPr="004844B8" w:rsidRDefault="00B9708D" w:rsidP="00B9708D">
      <w:pPr>
        <w:numPr>
          <w:ilvl w:val="0"/>
          <w:numId w:val="4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соблюдать словесное и фразовое ударение (в том числе отсутствие ударения на служебных словах: артиклях, союзах, предлогах), членение предложения на смысловые группы;</w:t>
      </w:r>
    </w:p>
    <w:p w:rsidR="00B9708D" w:rsidRPr="004844B8" w:rsidRDefault="00B9708D" w:rsidP="00B9708D">
      <w:pPr>
        <w:numPr>
          <w:ilvl w:val="0"/>
          <w:numId w:val="48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соблюдать ритмико-интонационные особен</w:t>
      </w:r>
      <w:r w:rsidRPr="004844B8">
        <w:rPr>
          <w:sz w:val="24"/>
          <w:szCs w:val="24"/>
        </w:rPr>
        <w:softHyphen/>
        <w:t>ности повествовательного, вопросительного и по</w:t>
      </w:r>
      <w:r w:rsidRPr="004844B8">
        <w:rPr>
          <w:sz w:val="24"/>
          <w:szCs w:val="24"/>
        </w:rPr>
        <w:softHyphen/>
        <w:t>будительного предложений, а также предложений с однородными членами.</w:t>
      </w:r>
    </w:p>
    <w:p w:rsidR="00B9708D" w:rsidRPr="00B9708D" w:rsidRDefault="00B9708D" w:rsidP="00B9708D">
      <w:pPr>
        <w:spacing w:line="276" w:lineRule="auto"/>
        <w:ind w:right="-425"/>
        <w:jc w:val="center"/>
        <w:rPr>
          <w:b/>
          <w:sz w:val="24"/>
          <w:szCs w:val="24"/>
        </w:rPr>
      </w:pPr>
      <w:r w:rsidRPr="004844B8">
        <w:rPr>
          <w:b/>
          <w:sz w:val="24"/>
          <w:szCs w:val="24"/>
        </w:rPr>
        <w:t>Лексическая сторона речи</w:t>
      </w:r>
    </w:p>
    <w:p w:rsidR="00B9708D" w:rsidRPr="004844B8" w:rsidRDefault="00B9708D" w:rsidP="00B9708D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4844B8">
        <w:rPr>
          <w:sz w:val="24"/>
          <w:szCs w:val="24"/>
        </w:rPr>
        <w:t>кольники</w:t>
      </w:r>
      <w:r w:rsidRPr="004844B8">
        <w:rPr>
          <w:b/>
          <w:sz w:val="24"/>
          <w:szCs w:val="24"/>
        </w:rPr>
        <w:t>:</w:t>
      </w:r>
    </w:p>
    <w:p w:rsidR="00B9708D" w:rsidRPr="004844B8" w:rsidRDefault="00B9708D" w:rsidP="00B9708D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овладевают лексическими единицами, обслу</w:t>
      </w:r>
      <w:r w:rsidRPr="004844B8">
        <w:rPr>
          <w:sz w:val="24"/>
          <w:szCs w:val="24"/>
        </w:rPr>
        <w:softHyphen/>
        <w:t>живающими ситуации общения в пределах тематики начального этапа:</w:t>
      </w:r>
    </w:p>
    <w:p w:rsidR="00B9708D" w:rsidRPr="004844B8" w:rsidRDefault="00B9708D" w:rsidP="00B9708D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отдельными словами;</w:t>
      </w:r>
    </w:p>
    <w:p w:rsidR="00B9708D" w:rsidRPr="004844B8" w:rsidRDefault="00B9708D" w:rsidP="00B9708D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простейшими устойчивыми словосочетания</w:t>
      </w:r>
      <w:r w:rsidRPr="004844B8">
        <w:rPr>
          <w:sz w:val="24"/>
          <w:szCs w:val="24"/>
        </w:rPr>
        <w:softHyphen/>
        <w:t xml:space="preserve">ми, типа </w:t>
      </w:r>
      <w:r w:rsidRPr="004844B8">
        <w:rPr>
          <w:i/>
          <w:sz w:val="24"/>
          <w:szCs w:val="24"/>
          <w:lang w:val="en-US"/>
        </w:rPr>
        <w:t>look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like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a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lot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of</w:t>
      </w:r>
      <w:r w:rsidRPr="004844B8">
        <w:rPr>
          <w:i/>
          <w:sz w:val="24"/>
          <w:szCs w:val="24"/>
        </w:rPr>
        <w:t>,</w:t>
      </w:r>
    </w:p>
    <w:p w:rsidR="00B9708D" w:rsidRPr="004844B8" w:rsidRDefault="00B9708D" w:rsidP="00B9708D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оценочной лексикой и репликами-клише, со</w:t>
      </w:r>
      <w:r w:rsidRPr="004844B8">
        <w:rPr>
          <w:sz w:val="24"/>
          <w:szCs w:val="24"/>
        </w:rPr>
        <w:softHyphen/>
        <w:t>ответствующими речевому этикету англоговорящих стран;</w:t>
      </w:r>
    </w:p>
    <w:p w:rsidR="00B9708D" w:rsidRPr="004844B8" w:rsidRDefault="00B9708D" w:rsidP="00B9708D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знакомятся с некоторыми словообразователь</w:t>
      </w:r>
      <w:r w:rsidRPr="004844B8">
        <w:rPr>
          <w:sz w:val="24"/>
          <w:szCs w:val="24"/>
        </w:rPr>
        <w:softHyphen/>
        <w:t>ными средствами:</w:t>
      </w:r>
    </w:p>
    <w:p w:rsidR="00B9708D" w:rsidRPr="004844B8" w:rsidRDefault="00B9708D" w:rsidP="00B9708D">
      <w:pPr>
        <w:numPr>
          <w:ilvl w:val="0"/>
          <w:numId w:val="51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знакомятся с интернациональными словами, например </w:t>
      </w:r>
      <w:r w:rsidRPr="004844B8">
        <w:rPr>
          <w:i/>
          <w:sz w:val="24"/>
          <w:szCs w:val="24"/>
          <w:lang w:val="en-US"/>
        </w:rPr>
        <w:t>football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doctor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film</w:t>
      </w:r>
      <w:r w:rsidRPr="004844B8">
        <w:rPr>
          <w:i/>
          <w:sz w:val="24"/>
          <w:szCs w:val="24"/>
        </w:rPr>
        <w:t>.</w:t>
      </w:r>
    </w:p>
    <w:p w:rsidR="00B9708D" w:rsidRPr="004844B8" w:rsidRDefault="00B9708D" w:rsidP="00B9708D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Лексический</w:t>
      </w:r>
      <w:r>
        <w:rPr>
          <w:sz w:val="24"/>
          <w:szCs w:val="24"/>
        </w:rPr>
        <w:t xml:space="preserve"> минимум составляет не менее 400</w:t>
      </w:r>
      <w:r w:rsidRPr="004844B8">
        <w:rPr>
          <w:sz w:val="24"/>
          <w:szCs w:val="24"/>
        </w:rPr>
        <w:t xml:space="preserve"> лексических единиц (ЛЕ) для двустороннего (рецеп</w:t>
      </w:r>
      <w:r w:rsidRPr="004844B8">
        <w:rPr>
          <w:sz w:val="24"/>
          <w:szCs w:val="24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4844B8">
        <w:rPr>
          <w:sz w:val="24"/>
          <w:szCs w:val="24"/>
        </w:rPr>
        <w:softHyphen/>
        <w:t>четания, оценочную лексику и речевые клише как элементы речевого этикета, отражающие культуру англоговорящих стран. Рецептивн</w:t>
      </w:r>
      <w:r>
        <w:rPr>
          <w:sz w:val="24"/>
          <w:szCs w:val="24"/>
        </w:rPr>
        <w:t>ый лексический запас — около 500</w:t>
      </w:r>
      <w:r w:rsidRPr="004844B8">
        <w:rPr>
          <w:sz w:val="24"/>
          <w:szCs w:val="24"/>
        </w:rPr>
        <w:t xml:space="preserve"> ЛЕ, включая продуктивную лек</w:t>
      </w:r>
      <w:r w:rsidRPr="004844B8">
        <w:rPr>
          <w:sz w:val="24"/>
          <w:szCs w:val="24"/>
        </w:rPr>
        <w:softHyphen/>
        <w:t>сику.</w:t>
      </w:r>
    </w:p>
    <w:p w:rsidR="00B9708D" w:rsidRPr="004844B8" w:rsidRDefault="00B9708D" w:rsidP="00B9708D">
      <w:pPr>
        <w:pStyle w:val="2"/>
        <w:spacing w:line="276" w:lineRule="auto"/>
        <w:ind w:right="-425"/>
        <w:jc w:val="center"/>
        <w:rPr>
          <w:sz w:val="24"/>
          <w:szCs w:val="24"/>
        </w:rPr>
      </w:pPr>
      <w:r w:rsidRPr="004844B8">
        <w:rPr>
          <w:sz w:val="24"/>
          <w:szCs w:val="24"/>
        </w:rPr>
        <w:t>Грамматическая сторона речи</w:t>
      </w:r>
    </w:p>
    <w:p w:rsidR="00B9708D" w:rsidRPr="004844B8" w:rsidRDefault="00B9708D" w:rsidP="00B9708D">
      <w:p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Младшие школьники учатся употреблять и рас</w:t>
      </w:r>
      <w:r w:rsidRPr="004844B8">
        <w:rPr>
          <w:sz w:val="24"/>
          <w:szCs w:val="24"/>
        </w:rPr>
        <w:softHyphen/>
        <w:t>познавать в речи:</w:t>
      </w:r>
    </w:p>
    <w:p w:rsidR="00B9708D" w:rsidRPr="004844B8" w:rsidRDefault="00B9708D" w:rsidP="00B9708D">
      <w:pPr>
        <w:numPr>
          <w:ilvl w:val="0"/>
          <w:numId w:val="5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основные коммуникативные типы простого предложения: </w:t>
      </w:r>
      <w:proofErr w:type="gramStart"/>
      <w:r w:rsidRPr="004844B8">
        <w:rPr>
          <w:sz w:val="24"/>
          <w:szCs w:val="24"/>
        </w:rPr>
        <w:t>повествовательное</w:t>
      </w:r>
      <w:proofErr w:type="gramEnd"/>
      <w:r w:rsidRPr="004844B8">
        <w:rPr>
          <w:sz w:val="24"/>
          <w:szCs w:val="24"/>
        </w:rPr>
        <w:t xml:space="preserve"> (утвердительное и отрицательное), вопросительное (общий и специ</w:t>
      </w:r>
      <w:r w:rsidRPr="004844B8">
        <w:rPr>
          <w:sz w:val="24"/>
          <w:szCs w:val="24"/>
        </w:rPr>
        <w:softHyphen/>
        <w:t xml:space="preserve">альный вопрос), побудительное — в утвердительной </w:t>
      </w:r>
      <w:r w:rsidRPr="004844B8">
        <w:rPr>
          <w:i/>
          <w:sz w:val="24"/>
          <w:szCs w:val="24"/>
        </w:rPr>
        <w:t>(</w:t>
      </w:r>
      <w:r w:rsidRPr="004844B8">
        <w:rPr>
          <w:i/>
          <w:sz w:val="24"/>
          <w:szCs w:val="24"/>
          <w:lang w:val="en-US"/>
        </w:rPr>
        <w:t>Help</w:t>
      </w:r>
      <w:r w:rsidRPr="004844B8">
        <w:rPr>
          <w:i/>
          <w:sz w:val="24"/>
          <w:szCs w:val="24"/>
        </w:rPr>
        <w:t xml:space="preserve"> те, </w:t>
      </w:r>
      <w:r w:rsidRPr="004844B8">
        <w:rPr>
          <w:i/>
          <w:sz w:val="24"/>
          <w:szCs w:val="24"/>
          <w:lang w:val="en-US"/>
        </w:rPr>
        <w:t>please</w:t>
      </w:r>
      <w:r w:rsidRPr="004844B8">
        <w:rPr>
          <w:i/>
          <w:sz w:val="24"/>
          <w:szCs w:val="24"/>
        </w:rPr>
        <w:t>.)</w:t>
      </w:r>
      <w:r w:rsidRPr="004844B8">
        <w:rPr>
          <w:sz w:val="24"/>
          <w:szCs w:val="24"/>
        </w:rPr>
        <w:t xml:space="preserve"> и отрицательной </w:t>
      </w:r>
      <w:r w:rsidRPr="004844B8">
        <w:rPr>
          <w:i/>
          <w:sz w:val="24"/>
          <w:szCs w:val="24"/>
        </w:rPr>
        <w:t>(</w:t>
      </w:r>
      <w:r w:rsidRPr="004844B8">
        <w:rPr>
          <w:i/>
          <w:sz w:val="24"/>
          <w:szCs w:val="24"/>
          <w:lang w:val="en-US"/>
        </w:rPr>
        <w:t>Don</w:t>
      </w:r>
      <w:r w:rsidRPr="004844B8">
        <w:rPr>
          <w:i/>
          <w:sz w:val="24"/>
          <w:szCs w:val="24"/>
        </w:rPr>
        <w:t>'</w:t>
      </w:r>
      <w:r w:rsidRPr="004844B8">
        <w:rPr>
          <w:i/>
          <w:sz w:val="24"/>
          <w:szCs w:val="24"/>
          <w:lang w:val="en-US"/>
        </w:rPr>
        <w:t>t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be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late</w:t>
      </w:r>
      <w:r w:rsidRPr="004844B8">
        <w:rPr>
          <w:i/>
          <w:sz w:val="24"/>
          <w:szCs w:val="24"/>
        </w:rPr>
        <w:t xml:space="preserve">!) </w:t>
      </w:r>
      <w:r w:rsidRPr="004844B8">
        <w:rPr>
          <w:sz w:val="24"/>
          <w:szCs w:val="24"/>
        </w:rPr>
        <w:t>формах; порядок слов в предложении;</w:t>
      </w:r>
    </w:p>
    <w:p w:rsidR="00B9708D" w:rsidRPr="00B867EE" w:rsidRDefault="00B9708D" w:rsidP="00B9708D">
      <w:pPr>
        <w:numPr>
          <w:ilvl w:val="0"/>
          <w:numId w:val="52"/>
        </w:numPr>
        <w:spacing w:line="276" w:lineRule="auto"/>
        <w:ind w:left="-567" w:right="-425"/>
        <w:jc w:val="both"/>
        <w:rPr>
          <w:sz w:val="24"/>
          <w:szCs w:val="24"/>
        </w:rPr>
      </w:pPr>
      <w:proofErr w:type="gramStart"/>
      <w:r w:rsidRPr="004844B8">
        <w:rPr>
          <w:sz w:val="24"/>
          <w:szCs w:val="24"/>
        </w:rPr>
        <w:t>предложения с простым глагольным сказуе</w:t>
      </w:r>
      <w:r w:rsidRPr="004844B8">
        <w:rPr>
          <w:sz w:val="24"/>
          <w:szCs w:val="24"/>
        </w:rPr>
        <w:softHyphen/>
        <w:t xml:space="preserve">мым </w:t>
      </w:r>
      <w:r w:rsidRPr="004844B8">
        <w:rPr>
          <w:i/>
          <w:sz w:val="24"/>
          <w:szCs w:val="24"/>
        </w:rPr>
        <w:t xml:space="preserve">(Не </w:t>
      </w:r>
      <w:r w:rsidRPr="004844B8">
        <w:rPr>
          <w:i/>
          <w:sz w:val="24"/>
          <w:szCs w:val="24"/>
          <w:lang w:val="en-US"/>
        </w:rPr>
        <w:t>speaks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English</w:t>
      </w:r>
      <w:r w:rsidRPr="004844B8">
        <w:rPr>
          <w:i/>
          <w:sz w:val="24"/>
          <w:szCs w:val="24"/>
        </w:rPr>
        <w:t>.),</w:t>
      </w:r>
      <w:r w:rsidRPr="004844B8">
        <w:rPr>
          <w:sz w:val="24"/>
          <w:szCs w:val="24"/>
        </w:rPr>
        <w:t xml:space="preserve"> составным именным сказуе</w:t>
      </w:r>
      <w:r w:rsidRPr="004844B8">
        <w:rPr>
          <w:sz w:val="24"/>
          <w:szCs w:val="24"/>
        </w:rPr>
        <w:softHyphen/>
        <w:t xml:space="preserve">мым </w:t>
      </w:r>
      <w:r w:rsidRPr="004844B8">
        <w:rPr>
          <w:i/>
          <w:sz w:val="24"/>
          <w:szCs w:val="24"/>
        </w:rPr>
        <w:t>(</w:t>
      </w:r>
      <w:r w:rsidRPr="004844B8">
        <w:rPr>
          <w:i/>
          <w:sz w:val="24"/>
          <w:szCs w:val="24"/>
          <w:lang w:val="en-US"/>
        </w:rPr>
        <w:t>My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friend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is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brave</w:t>
      </w:r>
      <w:r w:rsidRPr="004844B8">
        <w:rPr>
          <w:i/>
          <w:sz w:val="24"/>
          <w:szCs w:val="24"/>
        </w:rPr>
        <w:t>.)</w:t>
      </w:r>
      <w:r w:rsidRPr="004844B8">
        <w:rPr>
          <w:sz w:val="24"/>
          <w:szCs w:val="24"/>
        </w:rPr>
        <w:t xml:space="preserve"> и составным глагольным (в том числе с модальными глаголами </w:t>
      </w:r>
      <w:r w:rsidRPr="004844B8">
        <w:rPr>
          <w:i/>
          <w:sz w:val="24"/>
          <w:szCs w:val="24"/>
          <w:lang w:val="en-US"/>
        </w:rPr>
        <w:t>can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may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must</w:t>
      </w:r>
      <w:r w:rsidRPr="004844B8">
        <w:rPr>
          <w:i/>
          <w:sz w:val="24"/>
          <w:szCs w:val="24"/>
        </w:rPr>
        <w:t xml:space="preserve">) </w:t>
      </w:r>
      <w:r w:rsidRPr="004844B8">
        <w:rPr>
          <w:sz w:val="24"/>
          <w:szCs w:val="24"/>
        </w:rPr>
        <w:t xml:space="preserve">сказуемым </w:t>
      </w:r>
      <w:r w:rsidRPr="004844B8">
        <w:rPr>
          <w:i/>
          <w:sz w:val="24"/>
          <w:szCs w:val="24"/>
        </w:rPr>
        <w:t>(</w:t>
      </w:r>
      <w:r w:rsidRPr="004844B8">
        <w:rPr>
          <w:i/>
          <w:sz w:val="24"/>
          <w:szCs w:val="24"/>
          <w:lang w:val="en-US"/>
        </w:rPr>
        <w:t>I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like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to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read</w:t>
      </w:r>
      <w:r w:rsidRPr="004844B8">
        <w:rPr>
          <w:i/>
          <w:sz w:val="24"/>
          <w:szCs w:val="24"/>
        </w:rPr>
        <w:t>.</w:t>
      </w:r>
      <w:proofErr w:type="gramEnd"/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She can swim well);</w:t>
      </w:r>
    </w:p>
    <w:p w:rsidR="00B9708D" w:rsidRPr="004844B8" w:rsidRDefault="00B9708D" w:rsidP="00B9708D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простые распространенные предложения. Предложения с однородными членами. Сложносо</w:t>
      </w:r>
      <w:r w:rsidRPr="004844B8">
        <w:rPr>
          <w:sz w:val="24"/>
          <w:szCs w:val="24"/>
        </w:rPr>
        <w:softHyphen/>
        <w:t xml:space="preserve">чиненные предложения с сочинительными союзами </w:t>
      </w:r>
      <w:r w:rsidRPr="004844B8">
        <w:rPr>
          <w:i/>
          <w:sz w:val="24"/>
          <w:szCs w:val="24"/>
          <w:lang w:val="en-US"/>
        </w:rPr>
        <w:t>and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 xml:space="preserve">и </w:t>
      </w:r>
      <w:r w:rsidRPr="004844B8">
        <w:rPr>
          <w:i/>
          <w:sz w:val="24"/>
          <w:szCs w:val="24"/>
          <w:lang w:val="en-US"/>
        </w:rPr>
        <w:t>but.</w:t>
      </w:r>
    </w:p>
    <w:p w:rsidR="00B9708D" w:rsidRPr="004844B8" w:rsidRDefault="00B9708D" w:rsidP="00B9708D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правильные и неправильные глаголы в </w:t>
      </w:r>
      <w:r w:rsidRPr="004844B8">
        <w:rPr>
          <w:sz w:val="24"/>
          <w:szCs w:val="24"/>
          <w:lang w:val="en-US"/>
        </w:rPr>
        <w:t>Present</w:t>
      </w:r>
      <w:r w:rsidRPr="004844B8">
        <w:rPr>
          <w:sz w:val="24"/>
          <w:szCs w:val="24"/>
        </w:rPr>
        <w:t xml:space="preserve">, </w:t>
      </w:r>
      <w:r w:rsidRPr="004844B8">
        <w:rPr>
          <w:sz w:val="24"/>
          <w:szCs w:val="24"/>
          <w:lang w:val="en-US"/>
        </w:rPr>
        <w:t>Simple</w:t>
      </w:r>
      <w:r w:rsidRPr="004844B8">
        <w:rPr>
          <w:sz w:val="24"/>
          <w:szCs w:val="24"/>
        </w:rPr>
        <w:t xml:space="preserve"> (</w:t>
      </w:r>
      <w:r w:rsidRPr="004844B8">
        <w:rPr>
          <w:sz w:val="24"/>
          <w:szCs w:val="24"/>
          <w:lang w:val="en-US"/>
        </w:rPr>
        <w:t>Indefinite</w:t>
      </w:r>
      <w:r w:rsidRPr="004844B8">
        <w:rPr>
          <w:sz w:val="24"/>
          <w:szCs w:val="24"/>
        </w:rPr>
        <w:t>); неопределенную фор</w:t>
      </w:r>
      <w:r w:rsidRPr="004844B8">
        <w:rPr>
          <w:sz w:val="24"/>
          <w:szCs w:val="24"/>
        </w:rPr>
        <w:softHyphen/>
        <w:t xml:space="preserve">му глагола; глагол-связку </w:t>
      </w:r>
      <w:r w:rsidRPr="004844B8">
        <w:rPr>
          <w:i/>
          <w:sz w:val="24"/>
          <w:szCs w:val="24"/>
          <w:lang w:val="en-US"/>
        </w:rPr>
        <w:t>to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be</w:t>
      </w:r>
      <w:r w:rsidRPr="004844B8">
        <w:rPr>
          <w:i/>
          <w:sz w:val="24"/>
          <w:szCs w:val="24"/>
        </w:rPr>
        <w:t>;</w:t>
      </w:r>
      <w:r w:rsidRPr="004844B8">
        <w:rPr>
          <w:sz w:val="24"/>
          <w:szCs w:val="24"/>
        </w:rPr>
        <w:t xml:space="preserve"> вспомогательный глагол </w:t>
      </w:r>
      <w:r w:rsidRPr="004844B8">
        <w:rPr>
          <w:i/>
          <w:sz w:val="24"/>
          <w:szCs w:val="24"/>
          <w:lang w:val="en-US"/>
        </w:rPr>
        <w:t>to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do</w:t>
      </w:r>
      <w:r w:rsidRPr="004844B8">
        <w:rPr>
          <w:i/>
          <w:sz w:val="24"/>
          <w:szCs w:val="24"/>
        </w:rPr>
        <w:t>;</w:t>
      </w:r>
      <w:r w:rsidRPr="004844B8">
        <w:rPr>
          <w:sz w:val="24"/>
          <w:szCs w:val="24"/>
        </w:rPr>
        <w:t xml:space="preserve"> модальные глаголы </w:t>
      </w:r>
      <w:r w:rsidRPr="004844B8">
        <w:rPr>
          <w:i/>
          <w:sz w:val="24"/>
          <w:szCs w:val="24"/>
          <w:lang w:val="en-US"/>
        </w:rPr>
        <w:t>can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may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must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would</w:t>
      </w:r>
      <w:r w:rsidRPr="004844B8">
        <w:rPr>
          <w:i/>
          <w:sz w:val="24"/>
          <w:szCs w:val="24"/>
        </w:rPr>
        <w:t xml:space="preserve">; </w:t>
      </w:r>
      <w:r w:rsidRPr="004844B8">
        <w:rPr>
          <w:sz w:val="24"/>
          <w:szCs w:val="24"/>
        </w:rPr>
        <w:t xml:space="preserve">глагольные конструкции </w:t>
      </w:r>
      <w:r w:rsidRPr="004844B8">
        <w:rPr>
          <w:i/>
          <w:sz w:val="24"/>
          <w:szCs w:val="24"/>
          <w:lang w:val="en-US"/>
        </w:rPr>
        <w:t>I</w:t>
      </w:r>
      <w:r w:rsidRPr="004844B8">
        <w:rPr>
          <w:i/>
          <w:sz w:val="24"/>
          <w:szCs w:val="24"/>
        </w:rPr>
        <w:t>‘</w:t>
      </w:r>
      <w:r w:rsidRPr="004844B8">
        <w:rPr>
          <w:i/>
          <w:sz w:val="24"/>
          <w:szCs w:val="24"/>
          <w:lang w:val="en-US"/>
        </w:rPr>
        <w:t>d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like</w:t>
      </w:r>
      <w:r w:rsidRPr="004844B8">
        <w:rPr>
          <w:i/>
          <w:sz w:val="24"/>
          <w:szCs w:val="24"/>
        </w:rPr>
        <w:t xml:space="preserve"> </w:t>
      </w:r>
      <w:r w:rsidRPr="004844B8">
        <w:rPr>
          <w:i/>
          <w:sz w:val="24"/>
          <w:szCs w:val="24"/>
          <w:lang w:val="en-US"/>
        </w:rPr>
        <w:t>to</w:t>
      </w:r>
      <w:r w:rsidRPr="004844B8">
        <w:rPr>
          <w:i/>
          <w:sz w:val="24"/>
          <w:szCs w:val="24"/>
        </w:rPr>
        <w:t>...;</w:t>
      </w:r>
    </w:p>
    <w:p w:rsidR="00B9708D" w:rsidRPr="004844B8" w:rsidRDefault="00B9708D" w:rsidP="00B9708D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артикли (неопределенный, определенный, ну</w:t>
      </w:r>
      <w:r w:rsidRPr="004844B8">
        <w:rPr>
          <w:sz w:val="24"/>
          <w:szCs w:val="24"/>
        </w:rPr>
        <w:softHyphen/>
        <w:t>левой) в пределах наиболее распространенных слу</w:t>
      </w:r>
      <w:r w:rsidRPr="004844B8">
        <w:rPr>
          <w:sz w:val="24"/>
          <w:szCs w:val="24"/>
        </w:rPr>
        <w:softHyphen/>
        <w:t>чаев их употребления;</w:t>
      </w:r>
    </w:p>
    <w:p w:rsidR="00B9708D" w:rsidRPr="004844B8" w:rsidRDefault="00B9708D" w:rsidP="00B9708D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существительные в единственном и множе</w:t>
      </w:r>
      <w:r w:rsidRPr="004844B8">
        <w:rPr>
          <w:sz w:val="24"/>
          <w:szCs w:val="24"/>
        </w:rPr>
        <w:softHyphen/>
        <w:t>ственном числе, исчисляемые и неисчисляемые су</w:t>
      </w:r>
      <w:r w:rsidRPr="004844B8">
        <w:rPr>
          <w:sz w:val="24"/>
          <w:szCs w:val="24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4844B8">
        <w:rPr>
          <w:sz w:val="24"/>
          <w:szCs w:val="24"/>
        </w:rPr>
        <w:softHyphen/>
        <w:t>ствительных;</w:t>
      </w:r>
    </w:p>
    <w:p w:rsidR="00B9708D" w:rsidRPr="004844B8" w:rsidRDefault="00B9708D" w:rsidP="00B9708D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неопределен</w:t>
      </w:r>
      <w:r w:rsidRPr="004844B8">
        <w:rPr>
          <w:sz w:val="24"/>
          <w:szCs w:val="24"/>
        </w:rPr>
        <w:softHyphen/>
        <w:t xml:space="preserve">ные </w:t>
      </w:r>
      <w:r w:rsidRPr="004844B8">
        <w:rPr>
          <w:i/>
          <w:sz w:val="24"/>
          <w:szCs w:val="24"/>
        </w:rPr>
        <w:t>(</w:t>
      </w:r>
      <w:r w:rsidRPr="004844B8">
        <w:rPr>
          <w:i/>
          <w:sz w:val="24"/>
          <w:szCs w:val="24"/>
          <w:lang w:val="en-US"/>
        </w:rPr>
        <w:t>some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any</w:t>
      </w:r>
      <w:r w:rsidRPr="004844B8">
        <w:rPr>
          <w:sz w:val="24"/>
          <w:szCs w:val="24"/>
        </w:rPr>
        <w:t xml:space="preserve"> для обозначения некоторого количе</w:t>
      </w:r>
      <w:r w:rsidRPr="004844B8">
        <w:rPr>
          <w:sz w:val="24"/>
          <w:szCs w:val="24"/>
        </w:rPr>
        <w:softHyphen/>
        <w:t xml:space="preserve">ства вещества / предметов); вопросительные слова: </w:t>
      </w:r>
      <w:r w:rsidRPr="004844B8">
        <w:rPr>
          <w:i/>
          <w:sz w:val="24"/>
          <w:szCs w:val="24"/>
          <w:lang w:val="en-US"/>
        </w:rPr>
        <w:t>what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who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when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where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why</w:t>
      </w:r>
      <w:r w:rsidRPr="004844B8">
        <w:rPr>
          <w:i/>
          <w:sz w:val="24"/>
          <w:szCs w:val="24"/>
        </w:rPr>
        <w:t xml:space="preserve">, </w:t>
      </w:r>
      <w:r w:rsidRPr="004844B8">
        <w:rPr>
          <w:i/>
          <w:sz w:val="24"/>
          <w:szCs w:val="24"/>
          <w:lang w:val="en-US"/>
        </w:rPr>
        <w:t>how</w:t>
      </w:r>
      <w:r w:rsidRPr="004844B8">
        <w:rPr>
          <w:i/>
          <w:sz w:val="24"/>
          <w:szCs w:val="24"/>
        </w:rPr>
        <w:t>;</w:t>
      </w:r>
    </w:p>
    <w:p w:rsidR="00B9708D" w:rsidRPr="004844B8" w:rsidRDefault="00B9708D" w:rsidP="00B9708D">
      <w:pPr>
        <w:numPr>
          <w:ilvl w:val="0"/>
          <w:numId w:val="54"/>
        </w:numPr>
        <w:spacing w:line="276" w:lineRule="auto"/>
        <w:ind w:left="-567" w:right="-425"/>
        <w:rPr>
          <w:sz w:val="24"/>
          <w:szCs w:val="24"/>
          <w:lang w:val="en-US"/>
        </w:rPr>
      </w:pPr>
      <w:r w:rsidRPr="004844B8">
        <w:rPr>
          <w:sz w:val="24"/>
          <w:szCs w:val="24"/>
        </w:rPr>
        <w:t>наречия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степени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i/>
          <w:sz w:val="24"/>
          <w:szCs w:val="24"/>
          <w:lang w:val="en-US"/>
        </w:rPr>
        <w:t>(much, little, very);</w:t>
      </w:r>
    </w:p>
    <w:p w:rsidR="00B9708D" w:rsidRPr="004844B8" w:rsidRDefault="00B9708D" w:rsidP="00B9708D">
      <w:pPr>
        <w:numPr>
          <w:ilvl w:val="0"/>
          <w:numId w:val="54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количественные числительные до 100; поряд</w:t>
      </w:r>
      <w:r w:rsidRPr="004844B8">
        <w:rPr>
          <w:sz w:val="24"/>
          <w:szCs w:val="24"/>
        </w:rPr>
        <w:softHyphen/>
        <w:t>ковые числительные до 30;</w:t>
      </w:r>
    </w:p>
    <w:p w:rsidR="00B9708D" w:rsidRPr="00B9708D" w:rsidRDefault="00B9708D" w:rsidP="00B9708D">
      <w:pPr>
        <w:spacing w:line="276" w:lineRule="auto"/>
        <w:ind w:left="-567" w:righ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Социокультурная осведомленность</w:t>
      </w:r>
    </w:p>
    <w:p w:rsidR="00B9708D" w:rsidRPr="004844B8" w:rsidRDefault="00B9708D" w:rsidP="00B9708D">
      <w:p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процессе обучения английскому язы</w:t>
      </w:r>
      <w:r>
        <w:rPr>
          <w:sz w:val="24"/>
          <w:szCs w:val="24"/>
        </w:rPr>
        <w:t>ку в началь</w:t>
      </w:r>
      <w:r>
        <w:rPr>
          <w:sz w:val="24"/>
          <w:szCs w:val="24"/>
        </w:rPr>
        <w:softHyphen/>
        <w:t>ной школе учащиеся:</w:t>
      </w:r>
    </w:p>
    <w:p w:rsidR="00B9708D" w:rsidRPr="004844B8" w:rsidRDefault="00B9708D" w:rsidP="00B9708D">
      <w:pPr>
        <w:numPr>
          <w:ilvl w:val="0"/>
          <w:numId w:val="56"/>
        </w:numPr>
        <w:spacing w:line="276" w:lineRule="auto"/>
        <w:ind w:left="-567" w:right="-425"/>
        <w:jc w:val="both"/>
        <w:rPr>
          <w:sz w:val="24"/>
          <w:szCs w:val="24"/>
          <w:lang w:val="en-US"/>
        </w:rPr>
      </w:pPr>
      <w:r w:rsidRPr="004844B8">
        <w:rPr>
          <w:sz w:val="24"/>
          <w:szCs w:val="24"/>
        </w:rPr>
        <w:t>узнают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названия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стран</w:t>
      </w:r>
      <w:r w:rsidRPr="004844B8">
        <w:rPr>
          <w:sz w:val="24"/>
          <w:szCs w:val="24"/>
          <w:lang w:val="en-US"/>
        </w:rPr>
        <w:t xml:space="preserve">, </w:t>
      </w:r>
      <w:r w:rsidRPr="004844B8">
        <w:rPr>
          <w:sz w:val="24"/>
          <w:szCs w:val="24"/>
        </w:rPr>
        <w:t>говорящих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на</w:t>
      </w:r>
      <w:r w:rsidRPr="004844B8">
        <w:rPr>
          <w:sz w:val="24"/>
          <w:szCs w:val="24"/>
          <w:lang w:val="en-US"/>
        </w:rPr>
        <w:t xml:space="preserve"> </w:t>
      </w:r>
      <w:proofErr w:type="spellStart"/>
      <w:r w:rsidRPr="004844B8">
        <w:rPr>
          <w:sz w:val="24"/>
          <w:szCs w:val="24"/>
        </w:rPr>
        <w:t>англий</w:t>
      </w:r>
      <w:proofErr w:type="spellEnd"/>
      <w:r w:rsidRPr="004844B8">
        <w:rPr>
          <w:sz w:val="24"/>
          <w:szCs w:val="24"/>
          <w:lang w:val="en-US"/>
        </w:rPr>
        <w:softHyphen/>
      </w:r>
      <w:proofErr w:type="spellStart"/>
      <w:r w:rsidRPr="004844B8">
        <w:rPr>
          <w:sz w:val="24"/>
          <w:szCs w:val="24"/>
        </w:rPr>
        <w:t>ском</w:t>
      </w:r>
      <w:proofErr w:type="spellEnd"/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языке</w:t>
      </w:r>
      <w:r w:rsidRPr="004844B8">
        <w:rPr>
          <w:sz w:val="24"/>
          <w:szCs w:val="24"/>
          <w:lang w:val="en-US"/>
        </w:rPr>
        <w:t xml:space="preserve"> (the UK / the United Kingdom Britain / England / Scotland, Australia, America / the USA), </w:t>
      </w:r>
      <w:r w:rsidRPr="004844B8">
        <w:rPr>
          <w:sz w:val="24"/>
          <w:szCs w:val="24"/>
        </w:rPr>
        <w:t>не</w:t>
      </w:r>
      <w:r w:rsidRPr="004844B8">
        <w:rPr>
          <w:sz w:val="24"/>
          <w:szCs w:val="24"/>
          <w:lang w:val="en-US"/>
        </w:rPr>
        <w:softHyphen/>
      </w:r>
      <w:r w:rsidRPr="004844B8">
        <w:rPr>
          <w:sz w:val="24"/>
          <w:szCs w:val="24"/>
        </w:rPr>
        <w:t>которых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городов</w:t>
      </w:r>
      <w:r w:rsidRPr="004844B8">
        <w:rPr>
          <w:sz w:val="24"/>
          <w:szCs w:val="24"/>
          <w:lang w:val="en-US"/>
        </w:rPr>
        <w:t xml:space="preserve"> (London, Oxford, Cambridge, New York, Boston);</w:t>
      </w:r>
    </w:p>
    <w:p w:rsidR="00B9708D" w:rsidRPr="004844B8" w:rsidRDefault="00B9708D" w:rsidP="00B9708D">
      <w:pPr>
        <w:numPr>
          <w:ilvl w:val="0"/>
          <w:numId w:val="56"/>
        </w:numPr>
        <w:spacing w:line="276" w:lineRule="auto"/>
        <w:ind w:left="-567" w:right="-425"/>
        <w:jc w:val="both"/>
        <w:rPr>
          <w:sz w:val="24"/>
          <w:szCs w:val="24"/>
          <w:lang w:val="en-US"/>
        </w:rPr>
      </w:pPr>
      <w:r w:rsidRPr="004844B8">
        <w:rPr>
          <w:sz w:val="24"/>
          <w:szCs w:val="24"/>
        </w:rPr>
        <w:t>знакомятся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с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наиболее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распространенными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английскими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женскими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и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мужскими</w:t>
      </w:r>
      <w:r w:rsidRPr="004844B8">
        <w:rPr>
          <w:sz w:val="24"/>
          <w:szCs w:val="24"/>
          <w:lang w:val="en-US"/>
        </w:rPr>
        <w:t xml:space="preserve"> </w:t>
      </w:r>
      <w:r w:rsidRPr="004844B8">
        <w:rPr>
          <w:sz w:val="24"/>
          <w:szCs w:val="24"/>
        </w:rPr>
        <w:t>именами</w:t>
      </w:r>
      <w:r w:rsidRPr="004844B8">
        <w:rPr>
          <w:sz w:val="24"/>
          <w:szCs w:val="24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B9708D" w:rsidRPr="004844B8" w:rsidRDefault="00B9708D" w:rsidP="00B9708D">
      <w:pPr>
        <w:numPr>
          <w:ilvl w:val="0"/>
          <w:numId w:val="5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знакомятся с некоторыми праздниками </w:t>
      </w:r>
      <w:r w:rsidRPr="008E4697">
        <w:rPr>
          <w:sz w:val="24"/>
          <w:szCs w:val="24"/>
        </w:rPr>
        <w:t>(</w:t>
      </w:r>
      <w:r w:rsidRPr="004844B8">
        <w:rPr>
          <w:sz w:val="24"/>
          <w:szCs w:val="24"/>
          <w:lang w:val="en-US"/>
        </w:rPr>
        <w:t>Christm</w:t>
      </w:r>
      <w:r>
        <w:rPr>
          <w:sz w:val="24"/>
          <w:szCs w:val="24"/>
          <w:lang w:val="en-US"/>
        </w:rPr>
        <w:t>as</w:t>
      </w:r>
      <w:r w:rsidRPr="008E469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New</w:t>
      </w:r>
      <w:r w:rsidRPr="008E46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8E4697">
        <w:rPr>
          <w:sz w:val="24"/>
          <w:szCs w:val="24"/>
        </w:rPr>
        <w:t>);</w:t>
      </w:r>
    </w:p>
    <w:p w:rsidR="00B9708D" w:rsidRPr="004844B8" w:rsidRDefault="00B9708D" w:rsidP="00B9708D">
      <w:pPr>
        <w:numPr>
          <w:ilvl w:val="0"/>
          <w:numId w:val="5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знакомятся с сюжетами некоторых популяр</w:t>
      </w:r>
      <w:r w:rsidRPr="004844B8">
        <w:rPr>
          <w:sz w:val="24"/>
          <w:szCs w:val="24"/>
        </w:rPr>
        <w:softHyphen/>
        <w:t>ных авторских и народных английских сказок;</w:t>
      </w:r>
    </w:p>
    <w:p w:rsidR="00B9708D" w:rsidRPr="004844B8" w:rsidRDefault="00B9708D" w:rsidP="00B9708D">
      <w:pPr>
        <w:numPr>
          <w:ilvl w:val="0"/>
          <w:numId w:val="5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учатся воспроизводить наизусть небольшие простые изученные произведения детского фолькло</w:t>
      </w:r>
      <w:r w:rsidRPr="004844B8">
        <w:rPr>
          <w:sz w:val="24"/>
          <w:szCs w:val="24"/>
        </w:rPr>
        <w:softHyphen/>
        <w:t>ра (стихи, песни) на английском языке;</w:t>
      </w:r>
    </w:p>
    <w:p w:rsidR="00B9708D" w:rsidRPr="00B9708D" w:rsidRDefault="00B9708D" w:rsidP="00B9708D">
      <w:pPr>
        <w:numPr>
          <w:ilvl w:val="0"/>
          <w:numId w:val="58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B9708D" w:rsidRPr="004844B8" w:rsidRDefault="00B9708D" w:rsidP="00B9708D">
      <w:pPr>
        <w:pStyle w:val="21"/>
        <w:spacing w:line="276" w:lineRule="auto"/>
        <w:ind w:left="-567" w:right="-425"/>
        <w:rPr>
          <w:rFonts w:ascii="Times New Roman" w:hAnsi="Times New Roman"/>
          <w:sz w:val="24"/>
          <w:szCs w:val="24"/>
        </w:rPr>
      </w:pPr>
      <w:r w:rsidRPr="004844B8">
        <w:rPr>
          <w:rFonts w:ascii="Times New Roman" w:hAnsi="Times New Roman"/>
          <w:sz w:val="24"/>
          <w:szCs w:val="24"/>
        </w:rPr>
        <w:t>Специальные пре</w:t>
      </w:r>
      <w:r>
        <w:rPr>
          <w:rFonts w:ascii="Times New Roman" w:hAnsi="Times New Roman"/>
          <w:sz w:val="24"/>
          <w:szCs w:val="24"/>
        </w:rPr>
        <w:t>дметные учебные умения и навыки</w:t>
      </w:r>
    </w:p>
    <w:p w:rsidR="00B9708D" w:rsidRPr="004844B8" w:rsidRDefault="00B9708D" w:rsidP="00B9708D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 процессе изучения английского языка в началь</w:t>
      </w:r>
      <w:r w:rsidRPr="004844B8">
        <w:rPr>
          <w:sz w:val="24"/>
          <w:szCs w:val="24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B9708D" w:rsidRPr="004844B8" w:rsidRDefault="00B9708D" w:rsidP="00B9708D">
      <w:pPr>
        <w:numPr>
          <w:ilvl w:val="0"/>
          <w:numId w:val="60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пользоваться англо-русским словарем учебни</w:t>
      </w:r>
      <w:r w:rsidRPr="004844B8">
        <w:rPr>
          <w:sz w:val="24"/>
          <w:szCs w:val="24"/>
        </w:rPr>
        <w:softHyphen/>
        <w:t>ка (в том числе транскрипцией);</w:t>
      </w:r>
    </w:p>
    <w:p w:rsidR="00B9708D" w:rsidRPr="004844B8" w:rsidRDefault="00B9708D" w:rsidP="00B9708D">
      <w:pPr>
        <w:numPr>
          <w:ilvl w:val="0"/>
          <w:numId w:val="60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пользоваться справочным материалом, пред</w:t>
      </w:r>
      <w:r w:rsidRPr="004844B8">
        <w:rPr>
          <w:sz w:val="24"/>
          <w:szCs w:val="24"/>
        </w:rPr>
        <w:softHyphen/>
        <w:t>ставленным в виде таблиц, схем, правил;</w:t>
      </w:r>
    </w:p>
    <w:p w:rsidR="00B9708D" w:rsidRPr="004844B8" w:rsidRDefault="00B9708D" w:rsidP="00B9708D">
      <w:pPr>
        <w:numPr>
          <w:ilvl w:val="0"/>
          <w:numId w:val="60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вести словарь (словарную тетрадь);</w:t>
      </w:r>
    </w:p>
    <w:p w:rsidR="00B9708D" w:rsidRPr="004844B8" w:rsidRDefault="00B9708D" w:rsidP="00B9708D">
      <w:pPr>
        <w:numPr>
          <w:ilvl w:val="0"/>
          <w:numId w:val="60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систематизировать слова, например по темати</w:t>
      </w:r>
      <w:r w:rsidRPr="004844B8">
        <w:rPr>
          <w:sz w:val="24"/>
          <w:szCs w:val="24"/>
        </w:rPr>
        <w:softHyphen/>
        <w:t>ческому принципу;</w:t>
      </w:r>
    </w:p>
    <w:p w:rsidR="00B9708D" w:rsidRPr="004844B8" w:rsidRDefault="00B9708D" w:rsidP="00B9708D">
      <w:pPr>
        <w:numPr>
          <w:ilvl w:val="0"/>
          <w:numId w:val="60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B9708D" w:rsidRPr="004844B8" w:rsidRDefault="00B9708D" w:rsidP="00B9708D">
      <w:pPr>
        <w:numPr>
          <w:ilvl w:val="0"/>
          <w:numId w:val="60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делать обобщения, на основе структурно-функ</w:t>
      </w:r>
      <w:r w:rsidRPr="004844B8">
        <w:rPr>
          <w:sz w:val="24"/>
          <w:szCs w:val="24"/>
        </w:rPr>
        <w:softHyphen/>
        <w:t>циональных схем простого предложения;</w:t>
      </w:r>
    </w:p>
    <w:p w:rsidR="00B9708D" w:rsidRPr="004844B8" w:rsidRDefault="00B9708D" w:rsidP="00B9708D">
      <w:pPr>
        <w:numPr>
          <w:ilvl w:val="0"/>
          <w:numId w:val="61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опознавать грамматические явления, отсут</w:t>
      </w:r>
      <w:r w:rsidRPr="004844B8">
        <w:rPr>
          <w:sz w:val="24"/>
          <w:szCs w:val="24"/>
        </w:rPr>
        <w:softHyphen/>
        <w:t>ствующие в родном языке, например артикли.</w:t>
      </w:r>
    </w:p>
    <w:p w:rsidR="00B9708D" w:rsidRPr="004844B8" w:rsidRDefault="00B9708D" w:rsidP="00B9708D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Специальные учебные умения, а также социо</w:t>
      </w:r>
      <w:r w:rsidRPr="004844B8">
        <w:rPr>
          <w:sz w:val="24"/>
          <w:szCs w:val="24"/>
        </w:rPr>
        <w:softHyphen/>
        <w:t>культурная осведомленность приобретаются учащи</w:t>
      </w:r>
      <w:r w:rsidRPr="004844B8">
        <w:rPr>
          <w:sz w:val="24"/>
          <w:szCs w:val="24"/>
        </w:rPr>
        <w:softHyphen/>
        <w:t>мися в процессе формирования коммуникативных умений в основных видах речевой деятельности. По</w:t>
      </w:r>
      <w:r w:rsidRPr="004844B8">
        <w:rPr>
          <w:sz w:val="24"/>
          <w:szCs w:val="24"/>
        </w:rPr>
        <w:softHyphen/>
        <w:t>этому они не выделяются отдель</w:t>
      </w:r>
      <w:r>
        <w:rPr>
          <w:sz w:val="24"/>
          <w:szCs w:val="24"/>
        </w:rPr>
        <w:t>но в тематическом планировании.</w:t>
      </w:r>
    </w:p>
    <w:p w:rsidR="00B9708D" w:rsidRPr="00B9708D" w:rsidRDefault="00B9708D" w:rsidP="00B9708D">
      <w:pPr>
        <w:tabs>
          <w:tab w:val="left" w:pos="3795"/>
        </w:tabs>
        <w:ind w:firstLine="720"/>
        <w:jc w:val="center"/>
        <w:rPr>
          <w:b/>
          <w:sz w:val="28"/>
          <w:szCs w:val="28"/>
        </w:rPr>
      </w:pPr>
      <w:r w:rsidRPr="00B9708D">
        <w:rPr>
          <w:b/>
          <w:sz w:val="28"/>
          <w:szCs w:val="28"/>
        </w:rPr>
        <w:t>Требования к уровню подготовки учащи</w:t>
      </w:r>
      <w:r>
        <w:rPr>
          <w:b/>
          <w:sz w:val="28"/>
          <w:szCs w:val="28"/>
        </w:rPr>
        <w:t>хся, оканчивающих 3</w:t>
      </w:r>
      <w:r w:rsidRPr="00B9708D">
        <w:rPr>
          <w:b/>
          <w:sz w:val="28"/>
          <w:szCs w:val="28"/>
        </w:rPr>
        <w:t xml:space="preserve"> класс</w:t>
      </w:r>
    </w:p>
    <w:p w:rsidR="00B9708D" w:rsidRPr="00B9708D" w:rsidRDefault="00B9708D" w:rsidP="00B9708D">
      <w:pPr>
        <w:tabs>
          <w:tab w:val="left" w:pos="3795"/>
        </w:tabs>
        <w:ind w:firstLine="720"/>
        <w:jc w:val="center"/>
        <w:rPr>
          <w:b/>
          <w:sz w:val="28"/>
          <w:szCs w:val="28"/>
        </w:rPr>
      </w:pPr>
    </w:p>
    <w:p w:rsidR="00B9708D" w:rsidRPr="00B9708D" w:rsidRDefault="00B9708D" w:rsidP="00B9708D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B9708D">
        <w:rPr>
          <w:sz w:val="24"/>
          <w:szCs w:val="24"/>
        </w:rPr>
        <w:t>Для решения поставленной интегративной цели предметные результаты по иностранному языку мо</w:t>
      </w:r>
      <w:r w:rsidRPr="00B9708D">
        <w:rPr>
          <w:sz w:val="24"/>
          <w:szCs w:val="24"/>
        </w:rPr>
        <w:softHyphen/>
        <w:t>гут быть достигнуты при наличии следующих содер</w:t>
      </w:r>
      <w:r w:rsidRPr="00B9708D">
        <w:rPr>
          <w:sz w:val="24"/>
          <w:szCs w:val="24"/>
        </w:rPr>
        <w:softHyphen/>
        <w:t>жательных линий:</w:t>
      </w:r>
    </w:p>
    <w:p w:rsidR="00B9708D" w:rsidRPr="00B9708D" w:rsidRDefault="00B9708D" w:rsidP="00B9708D">
      <w:pPr>
        <w:numPr>
          <w:ilvl w:val="0"/>
          <w:numId w:val="4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B9708D">
        <w:rPr>
          <w:sz w:val="24"/>
          <w:szCs w:val="24"/>
        </w:rPr>
        <w:t>коммуникативных умений в основных видах речевой деятельности — аудировании, говорении, чтении и письме;</w:t>
      </w:r>
    </w:p>
    <w:p w:rsidR="00B9708D" w:rsidRPr="00B9708D" w:rsidRDefault="00B9708D" w:rsidP="00B9708D">
      <w:pPr>
        <w:numPr>
          <w:ilvl w:val="0"/>
          <w:numId w:val="5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B9708D">
        <w:rPr>
          <w:sz w:val="24"/>
          <w:szCs w:val="24"/>
        </w:rPr>
        <w:t>языковых средств и навыков оперирования ими;</w:t>
      </w:r>
    </w:p>
    <w:p w:rsidR="00B9708D" w:rsidRPr="00B9708D" w:rsidRDefault="00B9708D" w:rsidP="00B9708D">
      <w:pPr>
        <w:numPr>
          <w:ilvl w:val="0"/>
          <w:numId w:val="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B9708D">
        <w:rPr>
          <w:sz w:val="24"/>
          <w:szCs w:val="24"/>
        </w:rPr>
        <w:t>социокультурной осведомленности.</w:t>
      </w:r>
    </w:p>
    <w:p w:rsidR="00B9708D" w:rsidRPr="00B9708D" w:rsidRDefault="00B9708D" w:rsidP="00B9708D">
      <w:pPr>
        <w:spacing w:line="276" w:lineRule="auto"/>
        <w:ind w:left="-567" w:right="-425" w:firstLine="567"/>
        <w:jc w:val="both"/>
        <w:rPr>
          <w:sz w:val="24"/>
          <w:szCs w:val="24"/>
        </w:rPr>
      </w:pPr>
      <w:r w:rsidRPr="00B9708D">
        <w:rPr>
          <w:sz w:val="24"/>
          <w:szCs w:val="24"/>
        </w:rPr>
        <w:t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</w:t>
      </w:r>
      <w:r w:rsidRPr="00B9708D">
        <w:rPr>
          <w:sz w:val="24"/>
          <w:szCs w:val="24"/>
        </w:rPr>
        <w:softHyphen/>
        <w:t>циокультурной осведомленности младших школь</w:t>
      </w:r>
      <w:r w:rsidRPr="00B9708D">
        <w:rPr>
          <w:sz w:val="24"/>
          <w:szCs w:val="24"/>
        </w:rPr>
        <w:softHyphen/>
      </w:r>
      <w:r w:rsidRPr="00B9708D">
        <w:rPr>
          <w:sz w:val="24"/>
          <w:szCs w:val="24"/>
        </w:rPr>
        <w:lastRenderedPageBreak/>
        <w:t>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„английский язык“.</w:t>
      </w:r>
    </w:p>
    <w:p w:rsidR="00B9708D" w:rsidRPr="00B9708D" w:rsidRDefault="00B9708D" w:rsidP="00B9708D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4"/>
          <w:szCs w:val="28"/>
        </w:rPr>
      </w:pPr>
    </w:p>
    <w:p w:rsidR="00971FD2" w:rsidRPr="004844B8" w:rsidRDefault="00971FD2" w:rsidP="00B9708D">
      <w:pPr>
        <w:spacing w:line="276" w:lineRule="auto"/>
        <w:ind w:right="-425"/>
        <w:jc w:val="center"/>
        <w:rPr>
          <w:b/>
          <w:sz w:val="24"/>
          <w:szCs w:val="24"/>
        </w:rPr>
      </w:pPr>
      <w:r w:rsidRPr="004844B8">
        <w:rPr>
          <w:b/>
          <w:sz w:val="24"/>
          <w:szCs w:val="24"/>
        </w:rPr>
        <w:t>Коммуникативные умения</w:t>
      </w:r>
    </w:p>
    <w:p w:rsidR="00971FD2" w:rsidRPr="004844B8" w:rsidRDefault="00971FD2" w:rsidP="00B9708D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 w:val="24"/>
          <w:szCs w:val="24"/>
        </w:rPr>
      </w:pPr>
      <w:r w:rsidRPr="004844B8">
        <w:rPr>
          <w:rFonts w:ascii="Times New Roman" w:hAnsi="Times New Roman"/>
          <w:sz w:val="24"/>
          <w:szCs w:val="24"/>
        </w:rPr>
        <w:t>Говорение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971FD2" w:rsidRPr="004844B8">
        <w:rPr>
          <w:sz w:val="24"/>
          <w:szCs w:val="24"/>
        </w:rPr>
        <w:t>научится:</w:t>
      </w:r>
    </w:p>
    <w:p w:rsidR="00971FD2" w:rsidRPr="004844B8" w:rsidRDefault="00971FD2" w:rsidP="00DF67AA">
      <w:pPr>
        <w:numPr>
          <w:ilvl w:val="0"/>
          <w:numId w:val="7"/>
        </w:numPr>
        <w:spacing w:line="276" w:lineRule="auto"/>
        <w:ind w:left="-567" w:right="-425"/>
        <w:jc w:val="both"/>
        <w:rPr>
          <w:sz w:val="24"/>
          <w:szCs w:val="24"/>
        </w:rPr>
      </w:pPr>
      <w:proofErr w:type="gramStart"/>
      <w:r w:rsidRPr="004844B8">
        <w:rPr>
          <w:sz w:val="24"/>
          <w:szCs w:val="24"/>
        </w:rPr>
        <w:t>участвовать в элементарных диалогах: этикет</w:t>
      </w:r>
      <w:r w:rsidRPr="004844B8">
        <w:rPr>
          <w:sz w:val="24"/>
          <w:szCs w:val="24"/>
        </w:rPr>
        <w:softHyphen/>
        <w:t>ном (приветствование, знакомство, поздравление, благодарность, прощание); диалоге-расспросе (за</w:t>
      </w:r>
      <w:r w:rsidRPr="004844B8">
        <w:rPr>
          <w:sz w:val="24"/>
          <w:szCs w:val="24"/>
        </w:rPr>
        <w:softHyphen/>
        <w:t>давать простые вопросы: кто?, что?, где?, когда? и отвечать на них);</w:t>
      </w:r>
      <w:proofErr w:type="gramEnd"/>
    </w:p>
    <w:p w:rsidR="00971FD2" w:rsidRPr="004844B8" w:rsidRDefault="00971FD2" w:rsidP="00DF67AA">
      <w:pPr>
        <w:numPr>
          <w:ilvl w:val="0"/>
          <w:numId w:val="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составлять небольшое описание предмета, кар</w:t>
      </w:r>
      <w:r w:rsidRPr="004844B8">
        <w:rPr>
          <w:sz w:val="24"/>
          <w:szCs w:val="24"/>
        </w:rPr>
        <w:softHyphen/>
        <w:t>тинки, персонажа по образцу;</w:t>
      </w:r>
    </w:p>
    <w:p w:rsidR="00971FD2" w:rsidRPr="004844B8" w:rsidRDefault="00971FD2" w:rsidP="00DF67AA">
      <w:pPr>
        <w:numPr>
          <w:ilvl w:val="0"/>
          <w:numId w:val="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кратко рассказывать о себе, своей семье, друге.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получит возможность научиться:</w:t>
      </w:r>
    </w:p>
    <w:p w:rsidR="00971FD2" w:rsidRPr="004844B8" w:rsidRDefault="00971FD2" w:rsidP="00DF67AA">
      <w:pPr>
        <w:numPr>
          <w:ilvl w:val="0"/>
          <w:numId w:val="10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участвовать в элементарном диалоге: этикет</w:t>
      </w:r>
      <w:r w:rsidRPr="004844B8">
        <w:rPr>
          <w:sz w:val="24"/>
          <w:szCs w:val="24"/>
        </w:rPr>
        <w:softHyphen/>
        <w:t>ном (приносить извинение); диалоге-расспросе (рас</w:t>
      </w:r>
      <w:r w:rsidRPr="004844B8">
        <w:rPr>
          <w:sz w:val="24"/>
          <w:szCs w:val="24"/>
        </w:rPr>
        <w:softHyphen/>
        <w:t xml:space="preserve">спрашивать собеседника, задавая вопросы </w:t>
      </w:r>
      <w:r w:rsidRPr="004844B8">
        <w:rPr>
          <w:b/>
          <w:i/>
          <w:sz w:val="24"/>
          <w:szCs w:val="24"/>
        </w:rPr>
        <w:t>куда</w:t>
      </w:r>
      <w:proofErr w:type="gramStart"/>
      <w:r w:rsidRPr="004844B8">
        <w:rPr>
          <w:b/>
          <w:i/>
          <w:sz w:val="24"/>
          <w:szCs w:val="24"/>
        </w:rPr>
        <w:t xml:space="preserve">?, </w:t>
      </w:r>
      <w:proofErr w:type="gramEnd"/>
      <w:r w:rsidRPr="004844B8">
        <w:rPr>
          <w:b/>
          <w:i/>
          <w:sz w:val="24"/>
          <w:szCs w:val="24"/>
        </w:rPr>
        <w:t>за</w:t>
      </w:r>
      <w:r w:rsidRPr="004844B8">
        <w:rPr>
          <w:b/>
          <w:i/>
          <w:sz w:val="24"/>
          <w:szCs w:val="24"/>
        </w:rPr>
        <w:softHyphen/>
        <w:t>чем?, почему?,</w:t>
      </w:r>
      <w:r w:rsidRPr="004844B8">
        <w:rPr>
          <w:b/>
          <w:spacing w:val="10"/>
          <w:sz w:val="24"/>
          <w:szCs w:val="24"/>
        </w:rPr>
        <w:t xml:space="preserve"> </w:t>
      </w:r>
      <w:r w:rsidRPr="004844B8">
        <w:rPr>
          <w:sz w:val="24"/>
          <w:szCs w:val="24"/>
        </w:rPr>
        <w:t>и отвечать на его вопросы); диалог</w:t>
      </w:r>
      <w:r>
        <w:rPr>
          <w:sz w:val="24"/>
          <w:szCs w:val="24"/>
        </w:rPr>
        <w:t xml:space="preserve"> </w:t>
      </w:r>
      <w:r w:rsidRPr="004844B8">
        <w:rPr>
          <w:sz w:val="24"/>
          <w:szCs w:val="24"/>
        </w:rPr>
        <w:t>- побуждение к действию (обращаться с просьбой, выражать готовность или отказ ее выполнить; пред</w:t>
      </w:r>
      <w:r w:rsidRPr="004844B8">
        <w:rPr>
          <w:sz w:val="24"/>
          <w:szCs w:val="24"/>
        </w:rPr>
        <w:softHyphen/>
        <w:t>лагать сделать что-либо вместе и соглашаться / не соглашаться на предложение партнера);</w:t>
      </w:r>
    </w:p>
    <w:p w:rsidR="00971FD2" w:rsidRPr="004844B8" w:rsidRDefault="00971FD2" w:rsidP="00DF67AA">
      <w:pPr>
        <w:numPr>
          <w:ilvl w:val="0"/>
          <w:numId w:val="11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составлять краткую характеристику друга, пер</w:t>
      </w:r>
      <w:r w:rsidRPr="004844B8">
        <w:rPr>
          <w:sz w:val="24"/>
          <w:szCs w:val="24"/>
        </w:rPr>
        <w:softHyphen/>
        <w:t>сонажа прочитанного произведения;</w:t>
      </w:r>
    </w:p>
    <w:p w:rsidR="00971FD2" w:rsidRPr="00B9708D" w:rsidRDefault="00971FD2" w:rsidP="00B9708D">
      <w:pPr>
        <w:numPr>
          <w:ilvl w:val="0"/>
          <w:numId w:val="1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воспроизводить наизусть небольшие произве</w:t>
      </w:r>
      <w:r w:rsidRPr="004844B8">
        <w:rPr>
          <w:sz w:val="24"/>
          <w:szCs w:val="24"/>
        </w:rPr>
        <w:softHyphen/>
        <w:t>дения детского фольклора.</w:t>
      </w:r>
    </w:p>
    <w:p w:rsidR="00971FD2" w:rsidRPr="00B9708D" w:rsidRDefault="00B9708D" w:rsidP="00B9708D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4844B8">
        <w:rPr>
          <w:sz w:val="24"/>
          <w:szCs w:val="24"/>
        </w:rPr>
        <w:t xml:space="preserve"> </w:t>
      </w:r>
      <w:r w:rsidR="00971FD2" w:rsidRPr="004844B8">
        <w:rPr>
          <w:sz w:val="24"/>
          <w:szCs w:val="24"/>
        </w:rPr>
        <w:t>научится:</w:t>
      </w:r>
    </w:p>
    <w:p w:rsidR="00971FD2" w:rsidRPr="004844B8" w:rsidRDefault="00971FD2" w:rsidP="00DF67AA">
      <w:pPr>
        <w:numPr>
          <w:ilvl w:val="0"/>
          <w:numId w:val="1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понимать на слух речь учителя и одноклассни</w:t>
      </w:r>
      <w:r w:rsidRPr="004844B8">
        <w:rPr>
          <w:sz w:val="24"/>
          <w:szCs w:val="24"/>
        </w:rPr>
        <w:softHyphen/>
        <w:t xml:space="preserve">ков при непосредственном общении и вербально / </w:t>
      </w:r>
      <w:proofErr w:type="spellStart"/>
      <w:r w:rsidRPr="004844B8">
        <w:rPr>
          <w:sz w:val="24"/>
          <w:szCs w:val="24"/>
        </w:rPr>
        <w:t>невербально</w:t>
      </w:r>
      <w:proofErr w:type="spellEnd"/>
      <w:r w:rsidRPr="004844B8">
        <w:rPr>
          <w:sz w:val="24"/>
          <w:szCs w:val="24"/>
        </w:rPr>
        <w:t xml:space="preserve"> реагировать на </w:t>
      </w:r>
      <w:proofErr w:type="gramStart"/>
      <w:r w:rsidRPr="004844B8">
        <w:rPr>
          <w:sz w:val="24"/>
          <w:szCs w:val="24"/>
        </w:rPr>
        <w:t>услышанное</w:t>
      </w:r>
      <w:proofErr w:type="gramEnd"/>
      <w:r w:rsidRPr="004844B8">
        <w:rPr>
          <w:sz w:val="24"/>
          <w:szCs w:val="24"/>
        </w:rPr>
        <w:t>;</w:t>
      </w:r>
    </w:p>
    <w:p w:rsidR="00971FD2" w:rsidRPr="004844B8" w:rsidRDefault="00971FD2" w:rsidP="00DF67AA">
      <w:pPr>
        <w:numPr>
          <w:ilvl w:val="0"/>
          <w:numId w:val="14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воспринимать на слух и понимать основное содержание сообщений, рассказов, сказок, постро</w:t>
      </w:r>
      <w:r w:rsidRPr="004844B8">
        <w:rPr>
          <w:sz w:val="24"/>
          <w:szCs w:val="24"/>
        </w:rPr>
        <w:softHyphen/>
        <w:t>енных на знакомом языковом материале с опорой на зрительную наглядность.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4844B8">
        <w:rPr>
          <w:sz w:val="24"/>
          <w:szCs w:val="24"/>
        </w:rPr>
        <w:t xml:space="preserve"> </w:t>
      </w:r>
      <w:r w:rsidR="00971FD2" w:rsidRPr="004844B8">
        <w:rPr>
          <w:sz w:val="24"/>
          <w:szCs w:val="24"/>
        </w:rPr>
        <w:t>получит возможность научиться:</w:t>
      </w:r>
    </w:p>
    <w:p w:rsidR="00971FD2" w:rsidRPr="004844B8" w:rsidRDefault="00971FD2" w:rsidP="00DF67AA">
      <w:pPr>
        <w:numPr>
          <w:ilvl w:val="0"/>
          <w:numId w:val="15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воспринимать на слух аудиотекст, построен</w:t>
      </w:r>
      <w:r w:rsidRPr="004844B8">
        <w:rPr>
          <w:sz w:val="24"/>
          <w:szCs w:val="24"/>
        </w:rPr>
        <w:softHyphen/>
        <w:t>ный на знакомом языковом материале, и полностью понимать содержащуюся в нем информацию;</w:t>
      </w:r>
    </w:p>
    <w:p w:rsidR="00971FD2" w:rsidRPr="00B9708D" w:rsidRDefault="00971FD2" w:rsidP="00B9708D">
      <w:pPr>
        <w:numPr>
          <w:ilvl w:val="0"/>
          <w:numId w:val="1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971FD2" w:rsidRPr="004844B8" w:rsidRDefault="00971FD2" w:rsidP="00B9708D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 w:rsidRPr="004844B8">
        <w:rPr>
          <w:sz w:val="24"/>
          <w:szCs w:val="24"/>
        </w:rPr>
        <w:t>Чтение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научится:</w:t>
      </w:r>
    </w:p>
    <w:p w:rsidR="00971FD2" w:rsidRPr="004844B8" w:rsidRDefault="00971FD2" w:rsidP="00DF67AA">
      <w:pPr>
        <w:numPr>
          <w:ilvl w:val="0"/>
          <w:numId w:val="1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соотносить графический образ английского слова с его звуковым образом;</w:t>
      </w:r>
    </w:p>
    <w:p w:rsidR="00971FD2" w:rsidRPr="004844B8" w:rsidRDefault="00971FD2" w:rsidP="00DF67AA">
      <w:pPr>
        <w:numPr>
          <w:ilvl w:val="0"/>
          <w:numId w:val="1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71FD2" w:rsidRPr="004844B8" w:rsidRDefault="00971FD2" w:rsidP="00DF67AA">
      <w:pPr>
        <w:numPr>
          <w:ilvl w:val="0"/>
          <w:numId w:val="1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читать про себя и понимать содержание не</w:t>
      </w:r>
      <w:r w:rsidRPr="004844B8">
        <w:rPr>
          <w:sz w:val="24"/>
          <w:szCs w:val="24"/>
        </w:rPr>
        <w:softHyphen/>
        <w:t>большого текста, построенного на изученном языко</w:t>
      </w:r>
      <w:r w:rsidRPr="004844B8">
        <w:rPr>
          <w:sz w:val="24"/>
          <w:szCs w:val="24"/>
        </w:rPr>
        <w:softHyphen/>
        <w:t>вом материале.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получит возможность научиться:</w:t>
      </w:r>
    </w:p>
    <w:p w:rsidR="00971FD2" w:rsidRPr="004844B8" w:rsidRDefault="00971FD2" w:rsidP="00DF67AA">
      <w:pPr>
        <w:numPr>
          <w:ilvl w:val="0"/>
          <w:numId w:val="20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читать про себя и понимать несложные тексты, содержащие отдельные незнакомые слова, и нахо</w:t>
      </w:r>
      <w:r w:rsidRPr="004844B8">
        <w:rPr>
          <w:sz w:val="24"/>
          <w:szCs w:val="24"/>
        </w:rPr>
        <w:softHyphen/>
        <w:t>дить в них необходимую или интересующую инфор</w:t>
      </w:r>
      <w:r w:rsidRPr="004844B8">
        <w:rPr>
          <w:sz w:val="24"/>
          <w:szCs w:val="24"/>
        </w:rPr>
        <w:softHyphen/>
        <w:t>мацию (имена главных героев, место действия, время действия, характеристики героев);</w:t>
      </w:r>
    </w:p>
    <w:p w:rsidR="00971FD2" w:rsidRPr="004844B8" w:rsidRDefault="00971FD2" w:rsidP="00DF67AA">
      <w:pPr>
        <w:numPr>
          <w:ilvl w:val="0"/>
          <w:numId w:val="21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догадываться о значении незнакомых слов по контексту;</w:t>
      </w:r>
    </w:p>
    <w:p w:rsidR="00971FD2" w:rsidRPr="00B9708D" w:rsidRDefault="00971FD2" w:rsidP="00B9708D">
      <w:pPr>
        <w:numPr>
          <w:ilvl w:val="0"/>
          <w:numId w:val="2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971FD2" w:rsidRPr="00B9708D" w:rsidRDefault="00B9708D" w:rsidP="00B9708D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Письмо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научится:</w:t>
      </w:r>
    </w:p>
    <w:p w:rsidR="00971FD2" w:rsidRPr="004844B8" w:rsidRDefault="00971FD2" w:rsidP="00DF67AA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971FD2" w:rsidRPr="004844B8" w:rsidRDefault="00971FD2" w:rsidP="00DF67AA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971FD2" w:rsidRPr="004844B8" w:rsidRDefault="00971FD2" w:rsidP="00DF67AA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писать по образцу краткое письмо зарубежно</w:t>
      </w:r>
      <w:r w:rsidRPr="004844B8">
        <w:rPr>
          <w:sz w:val="24"/>
          <w:szCs w:val="24"/>
        </w:rPr>
        <w:softHyphen/>
        <w:t>му другу;</w:t>
      </w:r>
    </w:p>
    <w:p w:rsidR="00971FD2" w:rsidRPr="004844B8" w:rsidRDefault="00971FD2" w:rsidP="00DF67AA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писать поздравительную открытку с Новым годом, Рождеством, днем рождения (с опорой на об</w:t>
      </w:r>
      <w:r w:rsidRPr="004844B8">
        <w:rPr>
          <w:sz w:val="24"/>
          <w:szCs w:val="24"/>
        </w:rPr>
        <w:softHyphen/>
        <w:t>разец).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получит возможность научиться:</w:t>
      </w:r>
    </w:p>
    <w:p w:rsidR="00971FD2" w:rsidRPr="004844B8" w:rsidRDefault="00971FD2" w:rsidP="00DF67AA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кратко отвечать на вопросы к тексту в письмен</w:t>
      </w:r>
      <w:r w:rsidRPr="004844B8">
        <w:rPr>
          <w:sz w:val="24"/>
          <w:szCs w:val="24"/>
        </w:rPr>
        <w:softHyphen/>
        <w:t>ной форме;</w:t>
      </w:r>
    </w:p>
    <w:p w:rsidR="00971FD2" w:rsidRPr="004844B8" w:rsidRDefault="00971FD2" w:rsidP="00DF67AA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составлять рассказ в письменной форме по ключевым словам и по плану, в том числе в виде мо</w:t>
      </w:r>
      <w:r w:rsidRPr="004844B8">
        <w:rPr>
          <w:sz w:val="24"/>
          <w:szCs w:val="24"/>
        </w:rPr>
        <w:softHyphen/>
        <w:t>делей;</w:t>
      </w:r>
    </w:p>
    <w:p w:rsidR="00971FD2" w:rsidRPr="004844B8" w:rsidRDefault="00971FD2" w:rsidP="00DF67AA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заполнять простую анкету;</w:t>
      </w:r>
    </w:p>
    <w:p w:rsidR="00971FD2" w:rsidRPr="00B9708D" w:rsidRDefault="00971FD2" w:rsidP="00B9708D">
      <w:pPr>
        <w:numPr>
          <w:ilvl w:val="0"/>
          <w:numId w:val="25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правильно оформлять конверт (с опорой на образец).</w:t>
      </w:r>
    </w:p>
    <w:p w:rsidR="00971FD2" w:rsidRPr="004844B8" w:rsidRDefault="00971FD2" w:rsidP="00B9708D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 w:rsidRPr="004844B8">
        <w:rPr>
          <w:sz w:val="24"/>
          <w:szCs w:val="24"/>
        </w:rPr>
        <w:t>Языковые средства и навыки оперирования ими</w:t>
      </w:r>
    </w:p>
    <w:p w:rsidR="00971FD2" w:rsidRPr="004844B8" w:rsidRDefault="00971FD2" w:rsidP="00B9708D">
      <w:pPr>
        <w:pStyle w:val="1"/>
        <w:spacing w:line="276" w:lineRule="auto"/>
        <w:ind w:left="-567" w:right="-425"/>
        <w:jc w:val="center"/>
        <w:rPr>
          <w:szCs w:val="24"/>
        </w:rPr>
      </w:pPr>
      <w:r w:rsidRPr="004844B8">
        <w:rPr>
          <w:szCs w:val="24"/>
        </w:rPr>
        <w:t>Графика, каллиграф</w:t>
      </w:r>
      <w:r w:rsidR="00B9708D">
        <w:rPr>
          <w:szCs w:val="24"/>
        </w:rPr>
        <w:t>ия, орфография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научится:</w:t>
      </w:r>
    </w:p>
    <w:p w:rsidR="00971FD2" w:rsidRPr="004844B8" w:rsidRDefault="00971FD2" w:rsidP="00DF67AA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пользоваться английским алфавитом, знать по</w:t>
      </w:r>
      <w:r w:rsidRPr="004844B8">
        <w:rPr>
          <w:sz w:val="24"/>
          <w:szCs w:val="24"/>
        </w:rPr>
        <w:softHyphen/>
        <w:t>следовательность букв в нем;</w:t>
      </w:r>
    </w:p>
    <w:p w:rsidR="00971FD2" w:rsidRPr="004844B8" w:rsidRDefault="00971FD2" w:rsidP="00DF67AA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воспроизводить графически и каллиграфиче</w:t>
      </w:r>
      <w:r w:rsidRPr="004844B8">
        <w:rPr>
          <w:sz w:val="24"/>
          <w:szCs w:val="24"/>
        </w:rPr>
        <w:softHyphen/>
        <w:t>ски корректно все буквы английского алфавита (полупечатное написание букв, буквосочетаний, слов);</w:t>
      </w:r>
    </w:p>
    <w:p w:rsidR="00971FD2" w:rsidRPr="004844B8" w:rsidRDefault="00971FD2" w:rsidP="00DF67AA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применять основные правила чтения и орфо</w:t>
      </w:r>
      <w:r w:rsidRPr="004844B8">
        <w:rPr>
          <w:sz w:val="24"/>
          <w:szCs w:val="24"/>
        </w:rPr>
        <w:softHyphen/>
        <w:t>графии; читать и писать изученные слова английско</w:t>
      </w:r>
      <w:r w:rsidRPr="004844B8">
        <w:rPr>
          <w:sz w:val="24"/>
          <w:szCs w:val="24"/>
        </w:rPr>
        <w:softHyphen/>
        <w:t>го языка;</w:t>
      </w:r>
    </w:p>
    <w:p w:rsidR="00971FD2" w:rsidRPr="004844B8" w:rsidRDefault="00971FD2" w:rsidP="00DF67AA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отличать буквы от знаков фонетической транс</w:t>
      </w:r>
      <w:r w:rsidRPr="004844B8">
        <w:rPr>
          <w:sz w:val="24"/>
          <w:szCs w:val="24"/>
        </w:rPr>
        <w:softHyphen/>
        <w:t>крипции.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4844B8">
        <w:rPr>
          <w:sz w:val="24"/>
          <w:szCs w:val="24"/>
        </w:rPr>
        <w:t xml:space="preserve"> </w:t>
      </w:r>
      <w:r w:rsidR="00971FD2" w:rsidRPr="004844B8">
        <w:rPr>
          <w:sz w:val="24"/>
          <w:szCs w:val="24"/>
        </w:rPr>
        <w:t>получит возможность научиться:</w:t>
      </w:r>
    </w:p>
    <w:p w:rsidR="00971FD2" w:rsidRPr="004844B8" w:rsidRDefault="00971FD2" w:rsidP="00DF67AA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71FD2" w:rsidRPr="004844B8" w:rsidRDefault="00971FD2" w:rsidP="00DF67AA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группировать слова в соответствии с изученны</w:t>
      </w:r>
      <w:r w:rsidRPr="004844B8">
        <w:rPr>
          <w:sz w:val="24"/>
          <w:szCs w:val="24"/>
        </w:rPr>
        <w:softHyphen/>
        <w:t>ми правилами чтения;</w:t>
      </w:r>
    </w:p>
    <w:p w:rsidR="00971FD2" w:rsidRPr="004844B8" w:rsidRDefault="00971FD2" w:rsidP="00DF67AA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группировать лексический материал по частям речи (глагол, существительное...) и по темам;</w:t>
      </w:r>
    </w:p>
    <w:p w:rsidR="00971FD2" w:rsidRPr="00B9708D" w:rsidRDefault="00971FD2" w:rsidP="00B9708D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уточнять написание слова по словарю учебника.</w:t>
      </w:r>
    </w:p>
    <w:p w:rsidR="00971FD2" w:rsidRPr="004844B8" w:rsidRDefault="00B9708D" w:rsidP="00B9708D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>
        <w:rPr>
          <w:sz w:val="24"/>
          <w:szCs w:val="24"/>
        </w:rPr>
        <w:t>Фонетическая сторона речи</w:t>
      </w:r>
    </w:p>
    <w:p w:rsidR="00971FD2" w:rsidRPr="004844B8" w:rsidRDefault="00125155" w:rsidP="00DF67AA">
      <w:pPr>
        <w:spacing w:line="276" w:lineRule="auto"/>
        <w:ind w:left="-567" w:right="-425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научится;</w:t>
      </w:r>
    </w:p>
    <w:p w:rsidR="00971FD2" w:rsidRPr="004844B8" w:rsidRDefault="00971FD2" w:rsidP="00DF67AA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различать на слух и адекватно произносить все звуки английского языка, соблюдая нормы произно</w:t>
      </w:r>
      <w:r w:rsidRPr="004844B8">
        <w:rPr>
          <w:sz w:val="24"/>
          <w:szCs w:val="24"/>
        </w:rPr>
        <w:softHyphen/>
        <w:t>шения звуков;</w:t>
      </w:r>
    </w:p>
    <w:p w:rsidR="00971FD2" w:rsidRPr="004844B8" w:rsidRDefault="00971FD2" w:rsidP="00DF67AA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соблюдать правильное ударение в изолирован</w:t>
      </w:r>
      <w:r w:rsidRPr="004844B8">
        <w:rPr>
          <w:sz w:val="24"/>
          <w:szCs w:val="24"/>
        </w:rPr>
        <w:softHyphen/>
        <w:t>ном слове, фразе;</w:t>
      </w:r>
    </w:p>
    <w:p w:rsidR="00971FD2" w:rsidRPr="004844B8" w:rsidRDefault="00971FD2" w:rsidP="00DF67AA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различать коммуникативные типы предложе</w:t>
      </w:r>
      <w:r w:rsidRPr="004844B8">
        <w:rPr>
          <w:sz w:val="24"/>
          <w:szCs w:val="24"/>
        </w:rPr>
        <w:softHyphen/>
        <w:t>ний по интонации: повествовательные (утвердитель</w:t>
      </w:r>
      <w:r w:rsidRPr="004844B8">
        <w:rPr>
          <w:sz w:val="24"/>
          <w:szCs w:val="24"/>
        </w:rPr>
        <w:softHyphen/>
        <w:t>ные и отрицательные), вопросительные, восклица</w:t>
      </w:r>
      <w:r w:rsidRPr="004844B8">
        <w:rPr>
          <w:sz w:val="24"/>
          <w:szCs w:val="24"/>
        </w:rPr>
        <w:softHyphen/>
        <w:t>тельные, побудительные;</w:t>
      </w:r>
    </w:p>
    <w:p w:rsidR="00971FD2" w:rsidRPr="004844B8" w:rsidRDefault="00971FD2" w:rsidP="00DF67AA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получит возможность научиться:</w:t>
      </w:r>
    </w:p>
    <w:p w:rsidR="00971FD2" w:rsidRPr="004844B8" w:rsidRDefault="00971FD2" w:rsidP="00DF67AA">
      <w:pPr>
        <w:numPr>
          <w:ilvl w:val="0"/>
          <w:numId w:val="2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распознавать случаи использования связующе</w:t>
      </w:r>
      <w:r w:rsidRPr="004844B8">
        <w:rPr>
          <w:sz w:val="24"/>
          <w:szCs w:val="24"/>
        </w:rPr>
        <w:softHyphen/>
        <w:t>го “г” и соблюдать их в речи;</w:t>
      </w:r>
    </w:p>
    <w:p w:rsidR="00971FD2" w:rsidRPr="004844B8" w:rsidRDefault="00971FD2" w:rsidP="00DF67AA">
      <w:pPr>
        <w:numPr>
          <w:ilvl w:val="0"/>
          <w:numId w:val="29"/>
        </w:numPr>
        <w:spacing w:line="276" w:lineRule="auto"/>
        <w:ind w:left="-567" w:right="-425"/>
        <w:rPr>
          <w:sz w:val="24"/>
          <w:szCs w:val="24"/>
        </w:rPr>
      </w:pPr>
      <w:r w:rsidRPr="004844B8">
        <w:rPr>
          <w:sz w:val="24"/>
          <w:szCs w:val="24"/>
        </w:rPr>
        <w:t>соблюдать интонацию перечисления;</w:t>
      </w:r>
    </w:p>
    <w:p w:rsidR="00971FD2" w:rsidRPr="004844B8" w:rsidRDefault="00971FD2" w:rsidP="00DF67AA">
      <w:pPr>
        <w:numPr>
          <w:ilvl w:val="0"/>
          <w:numId w:val="29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971FD2" w:rsidRPr="00B9708D" w:rsidRDefault="00971FD2" w:rsidP="00B9708D">
      <w:pPr>
        <w:numPr>
          <w:ilvl w:val="0"/>
          <w:numId w:val="30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читать слова по транскрипции</w:t>
      </w:r>
    </w:p>
    <w:p w:rsidR="00971FD2" w:rsidRPr="004844B8" w:rsidRDefault="00B9708D" w:rsidP="00B9708D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>
        <w:rPr>
          <w:sz w:val="24"/>
          <w:szCs w:val="24"/>
        </w:rPr>
        <w:t>Лексическая сторона речи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научится:</w:t>
      </w:r>
    </w:p>
    <w:p w:rsidR="00971FD2" w:rsidRPr="004844B8" w:rsidRDefault="00971FD2" w:rsidP="00DF67AA">
      <w:pPr>
        <w:numPr>
          <w:ilvl w:val="0"/>
          <w:numId w:val="31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узнавать в письменном и устном тексте изучен</w:t>
      </w:r>
      <w:r w:rsidRPr="004844B8">
        <w:rPr>
          <w:sz w:val="24"/>
          <w:szCs w:val="24"/>
        </w:rPr>
        <w:softHyphen/>
        <w:t>ные лексические единицы, в том числе словосочета</w:t>
      </w:r>
      <w:r w:rsidRPr="004844B8">
        <w:rPr>
          <w:sz w:val="24"/>
          <w:szCs w:val="24"/>
        </w:rPr>
        <w:softHyphen/>
        <w:t>ния, в пределах тематики начальной школы;</w:t>
      </w:r>
    </w:p>
    <w:p w:rsidR="00971FD2" w:rsidRPr="004844B8" w:rsidRDefault="00971FD2" w:rsidP="00DF67AA">
      <w:pPr>
        <w:numPr>
          <w:ilvl w:val="0"/>
          <w:numId w:val="31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lastRenderedPageBreak/>
        <w:t>оперировать в процессе общения активной лексикой в соответствии с коммуникативной зада</w:t>
      </w:r>
      <w:r w:rsidRPr="004844B8">
        <w:rPr>
          <w:sz w:val="24"/>
          <w:szCs w:val="24"/>
        </w:rPr>
        <w:softHyphen/>
        <w:t>чей.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4844B8">
        <w:rPr>
          <w:sz w:val="24"/>
          <w:szCs w:val="24"/>
        </w:rPr>
        <w:t xml:space="preserve"> </w:t>
      </w:r>
      <w:r w:rsidR="00971FD2" w:rsidRPr="004844B8">
        <w:rPr>
          <w:sz w:val="24"/>
          <w:szCs w:val="24"/>
        </w:rPr>
        <w:t>получит возможность научиться:</w:t>
      </w:r>
    </w:p>
    <w:p w:rsidR="00971FD2" w:rsidRPr="004844B8" w:rsidRDefault="00971FD2" w:rsidP="00DF67AA">
      <w:pPr>
        <w:numPr>
          <w:ilvl w:val="0"/>
          <w:numId w:val="3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узнавать простые словообразовательные эле</w:t>
      </w:r>
      <w:r w:rsidRPr="004844B8">
        <w:rPr>
          <w:sz w:val="24"/>
          <w:szCs w:val="24"/>
        </w:rPr>
        <w:softHyphen/>
        <w:t>менты;</w:t>
      </w:r>
    </w:p>
    <w:p w:rsidR="00971FD2" w:rsidRPr="00B9708D" w:rsidRDefault="00971FD2" w:rsidP="00B9708D">
      <w:pPr>
        <w:numPr>
          <w:ilvl w:val="0"/>
          <w:numId w:val="32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опираться на языковую догадку в процессе чтения и аудирования (интернациональные слова, сложные слова).</w:t>
      </w:r>
    </w:p>
    <w:p w:rsidR="00971FD2" w:rsidRPr="004844B8" w:rsidRDefault="00B9708D" w:rsidP="00B9708D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>
        <w:rPr>
          <w:sz w:val="24"/>
          <w:szCs w:val="24"/>
        </w:rPr>
        <w:t>Грамматическая сторона речи</w:t>
      </w:r>
    </w:p>
    <w:p w:rsidR="00971FD2" w:rsidRPr="004844B8" w:rsidRDefault="00125155" w:rsidP="00DF67AA">
      <w:pPr>
        <w:spacing w:line="276" w:lineRule="auto"/>
        <w:ind w:left="-567" w:right="-425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научится:</w:t>
      </w:r>
    </w:p>
    <w:p w:rsidR="00971FD2" w:rsidRPr="004844B8" w:rsidRDefault="00971FD2" w:rsidP="00DF67AA">
      <w:pPr>
        <w:numPr>
          <w:ilvl w:val="0"/>
          <w:numId w:val="33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71FD2" w:rsidRPr="004844B8" w:rsidRDefault="00971FD2" w:rsidP="00DF67AA">
      <w:pPr>
        <w:numPr>
          <w:ilvl w:val="0"/>
          <w:numId w:val="34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распознавать и употреблять в </w:t>
      </w:r>
      <w:proofErr w:type="gramStart"/>
      <w:r w:rsidRPr="004844B8">
        <w:rPr>
          <w:sz w:val="24"/>
          <w:szCs w:val="24"/>
        </w:rPr>
        <w:t>речи</w:t>
      </w:r>
      <w:proofErr w:type="gramEnd"/>
      <w:r w:rsidRPr="004844B8">
        <w:rPr>
          <w:sz w:val="24"/>
          <w:szCs w:val="24"/>
        </w:rPr>
        <w:t xml:space="preserve"> следующие грамматические явления: существительные с опреде</w:t>
      </w:r>
      <w:r w:rsidRPr="004844B8">
        <w:rPr>
          <w:sz w:val="24"/>
          <w:szCs w:val="24"/>
        </w:rPr>
        <w:softHyphen/>
        <w:t>ленным / неопределенным / нулевым артиклем (наи</w:t>
      </w:r>
      <w:r w:rsidRPr="004844B8">
        <w:rPr>
          <w:sz w:val="24"/>
          <w:szCs w:val="24"/>
        </w:rPr>
        <w:softHyphen/>
        <w:t xml:space="preserve">более элементарные случаи употребления); глаголы в </w:t>
      </w:r>
      <w:r w:rsidRPr="004844B8">
        <w:rPr>
          <w:sz w:val="24"/>
          <w:szCs w:val="24"/>
          <w:lang w:val="en-US"/>
        </w:rPr>
        <w:t>Present</w:t>
      </w:r>
      <w:r w:rsidRPr="004844B8">
        <w:rPr>
          <w:sz w:val="24"/>
          <w:szCs w:val="24"/>
        </w:rPr>
        <w:t xml:space="preserve">; модальные глаголы </w:t>
      </w:r>
      <w:r w:rsidRPr="004844B8">
        <w:rPr>
          <w:b/>
          <w:i/>
          <w:sz w:val="24"/>
          <w:szCs w:val="24"/>
          <w:lang w:val="en-US"/>
        </w:rPr>
        <w:t>can</w:t>
      </w:r>
      <w:r w:rsidRPr="004844B8">
        <w:rPr>
          <w:b/>
          <w:i/>
          <w:sz w:val="24"/>
          <w:szCs w:val="24"/>
        </w:rPr>
        <w:t xml:space="preserve">, </w:t>
      </w:r>
      <w:r w:rsidRPr="004844B8">
        <w:rPr>
          <w:b/>
          <w:i/>
          <w:sz w:val="24"/>
          <w:szCs w:val="24"/>
          <w:lang w:val="en-US"/>
        </w:rPr>
        <w:t>may</w:t>
      </w:r>
      <w:r w:rsidRPr="004844B8">
        <w:rPr>
          <w:b/>
          <w:i/>
          <w:sz w:val="24"/>
          <w:szCs w:val="24"/>
        </w:rPr>
        <w:t xml:space="preserve">, </w:t>
      </w:r>
      <w:r w:rsidRPr="004844B8">
        <w:rPr>
          <w:b/>
          <w:i/>
          <w:sz w:val="24"/>
          <w:szCs w:val="24"/>
          <w:lang w:val="en-US"/>
        </w:rPr>
        <w:t>must</w:t>
      </w:r>
      <w:r w:rsidRPr="004844B8">
        <w:rPr>
          <w:b/>
          <w:i/>
          <w:sz w:val="24"/>
          <w:szCs w:val="24"/>
        </w:rPr>
        <w:t>;</w:t>
      </w:r>
      <w:r w:rsidRPr="004844B8">
        <w:rPr>
          <w:sz w:val="24"/>
          <w:szCs w:val="24"/>
        </w:rPr>
        <w:t xml:space="preserve"> личные, притяжател</w:t>
      </w:r>
      <w:r w:rsidR="00125155">
        <w:rPr>
          <w:sz w:val="24"/>
          <w:szCs w:val="24"/>
        </w:rPr>
        <w:t>ьные и указательные местоимения</w:t>
      </w:r>
      <w:r w:rsidRPr="004844B8">
        <w:rPr>
          <w:sz w:val="24"/>
          <w:szCs w:val="24"/>
        </w:rPr>
        <w:t>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4844B8">
        <w:rPr>
          <w:sz w:val="24"/>
          <w:szCs w:val="24"/>
        </w:rPr>
        <w:softHyphen/>
        <w:t>ношений.</w:t>
      </w:r>
    </w:p>
    <w:p w:rsidR="00971FD2" w:rsidRPr="004844B8" w:rsidRDefault="00125155" w:rsidP="00DF67AA">
      <w:pPr>
        <w:spacing w:line="276" w:lineRule="auto"/>
        <w:ind w:left="-567" w:right="-425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971FD2" w:rsidRPr="004844B8">
        <w:rPr>
          <w:sz w:val="24"/>
          <w:szCs w:val="24"/>
        </w:rPr>
        <w:t xml:space="preserve"> получит возможность научиться:</w:t>
      </w:r>
    </w:p>
    <w:p w:rsidR="00971FD2" w:rsidRPr="004844B8" w:rsidRDefault="00971FD2" w:rsidP="00DF67AA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 xml:space="preserve">узнавать сложносочиненные предложения с союзами </w:t>
      </w:r>
      <w:r w:rsidRPr="004844B8">
        <w:rPr>
          <w:b/>
          <w:i/>
          <w:sz w:val="24"/>
          <w:szCs w:val="24"/>
          <w:lang w:val="en-US"/>
        </w:rPr>
        <w:t>and</w:t>
      </w:r>
      <w:r w:rsidRPr="004844B8">
        <w:rPr>
          <w:sz w:val="24"/>
          <w:szCs w:val="24"/>
        </w:rPr>
        <w:t xml:space="preserve"> и </w:t>
      </w:r>
      <w:r w:rsidRPr="004844B8">
        <w:rPr>
          <w:b/>
          <w:i/>
          <w:sz w:val="24"/>
          <w:szCs w:val="24"/>
          <w:lang w:val="en-US"/>
        </w:rPr>
        <w:t>but</w:t>
      </w:r>
      <w:r w:rsidRPr="004844B8">
        <w:rPr>
          <w:b/>
          <w:i/>
          <w:sz w:val="24"/>
          <w:szCs w:val="24"/>
        </w:rPr>
        <w:t>;</w:t>
      </w:r>
    </w:p>
    <w:p w:rsidR="00971FD2" w:rsidRPr="004844B8" w:rsidRDefault="00971FD2" w:rsidP="00DF67AA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4"/>
          <w:szCs w:val="24"/>
          <w:lang w:val="en-US"/>
        </w:rPr>
      </w:pPr>
      <w:proofErr w:type="gramStart"/>
      <w:r w:rsidRPr="004844B8">
        <w:rPr>
          <w:sz w:val="24"/>
          <w:szCs w:val="24"/>
        </w:rPr>
        <w:t>оперировать в речи неопределенными местои</w:t>
      </w:r>
      <w:r w:rsidRPr="004844B8">
        <w:rPr>
          <w:sz w:val="24"/>
          <w:szCs w:val="24"/>
        </w:rPr>
        <w:softHyphen/>
        <w:t xml:space="preserve">мениями </w:t>
      </w:r>
      <w:r w:rsidRPr="004844B8">
        <w:rPr>
          <w:b/>
          <w:i/>
          <w:sz w:val="24"/>
          <w:szCs w:val="24"/>
          <w:lang w:val="en-US"/>
        </w:rPr>
        <w:t>some</w:t>
      </w:r>
      <w:r w:rsidRPr="004844B8">
        <w:rPr>
          <w:b/>
          <w:i/>
          <w:sz w:val="24"/>
          <w:szCs w:val="24"/>
        </w:rPr>
        <w:t xml:space="preserve">, </w:t>
      </w:r>
      <w:r w:rsidRPr="004844B8">
        <w:rPr>
          <w:b/>
          <w:i/>
          <w:sz w:val="24"/>
          <w:szCs w:val="24"/>
          <w:lang w:val="en-US"/>
        </w:rPr>
        <w:t>any</w:t>
      </w:r>
      <w:r w:rsidRPr="004844B8">
        <w:rPr>
          <w:sz w:val="24"/>
          <w:szCs w:val="24"/>
        </w:rPr>
        <w:t xml:space="preserve"> (некоторые случаи употребления:</w:t>
      </w:r>
      <w:proofErr w:type="gramEnd"/>
      <w:r w:rsidRPr="004844B8">
        <w:rPr>
          <w:sz w:val="24"/>
          <w:szCs w:val="24"/>
        </w:rPr>
        <w:t xml:space="preserve"> </w:t>
      </w:r>
      <w:r w:rsidRPr="004844B8">
        <w:rPr>
          <w:b/>
          <w:i/>
          <w:sz w:val="24"/>
          <w:szCs w:val="24"/>
          <w:lang w:val="en-US"/>
        </w:rPr>
        <w:t>Can</w:t>
      </w:r>
      <w:r w:rsidRPr="004844B8">
        <w:rPr>
          <w:b/>
          <w:i/>
          <w:sz w:val="24"/>
          <w:szCs w:val="24"/>
        </w:rPr>
        <w:t xml:space="preserve"> </w:t>
      </w:r>
      <w:r w:rsidRPr="004844B8">
        <w:rPr>
          <w:b/>
          <w:i/>
          <w:sz w:val="24"/>
          <w:szCs w:val="24"/>
          <w:lang w:val="en-US"/>
        </w:rPr>
        <w:t>I</w:t>
      </w:r>
      <w:r w:rsidRPr="004844B8">
        <w:rPr>
          <w:b/>
          <w:i/>
          <w:sz w:val="24"/>
          <w:szCs w:val="24"/>
        </w:rPr>
        <w:t xml:space="preserve"> </w:t>
      </w:r>
      <w:r w:rsidRPr="004844B8">
        <w:rPr>
          <w:b/>
          <w:i/>
          <w:sz w:val="24"/>
          <w:szCs w:val="24"/>
          <w:lang w:val="en-US"/>
        </w:rPr>
        <w:t>have</w:t>
      </w:r>
      <w:r w:rsidRPr="004844B8">
        <w:rPr>
          <w:b/>
          <w:i/>
          <w:sz w:val="24"/>
          <w:szCs w:val="24"/>
        </w:rPr>
        <w:t xml:space="preserve"> </w:t>
      </w:r>
      <w:r w:rsidRPr="004844B8">
        <w:rPr>
          <w:b/>
          <w:i/>
          <w:sz w:val="24"/>
          <w:szCs w:val="24"/>
          <w:lang w:val="en-US"/>
        </w:rPr>
        <w:t>some</w:t>
      </w:r>
      <w:r w:rsidRPr="004844B8">
        <w:rPr>
          <w:b/>
          <w:i/>
          <w:sz w:val="24"/>
          <w:szCs w:val="24"/>
        </w:rPr>
        <w:t xml:space="preserve"> </w:t>
      </w:r>
      <w:r w:rsidRPr="004844B8">
        <w:rPr>
          <w:b/>
          <w:i/>
          <w:sz w:val="24"/>
          <w:szCs w:val="24"/>
          <w:lang w:val="en-US"/>
        </w:rPr>
        <w:t>tea</w:t>
      </w:r>
      <w:r w:rsidRPr="004844B8">
        <w:rPr>
          <w:b/>
          <w:i/>
          <w:sz w:val="24"/>
          <w:szCs w:val="24"/>
        </w:rPr>
        <w:t xml:space="preserve">? </w:t>
      </w:r>
      <w:r w:rsidRPr="004844B8">
        <w:rPr>
          <w:b/>
          <w:i/>
          <w:sz w:val="24"/>
          <w:szCs w:val="24"/>
          <w:lang w:val="en-US"/>
        </w:rPr>
        <w:t>Is there any milk in the fridge?</w:t>
      </w:r>
      <w:r w:rsidRPr="004844B8">
        <w:rPr>
          <w:sz w:val="24"/>
          <w:szCs w:val="24"/>
          <w:lang w:val="en-US"/>
        </w:rPr>
        <w:t xml:space="preserve"> —- </w:t>
      </w:r>
      <w:r w:rsidRPr="004844B8">
        <w:rPr>
          <w:b/>
          <w:i/>
          <w:sz w:val="24"/>
          <w:szCs w:val="24"/>
          <w:lang w:val="en-US"/>
        </w:rPr>
        <w:t>No, there isn’t any.);</w:t>
      </w:r>
    </w:p>
    <w:p w:rsidR="00971FD2" w:rsidRPr="00B9708D" w:rsidRDefault="00971FD2" w:rsidP="00B9708D">
      <w:pPr>
        <w:numPr>
          <w:ilvl w:val="0"/>
          <w:numId w:val="36"/>
        </w:numPr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распознавать в тексте и дифференцировать слова по определенным признакам (существи</w:t>
      </w:r>
      <w:r w:rsidRPr="004844B8">
        <w:rPr>
          <w:sz w:val="24"/>
          <w:szCs w:val="24"/>
        </w:rPr>
        <w:softHyphen/>
        <w:t>тельные, прилагательные, модальные / смысловые глаголы).</w:t>
      </w:r>
    </w:p>
    <w:p w:rsidR="00971FD2" w:rsidRPr="004844B8" w:rsidRDefault="00B9708D" w:rsidP="00B9708D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>
        <w:rPr>
          <w:sz w:val="24"/>
          <w:szCs w:val="24"/>
        </w:rPr>
        <w:t>Социокультурная осведомленность</w:t>
      </w:r>
    </w:p>
    <w:p w:rsidR="00971FD2" w:rsidRPr="004844B8" w:rsidRDefault="00971FD2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4844B8">
        <w:rPr>
          <w:sz w:val="24"/>
          <w:szCs w:val="24"/>
        </w:rPr>
        <w:t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</w:t>
      </w:r>
      <w:r w:rsidRPr="004844B8">
        <w:rPr>
          <w:sz w:val="24"/>
          <w:szCs w:val="24"/>
        </w:rPr>
        <w:softHyphen/>
        <w:t>глоговорящих стран; ознакомления с изображени</w:t>
      </w:r>
      <w:r w:rsidRPr="004844B8">
        <w:rPr>
          <w:sz w:val="24"/>
          <w:szCs w:val="24"/>
        </w:rPr>
        <w:softHyphen/>
        <w:t>ями (иллюстрации, фото, коллажи), отражающими явления культуры страны изучаемого языка.</w:t>
      </w:r>
    </w:p>
    <w:p w:rsidR="00971FD2" w:rsidRPr="004844B8" w:rsidRDefault="00971FD2" w:rsidP="00DF67AA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</w:p>
    <w:p w:rsidR="00971FD2" w:rsidRPr="004844B8" w:rsidRDefault="00971FD2" w:rsidP="00DF67AA">
      <w:pPr>
        <w:pStyle w:val="a3"/>
        <w:spacing w:line="276" w:lineRule="auto"/>
        <w:ind w:left="-567" w:right="-425" w:firstLine="0"/>
        <w:rPr>
          <w:sz w:val="24"/>
          <w:szCs w:val="24"/>
        </w:rPr>
      </w:pPr>
    </w:p>
    <w:p w:rsidR="00EA78A1" w:rsidRPr="001A50D1" w:rsidRDefault="001A3700" w:rsidP="001A50D1">
      <w:pPr>
        <w:spacing w:after="200" w:line="276" w:lineRule="auto"/>
        <w:rPr>
          <w:b/>
          <w:sz w:val="28"/>
        </w:rPr>
        <w:sectPr w:rsidR="00EA78A1" w:rsidRPr="001A50D1" w:rsidSect="006F4DC8">
          <w:footerReference w:type="default" r:id="rId9"/>
          <w:pgSz w:w="11906" w:h="16838"/>
          <w:pgMar w:top="1134" w:right="850" w:bottom="1134" w:left="1701" w:header="708" w:footer="708" w:gutter="0"/>
          <w:pgNumType w:fmt="numberInDash" w:start="1"/>
          <w:cols w:space="708"/>
          <w:titlePg/>
          <w:docGrid w:linePitch="360"/>
        </w:sectPr>
      </w:pPr>
      <w:r>
        <w:rPr>
          <w:b/>
          <w:sz w:val="28"/>
        </w:rPr>
        <w:br w:type="page"/>
      </w:r>
    </w:p>
    <w:p w:rsidR="00FA0638" w:rsidRPr="00FA0638" w:rsidRDefault="00FA0638" w:rsidP="00FA0638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FA0638">
        <w:rPr>
          <w:rFonts w:eastAsiaTheme="minorHAnsi"/>
          <w:b/>
          <w:sz w:val="28"/>
          <w:szCs w:val="22"/>
          <w:lang w:eastAsia="en-US"/>
        </w:rPr>
        <w:lastRenderedPageBreak/>
        <w:t>Календарно-тематическое планирование по предмету:</w:t>
      </w:r>
    </w:p>
    <w:p w:rsidR="00FA0638" w:rsidRPr="00FA0638" w:rsidRDefault="00FA0638" w:rsidP="00FA0638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FA0638">
        <w:rPr>
          <w:rFonts w:eastAsiaTheme="minorHAnsi"/>
          <w:b/>
          <w:sz w:val="28"/>
          <w:szCs w:val="22"/>
          <w:lang w:eastAsia="en-US"/>
        </w:rPr>
        <w:t xml:space="preserve">«Английский язык» </w:t>
      </w:r>
    </w:p>
    <w:p w:rsidR="00FA0638" w:rsidRDefault="00FA0638" w:rsidP="00FA0638">
      <w:pPr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3</w:t>
      </w:r>
      <w:r w:rsidRPr="00FA0638">
        <w:rPr>
          <w:rFonts w:eastAsiaTheme="minorHAnsi"/>
          <w:b/>
          <w:sz w:val="28"/>
          <w:szCs w:val="22"/>
          <w:lang w:eastAsia="en-US"/>
        </w:rPr>
        <w:t xml:space="preserve"> класс</w:t>
      </w:r>
    </w:p>
    <w:p w:rsidR="00E87610" w:rsidRDefault="00E87610" w:rsidP="00FA0638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4749"/>
        <w:gridCol w:w="212"/>
        <w:gridCol w:w="4536"/>
        <w:gridCol w:w="1276"/>
        <w:gridCol w:w="1275"/>
      </w:tblGrid>
      <w:tr w:rsidR="00B92A40" w:rsidRPr="00E87610" w:rsidTr="00EA78A1">
        <w:trPr>
          <w:cantSplit/>
          <w:trHeight w:val="1289"/>
        </w:trPr>
        <w:tc>
          <w:tcPr>
            <w:tcW w:w="709" w:type="dxa"/>
            <w:vMerge w:val="restart"/>
            <w:textDirection w:val="btLr"/>
          </w:tcPr>
          <w:p w:rsidR="00B92A40" w:rsidRPr="00E8761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87610">
              <w:rPr>
                <w:rFonts w:eastAsiaTheme="minorHAns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2694" w:type="dxa"/>
            <w:vMerge w:val="restart"/>
            <w:vAlign w:val="center"/>
          </w:tcPr>
          <w:p w:rsidR="00B92A40" w:rsidRPr="00E87610" w:rsidRDefault="00B92A40" w:rsidP="008860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87610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Наименования раздела и темы</w:t>
            </w:r>
          </w:p>
        </w:tc>
        <w:tc>
          <w:tcPr>
            <w:tcW w:w="567" w:type="dxa"/>
            <w:vMerge w:val="restart"/>
            <w:textDirection w:val="btLr"/>
          </w:tcPr>
          <w:p w:rsidR="00B92A40" w:rsidRPr="00E8761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Кол-</w:t>
            </w:r>
            <w:r w:rsidRPr="00E87610">
              <w:rPr>
                <w:rFonts w:eastAsiaTheme="minorHAnsi"/>
                <w:b/>
                <w:sz w:val="22"/>
                <w:szCs w:val="22"/>
                <w:lang w:eastAsia="en-US"/>
              </w:rPr>
              <w:t>во часов</w:t>
            </w:r>
          </w:p>
        </w:tc>
        <w:tc>
          <w:tcPr>
            <w:tcW w:w="9497" w:type="dxa"/>
            <w:gridSpan w:val="3"/>
            <w:vAlign w:val="center"/>
          </w:tcPr>
          <w:p w:rsidR="00B92A40" w:rsidRPr="001323D2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  <w:t xml:space="preserve">Характеристика основных видов </w:t>
            </w:r>
            <w:r w:rsidRPr="001323D2"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  <w:t>деятельности</w:t>
            </w:r>
          </w:p>
          <w:p w:rsid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  <w:t xml:space="preserve">ученика (на уровне учебных действий) по </w:t>
            </w:r>
            <w:r w:rsidRPr="001323D2"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  <w:t>теме</w:t>
            </w:r>
          </w:p>
          <w:p w:rsid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</w:p>
          <w:p w:rsid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</w:p>
          <w:p w:rsid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</w:p>
          <w:p w:rsid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</w:p>
          <w:p w:rsidR="00B92A40" w:rsidRP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92A40" w:rsidRPr="00E8761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87610">
              <w:rPr>
                <w:rFonts w:eastAsiaTheme="minorHAnsi"/>
                <w:b/>
                <w:sz w:val="22"/>
                <w:szCs w:val="22"/>
                <w:lang w:eastAsia="en-US"/>
              </w:rPr>
              <w:t>Плановые сроки прохождения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B92A40" w:rsidRPr="00E8761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87610">
              <w:rPr>
                <w:rFonts w:eastAsiaTheme="minorHAnsi"/>
                <w:b/>
                <w:sz w:val="22"/>
                <w:szCs w:val="22"/>
                <w:lang w:eastAsia="en-US"/>
              </w:rPr>
              <w:t>Скорректи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--</w:t>
            </w:r>
            <w:r w:rsidRPr="00E87610">
              <w:rPr>
                <w:rFonts w:eastAsiaTheme="minorHAnsi"/>
                <w:b/>
                <w:sz w:val="22"/>
                <w:szCs w:val="22"/>
                <w:lang w:eastAsia="en-US"/>
              </w:rPr>
              <w:t>рованные сроки прохождения</w:t>
            </w:r>
          </w:p>
        </w:tc>
      </w:tr>
      <w:tr w:rsidR="00B92A40" w:rsidRPr="00E87610" w:rsidTr="00EA78A1">
        <w:trPr>
          <w:cantSplit/>
          <w:trHeight w:val="315"/>
        </w:trPr>
        <w:tc>
          <w:tcPr>
            <w:tcW w:w="709" w:type="dxa"/>
            <w:vMerge/>
            <w:textDirection w:val="btLr"/>
          </w:tcPr>
          <w:p w:rsidR="00B92A40" w:rsidRPr="00E8761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92A40" w:rsidRPr="00E87610" w:rsidRDefault="00B92A40" w:rsidP="008860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B92A4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9" w:type="dxa"/>
          </w:tcPr>
          <w:p w:rsid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  <w:t>Предметные результаты</w:t>
            </w:r>
          </w:p>
        </w:tc>
        <w:tc>
          <w:tcPr>
            <w:tcW w:w="4748" w:type="dxa"/>
            <w:gridSpan w:val="2"/>
          </w:tcPr>
          <w:p w:rsidR="00B92A40" w:rsidRDefault="00B92A40" w:rsidP="00B92A4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sz w:val="22"/>
                <w:szCs w:val="16"/>
                <w:lang w:eastAsia="en-US"/>
              </w:rPr>
              <w:t>УУД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B92A40" w:rsidRPr="00E8761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B92A40" w:rsidRPr="00E87610" w:rsidRDefault="00B92A40" w:rsidP="008860E7">
            <w:pPr>
              <w:ind w:left="113" w:right="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53B5A" w:rsidRPr="00E87610" w:rsidTr="00EA78A1">
        <w:trPr>
          <w:trHeight w:val="164"/>
        </w:trPr>
        <w:tc>
          <w:tcPr>
            <w:tcW w:w="16018" w:type="dxa"/>
            <w:gridSpan w:val="8"/>
          </w:tcPr>
          <w:p w:rsidR="00F53B5A" w:rsidRPr="00E87610" w:rsidRDefault="00F53B5A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Раздел 1. «Добро пожаловать в Лесную школу» (18 ч./2ч.)</w:t>
            </w: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4F8F">
              <w:rPr>
                <w:rFonts w:eastAsia="Calibri"/>
                <w:sz w:val="22"/>
                <w:szCs w:val="22"/>
                <w:lang w:eastAsia="en-US"/>
              </w:rPr>
              <w:t>Мистер Гринвуд нач</w:t>
            </w:r>
            <w:r w:rsidRPr="00F4132A">
              <w:rPr>
                <w:rFonts w:eastAsia="Calibri"/>
                <w:sz w:val="22"/>
                <w:szCs w:val="22"/>
                <w:lang w:eastAsia="en-US"/>
              </w:rPr>
              <w:t>инает урок английского языка в Л</w:t>
            </w:r>
            <w:r w:rsidRPr="00624F8F">
              <w:rPr>
                <w:rFonts w:eastAsia="Calibri"/>
                <w:sz w:val="22"/>
                <w:szCs w:val="22"/>
                <w:lang w:eastAsia="en-US"/>
              </w:rPr>
              <w:t xml:space="preserve">есной школе. 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5766F5" w:rsidRPr="00EC15D5" w:rsidRDefault="005766F5" w:rsidP="00336BC7">
            <w:r w:rsidRPr="00EC15D5">
              <w:t>- приветствие;</w:t>
            </w:r>
          </w:p>
          <w:p w:rsidR="005766F5" w:rsidRPr="00EC15D5" w:rsidRDefault="005766F5" w:rsidP="00336BC7">
            <w:r w:rsidRPr="00EC15D5">
              <w:t>- знакомство;</w:t>
            </w:r>
          </w:p>
          <w:p w:rsidR="005766F5" w:rsidRPr="00EC15D5" w:rsidRDefault="005766F5" w:rsidP="00336BC7">
            <w:r w:rsidRPr="00EC15D5">
              <w:t>- прощание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друге (имя, возраст, характер, что умеет делать).</w:t>
            </w:r>
          </w:p>
          <w:p w:rsidR="005766F5" w:rsidRPr="00EC15D5" w:rsidRDefault="005766F5" w:rsidP="00336BC7">
            <w:r w:rsidRPr="00EC15D5">
              <w:t>Возможность  вести диалог этикетного характера в следующих ситуациях:</w:t>
            </w:r>
          </w:p>
          <w:p w:rsidR="005766F5" w:rsidRPr="00EC15D5" w:rsidRDefault="005766F5" w:rsidP="00336BC7">
            <w:r w:rsidRPr="00EC15D5">
              <w:t>- приветствие;</w:t>
            </w:r>
          </w:p>
          <w:p w:rsidR="005766F5" w:rsidRPr="00EC15D5" w:rsidRDefault="005766F5" w:rsidP="00336BC7">
            <w:r w:rsidRPr="00EC15D5">
              <w:t>- знакомство;</w:t>
            </w:r>
          </w:p>
          <w:p w:rsidR="005766F5" w:rsidRPr="00EC15D5" w:rsidRDefault="005766F5" w:rsidP="00336BC7">
            <w:r w:rsidRPr="00EC15D5">
              <w:t>- прощание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 прочитать учебный текст с полным пониманием основного содержания рассказа Билли  о школьном друге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spellStart"/>
            <w:r w:rsidRPr="00EC15D5">
              <w:t>закончивать</w:t>
            </w:r>
            <w:proofErr w:type="spellEnd"/>
            <w:r w:rsidRPr="00EC15D5">
              <w:t xml:space="preserve"> предложения;</w:t>
            </w:r>
          </w:p>
          <w:p w:rsidR="005766F5" w:rsidRPr="00EC15D5" w:rsidRDefault="005766F5" w:rsidP="00336BC7">
            <w:r w:rsidRPr="00EC15D5">
              <w:t>- вписывать пропущенные буквы в слова.</w:t>
            </w:r>
          </w:p>
          <w:p w:rsidR="005766F5" w:rsidRPr="00EC15D5" w:rsidRDefault="005766F5" w:rsidP="00336BC7">
            <w:r w:rsidRPr="00EC15D5">
              <w:lastRenderedPageBreak/>
              <w:t>Возможность написать рассказ об ученике лесной школы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-задавать вопросы;</w:t>
            </w:r>
          </w:p>
          <w:p w:rsidR="005766F5" w:rsidRPr="00EC15D5" w:rsidRDefault="005766F5" w:rsidP="00336BC7">
            <w:r w:rsidRPr="00EC15D5">
              <w:t>-слушать собеседника.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4F8F">
              <w:rPr>
                <w:rFonts w:eastAsia="Calibri"/>
                <w:sz w:val="22"/>
                <w:szCs w:val="22"/>
                <w:lang w:eastAsia="en-US"/>
              </w:rPr>
              <w:t>Читаем записку мистера Гринвуда</w:t>
            </w:r>
            <w:r w:rsidRPr="00F4132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24F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понять на слух основное содержание облегченного текста описательного характера с опорой на зрительную наглядность или языковую догадку: знакомство с новым учеником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новом ученике  (описать его внешность, охарактеризовать его; говорить, что он умеет делать, рассказать о его семье). Возможность обращаться с просьбой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понять прочитанный текст и найти необходимую информацию: записка мистера Гринвуда 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 ответить на вопросы анкеты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-вести устный и письменный диалог;</w:t>
            </w:r>
          </w:p>
          <w:p w:rsidR="005766F5" w:rsidRPr="00EC15D5" w:rsidRDefault="005766F5" w:rsidP="00336BC7">
            <w:r w:rsidRPr="00EC15D5">
              <w:t>-слушать собеседника.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4F8F">
              <w:rPr>
                <w:rFonts w:eastAsia="Calibri"/>
                <w:sz w:val="22"/>
                <w:szCs w:val="22"/>
                <w:lang w:eastAsia="en-US"/>
              </w:rPr>
              <w:t>Рассказ мистера Гринвуда о новой учительнице лесной школы.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знакомство с новой учительницей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об ученике лесной школ</w:t>
            </w:r>
            <w:proofErr w:type="gramStart"/>
            <w:r w:rsidRPr="00EC15D5">
              <w:t>ы(</w:t>
            </w:r>
            <w:proofErr w:type="gramEnd"/>
            <w:r w:rsidRPr="00EC15D5">
              <w:t>описать его внешность, охарактеризовать его; говорить, что он умеет делать, рассказать о его семье). Возможность расспрашивать одноклассника о его увлечениях</w:t>
            </w:r>
            <w:proofErr w:type="gramStart"/>
            <w:r w:rsidRPr="00EC15D5">
              <w:t xml:space="preserve"> .</w:t>
            </w:r>
            <w:proofErr w:type="gramEnd"/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ответить на вопросы анкеты;</w:t>
            </w:r>
          </w:p>
          <w:p w:rsidR="005766F5" w:rsidRPr="00EC15D5" w:rsidRDefault="005766F5" w:rsidP="00336BC7">
            <w:pPr>
              <w:rPr>
                <w:b/>
              </w:rPr>
            </w:pPr>
            <w:r w:rsidRPr="00EC15D5">
              <w:t>- восстановить предложения из слов.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pPr>
              <w:jc w:val="both"/>
            </w:pPr>
            <w:r w:rsidRPr="00EC15D5">
              <w:t xml:space="preserve">-выделять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;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4F8F">
              <w:rPr>
                <w:rFonts w:eastAsia="Calibri"/>
                <w:sz w:val="22"/>
                <w:szCs w:val="22"/>
                <w:lang w:eastAsia="en-US"/>
              </w:rPr>
              <w:t>Мисс Четтер покупает продукты,  чтобы угостить учеников лесной школы.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покупка продуктов.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Говорение</w:t>
            </w:r>
          </w:p>
          <w:p w:rsidR="005766F5" w:rsidRPr="00EC15D5" w:rsidRDefault="005766F5" w:rsidP="00336BC7">
            <w:r w:rsidRPr="00EC15D5">
              <w:t>Возможность расспрашивать партнёра о его любимой еде.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прочитать вслух слова и выражения с буквосочетанием </w:t>
            </w:r>
            <w:proofErr w:type="spellStart"/>
            <w:r w:rsidRPr="00EC15D5">
              <w:rPr>
                <w:b/>
                <w:lang w:val="en-US"/>
              </w:rPr>
              <w:t>ar</w:t>
            </w:r>
            <w:proofErr w:type="spellEnd"/>
            <w:r w:rsidRPr="00EC15D5">
              <w:rPr>
                <w:b/>
              </w:rPr>
              <w:t>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ответить на вопросы анкеты;</w:t>
            </w:r>
          </w:p>
          <w:p w:rsidR="005766F5" w:rsidRPr="00EC15D5" w:rsidRDefault="005766F5" w:rsidP="00336BC7">
            <w:r w:rsidRPr="00EC15D5">
              <w:t>- восстановить предложения из данных слов.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lastRenderedPageBreak/>
              <w:t>-адекватно воспринимать предложения учителя по исправлению допущенных ошибок.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4132A">
              <w:rPr>
                <w:rFonts w:eastAsia="Calibri"/>
                <w:sz w:val="22"/>
                <w:szCs w:val="22"/>
                <w:lang w:eastAsia="en-US"/>
              </w:rPr>
              <w:t>Мисс Четтер разговаривает с учениками лесной школы.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5766F5" w:rsidRPr="00EC15D5" w:rsidRDefault="005766F5" w:rsidP="00336BC7">
            <w:r w:rsidRPr="00EC15D5">
              <w:t>- угощение;</w:t>
            </w:r>
          </w:p>
          <w:p w:rsidR="005766F5" w:rsidRPr="00EC15D5" w:rsidRDefault="005766F5" w:rsidP="00336BC7">
            <w:r w:rsidRPr="00EC15D5">
              <w:t>- благодарность.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угощения мисс Четтер.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вести диалог этикетного характера в следующих ситуациях:</w:t>
            </w:r>
          </w:p>
          <w:p w:rsidR="005766F5" w:rsidRPr="00EC15D5" w:rsidRDefault="005766F5" w:rsidP="00336BC7">
            <w:r w:rsidRPr="00EC15D5">
              <w:t>- угощение;</w:t>
            </w:r>
          </w:p>
          <w:p w:rsidR="005766F5" w:rsidRPr="00EC15D5" w:rsidRDefault="005766F5" w:rsidP="00336BC7">
            <w:r w:rsidRPr="00EC15D5">
              <w:t>- благодарность.</w:t>
            </w:r>
          </w:p>
          <w:p w:rsidR="005766F5" w:rsidRPr="00EC15D5" w:rsidRDefault="005766F5" w:rsidP="00336BC7">
            <w:r w:rsidRPr="00EC15D5">
              <w:t>Возможность разыгрывать диалог по ситуации: «Приём и угощение гостей».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прочитать вслух слова и выражения с буквосочетанием </w:t>
            </w:r>
            <w:proofErr w:type="spellStart"/>
            <w:r w:rsidRPr="00EC15D5">
              <w:rPr>
                <w:b/>
                <w:lang w:val="en-US"/>
              </w:rPr>
              <w:t>ar</w:t>
            </w:r>
            <w:proofErr w:type="spellEnd"/>
            <w:r w:rsidRPr="00EC15D5">
              <w:rPr>
                <w:b/>
              </w:rPr>
              <w:t>.</w:t>
            </w:r>
          </w:p>
          <w:p w:rsidR="005766F5" w:rsidRPr="00EC15D5" w:rsidRDefault="005766F5" w:rsidP="00336BC7"/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gramStart"/>
            <w:r w:rsidRPr="00F4132A">
              <w:rPr>
                <w:rFonts w:eastAsia="Calibri"/>
                <w:sz w:val="22"/>
                <w:szCs w:val="22"/>
                <w:lang w:eastAsia="en-US"/>
              </w:rPr>
              <w:t>Капризная</w:t>
            </w:r>
            <w:proofErr w:type="gramEnd"/>
            <w:r w:rsidRPr="00F413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32A">
              <w:rPr>
                <w:rFonts w:eastAsia="Calibri"/>
                <w:sz w:val="22"/>
                <w:szCs w:val="22"/>
                <w:lang w:eastAsia="en-US"/>
              </w:rPr>
              <w:t>Бэсс</w:t>
            </w:r>
            <w:proofErr w:type="spellEnd"/>
            <w:r w:rsidRPr="00F4132A">
              <w:rPr>
                <w:rFonts w:eastAsia="Calibri"/>
                <w:sz w:val="22"/>
                <w:szCs w:val="22"/>
                <w:lang w:eastAsia="en-US"/>
              </w:rPr>
              <w:t xml:space="preserve"> собирается в школу.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5766F5" w:rsidRPr="00EC15D5" w:rsidRDefault="005766F5" w:rsidP="00336BC7">
            <w:r w:rsidRPr="00EC15D5">
              <w:t>- угощение;</w:t>
            </w:r>
          </w:p>
          <w:p w:rsidR="005766F5" w:rsidRPr="00EC15D5" w:rsidRDefault="005766F5" w:rsidP="00336BC7">
            <w:r w:rsidRPr="00EC15D5">
              <w:lastRenderedPageBreak/>
              <w:t>- благодарность.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- рассказать о том, что любишь делать;</w:t>
            </w:r>
          </w:p>
          <w:p w:rsidR="005766F5" w:rsidRPr="00EC15D5" w:rsidRDefault="005766F5" w:rsidP="00336BC7">
            <w:r w:rsidRPr="00EC15D5">
              <w:t>- рассказать, что умеет делать герой прочитанного текста;</w:t>
            </w:r>
          </w:p>
          <w:p w:rsidR="005766F5" w:rsidRPr="00EC15D5" w:rsidRDefault="005766F5" w:rsidP="00336BC7">
            <w:r w:rsidRPr="00EC15D5">
              <w:t>- разыграть диалог по ситуации «Прием и угощение гостей».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прочитать вслух слова и выражения с буквосочетанием </w:t>
            </w:r>
            <w:r w:rsidRPr="00EC15D5">
              <w:rPr>
                <w:b/>
                <w:lang w:val="en-US"/>
              </w:rPr>
              <w:t>or</w:t>
            </w:r>
            <w:r w:rsidRPr="00EC15D5">
              <w:rPr>
                <w:b/>
              </w:rPr>
              <w:t xml:space="preserve">. </w:t>
            </w:r>
          </w:p>
          <w:p w:rsidR="005766F5" w:rsidRPr="00EC15D5" w:rsidRDefault="005766F5" w:rsidP="00336BC7">
            <w:r w:rsidRPr="00EC15D5">
              <w:t>Прочитать учебный текст с полным пониманием основного содержания: рассказ Джима Брауна о собаке Рексе.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составить предложения, используя таблицу;</w:t>
            </w:r>
          </w:p>
          <w:p w:rsidR="005766F5" w:rsidRPr="00EC15D5" w:rsidRDefault="005766F5" w:rsidP="00336BC7">
            <w:r w:rsidRPr="00EC15D5">
              <w:t>- вписать пропущенные слова в предложения.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lastRenderedPageBreak/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437E">
              <w:rPr>
                <w:rFonts w:eastAsia="Calibri"/>
                <w:sz w:val="22"/>
                <w:szCs w:val="22"/>
                <w:lang w:eastAsia="en-US"/>
              </w:rPr>
              <w:t>Джим и Джил приехали в гости в лесную школу.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 речь учителя и одноклассников в процессе диалогического общения на уроке в следующих ситуациях:</w:t>
            </w:r>
          </w:p>
          <w:p w:rsidR="005766F5" w:rsidRPr="00EC15D5" w:rsidRDefault="005766F5" w:rsidP="00336BC7">
            <w:r w:rsidRPr="00EC15D5">
              <w:t>- угощение;</w:t>
            </w:r>
          </w:p>
          <w:p w:rsidR="005766F5" w:rsidRPr="00EC15D5" w:rsidRDefault="005766F5" w:rsidP="00336BC7">
            <w:r w:rsidRPr="00EC15D5">
              <w:t>- благодарность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Джилл на школьном огороде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животном (размер, цвет, характер, что умеет делать, любимая еда).</w:t>
            </w:r>
          </w:p>
          <w:p w:rsidR="005766F5" w:rsidRPr="00EC15D5" w:rsidRDefault="005766F5" w:rsidP="00336BC7">
            <w:r w:rsidRPr="00EC15D5">
              <w:t>Возможность разыгрывать диалог по ситуации «Прием и угощение гостей»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прочитать вслух слова и выражения с буквосочетанием </w:t>
            </w:r>
            <w:proofErr w:type="spellStart"/>
            <w:r w:rsidRPr="00EC15D5">
              <w:rPr>
                <w:b/>
                <w:lang w:val="en-US"/>
              </w:rPr>
              <w:t>ar</w:t>
            </w:r>
            <w:proofErr w:type="spellEnd"/>
            <w:r w:rsidRPr="00EC15D5">
              <w:t xml:space="preserve"> и </w:t>
            </w:r>
            <w:r w:rsidRPr="00EC15D5">
              <w:rPr>
                <w:b/>
                <w:lang w:val="en-US"/>
              </w:rPr>
              <w:t>or</w:t>
            </w:r>
            <w:r w:rsidRPr="00EC15D5">
              <w:rPr>
                <w:b/>
              </w:rPr>
              <w:t xml:space="preserve">. 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информацию: загадка медвежонка Билли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lastRenderedPageBreak/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 из данных слов;</w:t>
            </w:r>
          </w:p>
          <w:p w:rsidR="005766F5" w:rsidRPr="00EC15D5" w:rsidRDefault="005766F5" w:rsidP="00336BC7">
            <w:r w:rsidRPr="00EC15D5">
              <w:t>- заполнить таблицу по образцу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4927">
              <w:rPr>
                <w:rFonts w:eastAsia="Calibri"/>
                <w:sz w:val="22"/>
                <w:szCs w:val="22"/>
                <w:lang w:eastAsia="en-US"/>
              </w:rPr>
              <w:t>Билли рассказывает о том, что он любит есть.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5766F5" w:rsidRPr="00EC15D5" w:rsidRDefault="005766F5" w:rsidP="00336BC7">
            <w:r w:rsidRPr="00EC15D5">
              <w:t>- угощение;</w:t>
            </w:r>
          </w:p>
          <w:p w:rsidR="005766F5" w:rsidRPr="00EC15D5" w:rsidRDefault="005766F5" w:rsidP="00336BC7">
            <w:r w:rsidRPr="00EC15D5">
              <w:t>- благодарность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знакомство с медвежонком Билли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обсуждать с партнером,  какие продукты понравятся ученикам лесной школы.</w:t>
            </w:r>
          </w:p>
          <w:p w:rsidR="005766F5" w:rsidRPr="00EC15D5" w:rsidRDefault="005766F5" w:rsidP="00336BC7">
            <w:r w:rsidRPr="00EC15D5">
              <w:t>Возможность разыгрывать диалог по ситуации: «Прием и угощение гостей»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информацию: знакомство с медвежонком Билли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ответить на вопросы;</w:t>
            </w:r>
          </w:p>
          <w:p w:rsidR="005766F5" w:rsidRPr="00EC15D5" w:rsidRDefault="005766F5" w:rsidP="00336BC7">
            <w:r w:rsidRPr="00EC15D5">
              <w:t>- восстановить рассказ, вставляя пропущенные слова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-предвидеть возможности получить конкретный результат при решении задач.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4927">
              <w:rPr>
                <w:rFonts w:eastAsia="Calibri"/>
                <w:sz w:val="22"/>
                <w:szCs w:val="22"/>
                <w:lang w:eastAsia="en-US"/>
              </w:rPr>
              <w:t>Мама Билли угощает завтраком.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завтрак у  медвежонка Билли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 xml:space="preserve">Возможность рассказывать о том, что </w:t>
            </w:r>
            <w:proofErr w:type="gramStart"/>
            <w:r w:rsidRPr="00EC15D5">
              <w:t>любишь</w:t>
            </w:r>
            <w:proofErr w:type="gramEnd"/>
            <w:r w:rsidRPr="00EC15D5">
              <w:t xml:space="preserve"> есть на завтрак.</w:t>
            </w:r>
          </w:p>
          <w:p w:rsidR="005766F5" w:rsidRPr="00EC15D5" w:rsidRDefault="005766F5" w:rsidP="00336BC7">
            <w:r w:rsidRPr="00EC15D5">
              <w:t>Возможность разыгрывать диалог по ситуации «Прием и угощение гостей».</w:t>
            </w:r>
          </w:p>
          <w:p w:rsidR="005766F5" w:rsidRPr="00EC15D5" w:rsidRDefault="005766F5" w:rsidP="00336BC7">
            <w:r w:rsidRPr="00EC15D5">
              <w:t>Возможность расспрашивать партнёра о его любимой еде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Чтение</w:t>
            </w:r>
          </w:p>
          <w:p w:rsidR="005766F5" w:rsidRPr="00EC15D5" w:rsidRDefault="005766F5" w:rsidP="00336BC7">
            <w:pPr>
              <w:rPr>
                <w:b/>
              </w:rPr>
            </w:pPr>
            <w:r w:rsidRPr="00EC15D5">
              <w:t xml:space="preserve">Возможность прочитать вслух слова и выражения с буквосочетанием </w:t>
            </w:r>
            <w:proofErr w:type="spellStart"/>
            <w:r w:rsidRPr="00EC15D5">
              <w:rPr>
                <w:b/>
                <w:lang w:val="en-US"/>
              </w:rPr>
              <w:t>wh</w:t>
            </w:r>
            <w:proofErr w:type="spellEnd"/>
            <w:r w:rsidRPr="00EC15D5">
              <w:rPr>
                <w:b/>
              </w:rPr>
              <w:t xml:space="preserve">. </w:t>
            </w:r>
          </w:p>
          <w:p w:rsidR="005766F5" w:rsidRPr="00EC15D5" w:rsidRDefault="005766F5" w:rsidP="00336BC7">
            <w:r w:rsidRPr="00EC15D5">
              <w:t>Прочитать учебный текст с полным пониманием основного содержания: разговор Билли с мамой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восстановить рассказ;</w:t>
            </w:r>
          </w:p>
          <w:p w:rsidR="005766F5" w:rsidRPr="00EC15D5" w:rsidRDefault="005766F5" w:rsidP="00336BC7">
            <w:r w:rsidRPr="00EC15D5">
              <w:t>- заполнить анкету.</w:t>
            </w:r>
          </w:p>
          <w:p w:rsidR="005766F5" w:rsidRPr="00EC15D5" w:rsidRDefault="005766F5" w:rsidP="00336BC7">
            <w:r w:rsidRPr="00EC15D5">
              <w:t>Возможность составлять меню на завтрак, обед, ужин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-смысловое чтение;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lastRenderedPageBreak/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4BDD">
              <w:rPr>
                <w:rFonts w:eastAsia="Calibri"/>
                <w:sz w:val="22"/>
                <w:szCs w:val="22"/>
                <w:lang w:eastAsia="en-US"/>
              </w:rPr>
              <w:t>К поросёнку Питеру пришли гости.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5766F5" w:rsidRPr="00EC15D5" w:rsidRDefault="005766F5" w:rsidP="00336BC7">
            <w:r w:rsidRPr="00EC15D5">
              <w:t>- угощение;</w:t>
            </w:r>
          </w:p>
          <w:p w:rsidR="005766F5" w:rsidRPr="00EC15D5" w:rsidRDefault="005766F5" w:rsidP="00336BC7">
            <w:r w:rsidRPr="00EC15D5">
              <w:t>- благодарность.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 гости у поросенка Питера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приглашать к себе в гости и предложить угощение. Возможность разыгрывать диалог по ситуации «Прием и угощение гостей»</w:t>
            </w:r>
          </w:p>
          <w:p w:rsidR="005766F5" w:rsidRPr="00EC15D5" w:rsidRDefault="005766F5" w:rsidP="00336BC7">
            <w:r w:rsidRPr="00EC15D5">
              <w:t xml:space="preserve">Возможность расспрашивать партнера, задавая вопросы: </w:t>
            </w:r>
            <w:r w:rsidRPr="00EC15D5">
              <w:rPr>
                <w:lang w:val="en-US"/>
              </w:rPr>
              <w:t>What</w:t>
            </w:r>
            <w:r w:rsidRPr="00EC15D5">
              <w:t xml:space="preserve">? </w:t>
            </w:r>
            <w:r w:rsidRPr="00EC15D5">
              <w:rPr>
                <w:lang w:val="en-US"/>
              </w:rPr>
              <w:t>When</w:t>
            </w:r>
            <w:r w:rsidRPr="00EC15D5">
              <w:t xml:space="preserve">? </w:t>
            </w:r>
            <w:r w:rsidRPr="00EC15D5">
              <w:rPr>
                <w:lang w:val="en-US"/>
              </w:rPr>
              <w:t>Where</w:t>
            </w:r>
            <w:r w:rsidRPr="00EC15D5">
              <w:t xml:space="preserve">? </w:t>
            </w:r>
            <w:r w:rsidRPr="00EC15D5">
              <w:rPr>
                <w:lang w:val="en-US"/>
              </w:rPr>
              <w:t>Who</w:t>
            </w:r>
            <w:r w:rsidRPr="00EC15D5">
              <w:t>?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прочитать вслух слова и выражения с буквосочетаниями </w:t>
            </w:r>
            <w:proofErr w:type="spellStart"/>
            <w:r w:rsidRPr="00EC15D5">
              <w:rPr>
                <w:b/>
                <w:lang w:val="en-US"/>
              </w:rPr>
              <w:t>er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ir</w:t>
            </w:r>
            <w:proofErr w:type="spellEnd"/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 из слов;</w:t>
            </w:r>
          </w:p>
          <w:p w:rsidR="005766F5" w:rsidRPr="00EC15D5" w:rsidRDefault="005766F5" w:rsidP="00336BC7">
            <w:r w:rsidRPr="00EC15D5">
              <w:t>- задать вопросы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11.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970">
              <w:rPr>
                <w:rFonts w:eastAsia="Calibri"/>
                <w:sz w:val="22"/>
                <w:szCs w:val="22"/>
                <w:lang w:eastAsia="en-US"/>
              </w:rPr>
              <w:t>Джим и Джилл в школьной столовой.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</w:t>
            </w:r>
            <w:r w:rsidRPr="00EC15D5">
              <w:lastRenderedPageBreak/>
              <w:t>Джим и Джил в столовой лесной школы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своей любимой еде.</w:t>
            </w:r>
          </w:p>
          <w:p w:rsidR="005766F5" w:rsidRPr="00EC15D5" w:rsidRDefault="005766F5" w:rsidP="00336BC7">
            <w:r w:rsidRPr="00EC15D5">
              <w:t>Возможность расспрашивать партнёра о любимой еде его друга.</w:t>
            </w:r>
          </w:p>
          <w:p w:rsidR="005766F5" w:rsidRPr="00EC15D5" w:rsidRDefault="005766F5" w:rsidP="00336BC7">
            <w:r w:rsidRPr="00EC15D5">
              <w:t>Возможность рассказывать о герое прочитанной сказки «</w:t>
            </w:r>
            <w:r w:rsidRPr="00EC15D5">
              <w:rPr>
                <w:lang w:val="en-US"/>
              </w:rPr>
              <w:t>My</w:t>
            </w:r>
            <w:r w:rsidRPr="00EC15D5">
              <w:t xml:space="preserve"> </w:t>
            </w:r>
            <w:r w:rsidRPr="00EC15D5">
              <w:rPr>
                <w:lang w:val="en-US"/>
              </w:rPr>
              <w:t>school</w:t>
            </w:r>
            <w:r w:rsidRPr="00EC15D5">
              <w:t xml:space="preserve"> </w:t>
            </w:r>
            <w:r w:rsidRPr="00EC15D5">
              <w:rPr>
                <w:lang w:val="en-US"/>
              </w:rPr>
              <w:t>Friend</w:t>
            </w:r>
            <w:r w:rsidRPr="00EC15D5">
              <w:t>»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прочитать вслух слова и выражения с буквосочетаниями </w:t>
            </w:r>
            <w:r w:rsidRPr="00EC15D5">
              <w:rPr>
                <w:b/>
                <w:lang w:val="en-US"/>
              </w:rPr>
              <w:t>or</w:t>
            </w:r>
            <w:r w:rsidRPr="00EC15D5">
              <w:rPr>
                <w:b/>
              </w:rPr>
              <w:t>,</w:t>
            </w:r>
            <w:r w:rsidRPr="00EC15D5">
              <w:t xml:space="preserve"> </w:t>
            </w:r>
            <w:proofErr w:type="spellStart"/>
            <w:r w:rsidRPr="00EC15D5">
              <w:rPr>
                <w:b/>
                <w:lang w:val="en-US"/>
              </w:rPr>
              <w:t>er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ir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ar</w:t>
            </w:r>
            <w:proofErr w:type="spellEnd"/>
            <w:r w:rsidRPr="00EC15D5">
              <w:t>.</w:t>
            </w:r>
          </w:p>
          <w:p w:rsidR="005766F5" w:rsidRPr="00EC15D5" w:rsidRDefault="005766F5" w:rsidP="00336BC7">
            <w:r w:rsidRPr="00EC15D5">
              <w:t>Возможность прочитать учебный текст с полным пониманием основного содержания: «</w:t>
            </w:r>
            <w:r w:rsidRPr="00EC15D5">
              <w:rPr>
                <w:lang w:val="en-US"/>
              </w:rPr>
              <w:t>My</w:t>
            </w:r>
            <w:r w:rsidRPr="00EC15D5">
              <w:t xml:space="preserve"> </w:t>
            </w:r>
            <w:r w:rsidRPr="00EC15D5">
              <w:rPr>
                <w:lang w:val="en-US"/>
              </w:rPr>
              <w:t>School</w:t>
            </w:r>
            <w:r w:rsidRPr="00EC15D5">
              <w:t xml:space="preserve"> </w:t>
            </w:r>
            <w:r w:rsidRPr="00EC15D5">
              <w:rPr>
                <w:lang w:val="en-US"/>
              </w:rPr>
              <w:t>Friend</w:t>
            </w:r>
            <w:r w:rsidRPr="00EC15D5">
              <w:t>»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слова в предложения;</w:t>
            </w:r>
          </w:p>
          <w:p w:rsidR="005766F5" w:rsidRPr="00EC15D5" w:rsidRDefault="005766F5" w:rsidP="00336BC7">
            <w:r w:rsidRPr="00EC15D5">
              <w:t>- написать рассказ о школьном друге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Регулятивные:</w:t>
            </w:r>
          </w:p>
          <w:p w:rsidR="005766F5" w:rsidRPr="00EC15D5" w:rsidRDefault="005766F5" w:rsidP="00336BC7">
            <w:r w:rsidRPr="00EC15D5"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A6B">
              <w:rPr>
                <w:rFonts w:eastAsia="Calibri"/>
                <w:sz w:val="22"/>
                <w:szCs w:val="22"/>
                <w:lang w:eastAsia="en-US"/>
              </w:rPr>
              <w:t>Джим рассказывает ученикам о своём любимом артисте.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Джима о любом артисте.</w:t>
            </w:r>
          </w:p>
          <w:p w:rsidR="005766F5" w:rsidRPr="00EC15D5" w:rsidRDefault="005766F5" w:rsidP="00336BC7">
            <w:r w:rsidRPr="00EC15D5">
              <w:t xml:space="preserve">Возможность понимать речь учителя и одноклассников в процессе диалогического общения 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о: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своем</w:t>
            </w:r>
            <w:proofErr w:type="gramEnd"/>
            <w:r w:rsidRPr="00EC15D5">
              <w:t xml:space="preserve"> друге (имя, возраст, внешность, характер, семья);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занятиях</w:t>
            </w:r>
            <w:proofErr w:type="gramEnd"/>
            <w:r w:rsidRPr="00EC15D5">
              <w:t xml:space="preserve"> своих друзей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pPr>
              <w:rPr>
                <w:b/>
              </w:rPr>
            </w:pPr>
            <w:r w:rsidRPr="00EC15D5">
              <w:t xml:space="preserve">Возможность прочитать вслух слова и выражения с буквосочетаниями </w:t>
            </w:r>
            <w:r w:rsidRPr="00EC15D5">
              <w:rPr>
                <w:b/>
                <w:lang w:val="en-US"/>
              </w:rPr>
              <w:t>or</w:t>
            </w:r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ar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er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ir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th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sh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ck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ch</w:t>
            </w:r>
            <w:proofErr w:type="spellEnd"/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закончить предложения;</w:t>
            </w:r>
          </w:p>
          <w:p w:rsidR="005766F5" w:rsidRPr="00EC15D5" w:rsidRDefault="005766F5" w:rsidP="00336BC7">
            <w:r w:rsidRPr="00EC15D5">
              <w:t>- переписать предложения, изменяя выделенные слова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pPr>
              <w:jc w:val="both"/>
            </w:pPr>
            <w:r w:rsidRPr="00EC15D5">
              <w:t xml:space="preserve">-выделять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;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132A">
              <w:rPr>
                <w:rFonts w:eastAsia="Calibri"/>
                <w:sz w:val="22"/>
                <w:szCs w:val="22"/>
                <w:lang w:eastAsia="en-US"/>
              </w:rPr>
              <w:t>Мистер Гринвуд знакомит учеников с названием дней недели.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догадку.</w:t>
            </w:r>
          </w:p>
          <w:p w:rsidR="005766F5" w:rsidRPr="00EC15D5" w:rsidRDefault="005766F5" w:rsidP="00336BC7">
            <w:r w:rsidRPr="00EC15D5">
              <w:t>Дни недели.</w:t>
            </w:r>
          </w:p>
          <w:p w:rsidR="005766F5" w:rsidRPr="00EC15D5" w:rsidRDefault="005766F5" w:rsidP="00336BC7">
            <w:r w:rsidRPr="00EC15D5">
              <w:t xml:space="preserve">Возможность понимать речь учителя и одноклассников в процессе диалогического общения 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своих занятиях в разные дни недели.</w:t>
            </w:r>
          </w:p>
          <w:p w:rsidR="005766F5" w:rsidRPr="00EC15D5" w:rsidRDefault="005766F5" w:rsidP="00336BC7">
            <w:r w:rsidRPr="00EC15D5">
              <w:t>Возможность разыгрывать с партнёром беседу между продавцом и покупателем в магазине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составить предложения;</w:t>
            </w:r>
          </w:p>
          <w:p w:rsidR="005766F5" w:rsidRPr="00EC15D5" w:rsidRDefault="005766F5" w:rsidP="00336BC7">
            <w:r w:rsidRPr="00EC15D5">
              <w:t>- написать предложения, используя таблицы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pPr>
              <w:jc w:val="both"/>
            </w:pPr>
            <w:r w:rsidRPr="00EC15D5">
              <w:t>-предвидеть уровень усвоения знаний его временных характеристик;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  <w:p w:rsidR="005766F5" w:rsidRPr="00EC15D5" w:rsidRDefault="005766F5" w:rsidP="00336BC7"/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14.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A6B">
              <w:rPr>
                <w:rFonts w:eastAsia="Calibri"/>
                <w:sz w:val="22"/>
                <w:szCs w:val="22"/>
                <w:lang w:eastAsia="en-US"/>
              </w:rPr>
              <w:t>У мистера Гринвуда появился домашний питомец.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мистера Гринвуда о домашнем питомце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о: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своём</w:t>
            </w:r>
            <w:proofErr w:type="gramEnd"/>
            <w:r w:rsidRPr="00EC15D5">
              <w:t xml:space="preserve"> домашнем питомце (название, имя, возраст, какой он, что он умеет делать);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занятиях</w:t>
            </w:r>
            <w:proofErr w:type="gramEnd"/>
            <w:r w:rsidRPr="00EC15D5">
              <w:t xml:space="preserve"> учеников лесной школы в разные дни недели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 xml:space="preserve">Возможность прочитать  вслух слова и выражения с буквосочетанием </w:t>
            </w:r>
            <w:r w:rsidRPr="00EC15D5">
              <w:rPr>
                <w:b/>
                <w:lang w:val="en-US"/>
              </w:rPr>
              <w:t>ea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написать рассказ о:</w:t>
            </w:r>
          </w:p>
          <w:p w:rsidR="005766F5" w:rsidRPr="00EC15D5" w:rsidRDefault="005766F5" w:rsidP="00336BC7">
            <w:r w:rsidRPr="00EC15D5">
              <w:lastRenderedPageBreak/>
              <w:t xml:space="preserve">- </w:t>
            </w:r>
            <w:proofErr w:type="gramStart"/>
            <w:r w:rsidRPr="00EC15D5">
              <w:t>занятиях</w:t>
            </w:r>
            <w:proofErr w:type="gramEnd"/>
            <w:r w:rsidRPr="00EC15D5">
              <w:t xml:space="preserve"> учеников лесной школы по воскресеньям;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своём</w:t>
            </w:r>
            <w:proofErr w:type="gramEnd"/>
            <w:r w:rsidRPr="00EC15D5">
              <w:t xml:space="preserve"> домашнем питомце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-предвидеть возможности получить конкретный результат при решении задач.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 xml:space="preserve">-проявлять активность во взаимодействии для </w:t>
            </w:r>
            <w:r w:rsidRPr="00EC15D5">
              <w:lastRenderedPageBreak/>
              <w:t>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A6B">
              <w:rPr>
                <w:rFonts w:eastAsia="Calibri"/>
                <w:sz w:val="22"/>
                <w:szCs w:val="22"/>
                <w:lang w:eastAsia="en-US"/>
              </w:rPr>
              <w:t>Клуб любителей природы проводит викторину в магазине.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 xml:space="preserve">Возможность понимать содержание облегчённого текста описательного характера с опорой на зрительную наглядность или языковую догадку: покупки мисс </w:t>
            </w:r>
            <w:proofErr w:type="spellStart"/>
            <w:r w:rsidRPr="00EC15D5">
              <w:t>Четтер</w:t>
            </w:r>
            <w:proofErr w:type="spellEnd"/>
            <w:r w:rsidRPr="00EC15D5">
              <w:t xml:space="preserve"> и </w:t>
            </w:r>
            <w:proofErr w:type="spellStart"/>
            <w:r w:rsidRPr="00EC15D5">
              <w:t>Дайно</w:t>
            </w:r>
            <w:proofErr w:type="spellEnd"/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 xml:space="preserve">Возможность </w:t>
            </w:r>
            <w:proofErr w:type="spellStart"/>
            <w:r w:rsidRPr="00EC15D5">
              <w:t>рассказывть</w:t>
            </w:r>
            <w:proofErr w:type="spellEnd"/>
            <w:r w:rsidRPr="00EC15D5">
              <w:t xml:space="preserve"> о покупках в разных магазинах.</w:t>
            </w:r>
          </w:p>
          <w:p w:rsidR="005766F5" w:rsidRPr="00EC15D5" w:rsidRDefault="005766F5" w:rsidP="00336BC7">
            <w:r w:rsidRPr="00EC15D5">
              <w:t>Ответить на вопросы викторины «Мой домашний питомец»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информацию. Рассказать «</w:t>
            </w:r>
            <w:r w:rsidRPr="00EC15D5">
              <w:rPr>
                <w:lang w:val="en-US"/>
              </w:rPr>
              <w:t>Rocky</w:t>
            </w:r>
            <w:r w:rsidRPr="00EC15D5">
              <w:t>»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составить предложения;</w:t>
            </w:r>
          </w:p>
          <w:p w:rsidR="005766F5" w:rsidRPr="00EC15D5" w:rsidRDefault="005766F5" w:rsidP="00336BC7">
            <w:r w:rsidRPr="00EC15D5">
              <w:t>- написать предложения, используя таблицы.</w:t>
            </w:r>
          </w:p>
          <w:p w:rsidR="005766F5" w:rsidRPr="00EC15D5" w:rsidRDefault="005766F5" w:rsidP="00336BC7">
            <w:r w:rsidRPr="00EC15D5">
              <w:t>Составить меню школьных завтраков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16.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 w:rsidRPr="00F4132A">
              <w:rPr>
                <w:rFonts w:eastAsia="Calibri"/>
                <w:sz w:val="22"/>
                <w:szCs w:val="22"/>
                <w:lang w:eastAsia="en-US"/>
              </w:rPr>
              <w:t xml:space="preserve"> по теме «Добро пожаловать в Лесную школу».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17.</w:t>
            </w:r>
          </w:p>
        </w:tc>
        <w:tc>
          <w:tcPr>
            <w:tcW w:w="2694" w:type="dxa"/>
          </w:tcPr>
          <w:p w:rsidR="005766F5" w:rsidRPr="00E87610" w:rsidRDefault="005766F5" w:rsidP="009A7A3C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</w:t>
            </w:r>
            <w:r w:rsidRPr="00F4132A">
              <w:rPr>
                <w:rFonts w:eastAsia="Calibri"/>
                <w:sz w:val="22"/>
                <w:szCs w:val="22"/>
                <w:lang w:eastAsia="en-US"/>
              </w:rPr>
              <w:t xml:space="preserve"> работа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№1</w:t>
            </w:r>
            <w:r w:rsidRPr="00F4132A">
              <w:rPr>
                <w:rFonts w:eastAsia="Calibri"/>
                <w:sz w:val="22"/>
                <w:szCs w:val="22"/>
                <w:lang w:eastAsia="en-US"/>
              </w:rPr>
              <w:t xml:space="preserve"> по теме «Добро пожаловать в Лесную школу».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 xml:space="preserve">-адекватно воспринимать предложения учителя </w:t>
            </w:r>
            <w:r w:rsidRPr="00EC15D5">
              <w:lastRenderedPageBreak/>
              <w:t>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9A7A3C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694" w:type="dxa"/>
          </w:tcPr>
          <w:p w:rsidR="005766F5" w:rsidRPr="00E87610" w:rsidRDefault="005766F5" w:rsidP="00D335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27668">
              <w:rPr>
                <w:rFonts w:eastAsia="Calibri"/>
                <w:sz w:val="22"/>
                <w:szCs w:val="22"/>
                <w:lang w:eastAsia="en-US"/>
              </w:rPr>
              <w:t>Конкурс меню. Проект меню «Меню школьных завтраков»</w:t>
            </w:r>
            <w:r w:rsidRPr="00F4132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gridSpan w:val="2"/>
          </w:tcPr>
          <w:p w:rsidR="005766F5" w:rsidRPr="00EC15D5" w:rsidRDefault="005766F5" w:rsidP="00336BC7">
            <w:r w:rsidRPr="00EC15D5">
              <w:t xml:space="preserve">Конкурс меню. Презентация проекта меню «Меню школьных завтраков». </w:t>
            </w:r>
          </w:p>
        </w:tc>
        <w:tc>
          <w:tcPr>
            <w:tcW w:w="4536" w:type="dxa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-поиск и выделение необходимой информации;</w:t>
            </w:r>
          </w:p>
          <w:p w:rsidR="005766F5" w:rsidRPr="00EC15D5" w:rsidRDefault="005766F5" w:rsidP="00336BC7">
            <w:r w:rsidRPr="00EC15D5">
              <w:t>-сбор информации;</w:t>
            </w:r>
          </w:p>
          <w:p w:rsidR="005766F5" w:rsidRPr="00EC15D5" w:rsidRDefault="005766F5" w:rsidP="00336BC7">
            <w:r w:rsidRPr="00EC15D5">
              <w:t>-обработка информации;</w:t>
            </w:r>
          </w:p>
          <w:p w:rsidR="005766F5" w:rsidRPr="00EC15D5" w:rsidRDefault="005766F5" w:rsidP="00336BC7">
            <w:r w:rsidRPr="00EC15D5"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EA78A1" w:rsidRPr="00E87610" w:rsidTr="00EA78A1">
        <w:trPr>
          <w:cantSplit/>
          <w:trHeight w:val="1289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766F5" w:rsidRPr="00E87610" w:rsidRDefault="005766F5" w:rsidP="009A7A3C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87610">
              <w:rPr>
                <w:rFonts w:eastAsiaTheme="minorHAnsi" w:cstheme="minorBid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extDirection w:val="btLr"/>
          </w:tcPr>
          <w:p w:rsidR="005766F5" w:rsidRPr="00E87610" w:rsidRDefault="005766F5" w:rsidP="00B92A40">
            <w:pPr>
              <w:ind w:left="113" w:right="113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18</w:t>
            </w:r>
            <w:r w:rsidRPr="00E87610">
              <w:rPr>
                <w:rFonts w:eastAsiaTheme="minorHAnsi"/>
                <w:sz w:val="24"/>
                <w:szCs w:val="22"/>
                <w:lang w:eastAsia="en-US"/>
              </w:rPr>
              <w:t xml:space="preserve"> часов</w:t>
            </w:r>
          </w:p>
        </w:tc>
        <w:tc>
          <w:tcPr>
            <w:tcW w:w="9497" w:type="dxa"/>
            <w:gridSpan w:val="3"/>
          </w:tcPr>
          <w:p w:rsidR="005766F5" w:rsidRPr="00EC15D5" w:rsidRDefault="005766F5" w:rsidP="00E8761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16018" w:type="dxa"/>
            <w:gridSpan w:val="8"/>
          </w:tcPr>
          <w:p w:rsidR="005766F5" w:rsidRPr="00EC15D5" w:rsidRDefault="005766F5" w:rsidP="00773D5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5D5">
              <w:rPr>
                <w:rFonts w:eastAsiaTheme="minorHAnsi"/>
                <w:b/>
                <w:lang w:eastAsia="en-US"/>
              </w:rPr>
              <w:t>Раздел 2. «Счастливые дни в Лесной школе» (14 ч./2ч.)</w:t>
            </w: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19.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Мистер Гринвуд знакомит учеников с разными животными.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урок хороших манер в лесной школе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вести диалог этикетного ха</w:t>
            </w:r>
            <w:r w:rsidRPr="00EC15D5">
              <w:softHyphen/>
              <w:t>рактера за столом.</w:t>
            </w:r>
          </w:p>
          <w:p w:rsidR="005766F5" w:rsidRPr="00EC15D5" w:rsidRDefault="005766F5" w:rsidP="00336BC7">
            <w:r w:rsidRPr="00EC15D5">
              <w:t>Описать животное: внеш</w:t>
            </w:r>
            <w:r w:rsidRPr="00EC15D5">
              <w:softHyphen/>
              <w:t>ность, характер, что умеет делать, что любит есть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и понимать основное содержание текста описа</w:t>
            </w:r>
            <w:r w:rsidRPr="00EC15D5">
              <w:softHyphen/>
              <w:t>тельного характера: рассказ мистера Гринвуда о разных животных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20.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Слонёнок Томас тренирует свою память.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слонёнок Томас тре</w:t>
            </w:r>
            <w:r w:rsidRPr="00EC15D5">
              <w:softHyphen/>
              <w:t>нирует память.</w:t>
            </w:r>
          </w:p>
          <w:p w:rsidR="005766F5" w:rsidRPr="00EC15D5" w:rsidRDefault="005766F5" w:rsidP="00336BC7">
            <w:r w:rsidRPr="00EC15D5">
              <w:t>Возможность понимать речь учителя и одно</w:t>
            </w:r>
            <w:r w:rsidRPr="00EC15D5">
              <w:softHyphen/>
              <w:t>классников в процессе диало</w:t>
            </w:r>
            <w:r w:rsidRPr="00EC15D5">
              <w:softHyphen/>
              <w:t>гического общения на уроке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lastRenderedPageBreak/>
              <w:t>Возможность описывать героев прочитанной английской сказки: сказка о любопытном слоненке. Возможность расспрашивать партнёра о его любимой еде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pPr>
              <w:rPr>
                <w:b/>
              </w:rPr>
            </w:pPr>
            <w:r w:rsidRPr="00EC15D5">
              <w:t>Возможность прочитать вслух слова и выра</w:t>
            </w:r>
            <w:r w:rsidRPr="00EC15D5">
              <w:softHyphen/>
              <w:t xml:space="preserve">жения с буквосочетанием </w:t>
            </w:r>
            <w:proofErr w:type="spellStart"/>
            <w:r w:rsidRPr="00EC15D5">
              <w:rPr>
                <w:b/>
              </w:rPr>
              <w:t>еа</w:t>
            </w:r>
            <w:proofErr w:type="spellEnd"/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ответить на вопросы;</w:t>
            </w:r>
          </w:p>
          <w:p w:rsidR="005766F5" w:rsidRPr="00EC15D5" w:rsidRDefault="005766F5" w:rsidP="00336BC7">
            <w:r w:rsidRPr="00EC15D5">
              <w:t>- заполнить таблицы по образцу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Джим и Джилл беседуют за завтраком.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вести диалог анкетного ха</w:t>
            </w:r>
            <w:r w:rsidRPr="00EC15D5">
              <w:softHyphen/>
              <w:t>рактера за стол см.</w:t>
            </w:r>
            <w:proofErr w:type="gramStart"/>
            <w:r w:rsidRPr="00EC15D5">
              <w:t xml:space="preserve"> :</w:t>
            </w:r>
            <w:proofErr w:type="gramEnd"/>
            <w:r w:rsidRPr="00EC15D5">
              <w:t xml:space="preserve"> Возможность расспрашивать одноклассника, задавая специальные вопросы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вслух диалог, со</w:t>
            </w:r>
            <w:r w:rsidRPr="00EC15D5">
              <w:softHyphen/>
              <w:t xml:space="preserve">блюдая нужную интонацию. </w:t>
            </w:r>
          </w:p>
          <w:p w:rsidR="005766F5" w:rsidRPr="00EC15D5" w:rsidRDefault="005766F5" w:rsidP="00336BC7">
            <w:r w:rsidRPr="00EC15D5">
              <w:t>Возможность прочитать и понимать основное содержание текста описа</w:t>
            </w:r>
            <w:r w:rsidRPr="00EC15D5">
              <w:softHyphen/>
              <w:t>тельного характера: рассказ Джима о себе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предложения;</w:t>
            </w:r>
          </w:p>
          <w:p w:rsidR="005766F5" w:rsidRPr="00EC15D5" w:rsidRDefault="005766F5" w:rsidP="00336BC7">
            <w:r w:rsidRPr="00EC15D5">
              <w:t>- задать вопросы и ответить на них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-предвидеть возможности получить конкретный результат при решении задач.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22.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На урок здоровья пришёл доктор Хелс.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урок здоровья в лес</w:t>
            </w:r>
            <w:r w:rsidRPr="00EC15D5">
              <w:softHyphen/>
              <w:t>ной школе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посоветовать другу, что надо делать, чтобы быть здоро</w:t>
            </w:r>
            <w:r w:rsidRPr="00EC15D5">
              <w:softHyphen/>
              <w:t>вым.</w:t>
            </w:r>
          </w:p>
          <w:p w:rsidR="005766F5" w:rsidRPr="00EC15D5" w:rsidRDefault="005766F5" w:rsidP="00336BC7">
            <w:r w:rsidRPr="00EC15D5">
              <w:lastRenderedPageBreak/>
              <w:t xml:space="preserve">Возможность расспрашивать одноклассника от имени доктора </w:t>
            </w:r>
            <w:proofErr w:type="spellStart"/>
            <w:r w:rsidRPr="00EC15D5">
              <w:t>Хелса</w:t>
            </w:r>
            <w:proofErr w:type="spellEnd"/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вслух слова и вы</w:t>
            </w:r>
            <w:r w:rsidRPr="00EC15D5">
              <w:softHyphen/>
              <w:t xml:space="preserve">ражения с буквосочетаниями </w:t>
            </w:r>
            <w:proofErr w:type="spellStart"/>
            <w:r w:rsidRPr="00EC15D5">
              <w:rPr>
                <w:b/>
                <w:lang w:val="en-US"/>
              </w:rPr>
              <w:t>ch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sh</w:t>
            </w:r>
            <w:proofErr w:type="spellEnd"/>
            <w:r w:rsidRPr="00EC15D5">
              <w:rPr>
                <w:b/>
              </w:rPr>
              <w:t>.</w:t>
            </w:r>
          </w:p>
          <w:p w:rsidR="005766F5" w:rsidRPr="00EC15D5" w:rsidRDefault="005766F5" w:rsidP="00336BC7">
            <w:r w:rsidRPr="00EC15D5">
              <w:t>Возможность прочитать и перевести пред</w:t>
            </w:r>
            <w:r w:rsidRPr="00EC15D5">
              <w:softHyphen/>
              <w:t>ложения с модальным глаго</w:t>
            </w:r>
            <w:r w:rsidRPr="00EC15D5">
              <w:softHyphen/>
              <w:t xml:space="preserve">лом </w:t>
            </w:r>
            <w:r w:rsidRPr="00EC15D5">
              <w:rPr>
                <w:b/>
                <w:lang w:val="en-US"/>
              </w:rPr>
              <w:t>must</w:t>
            </w:r>
            <w:r w:rsidRPr="00EC15D5">
              <w:rPr>
                <w:b/>
              </w:rPr>
              <w:t>.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</w:t>
            </w:r>
            <w:r w:rsidRPr="00EC15D5">
              <w:softHyphen/>
              <w:t xml:space="preserve">мацию: статья доктора </w:t>
            </w:r>
            <w:proofErr w:type="spellStart"/>
            <w:r w:rsidRPr="00EC15D5">
              <w:t>Хелса</w:t>
            </w:r>
            <w:proofErr w:type="spellEnd"/>
            <w:r w:rsidRPr="00EC15D5">
              <w:t xml:space="preserve"> из газеты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предложения;</w:t>
            </w:r>
          </w:p>
          <w:p w:rsidR="005766F5" w:rsidRPr="00EC15D5" w:rsidRDefault="005766F5" w:rsidP="00336BC7">
            <w:r w:rsidRPr="00EC15D5">
              <w:t xml:space="preserve">- задать вопросы и  ответить на них. </w:t>
            </w:r>
          </w:p>
          <w:p w:rsidR="005766F5" w:rsidRPr="00EC15D5" w:rsidRDefault="005766F5" w:rsidP="00336BC7">
            <w:r w:rsidRPr="00EC15D5">
              <w:t>Написать краткие советы: что нужно делать, чтобы быть здоровым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lastRenderedPageBreak/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Джим и Джилл собираются на пикник.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посоветовать, что из продуктов надо взять на пикник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вслух слова и вы</w:t>
            </w:r>
            <w:r w:rsidRPr="00EC15D5">
              <w:softHyphen/>
              <w:t xml:space="preserve">ражения с буквосочетаниями </w:t>
            </w:r>
            <w:r w:rsidRPr="00EC15D5">
              <w:rPr>
                <w:b/>
              </w:rPr>
              <w:t xml:space="preserve">ее, </w:t>
            </w:r>
            <w:proofErr w:type="spellStart"/>
            <w:r w:rsidRPr="00EC15D5">
              <w:rPr>
                <w:b/>
              </w:rPr>
              <w:t>еа</w:t>
            </w:r>
            <w:proofErr w:type="spellEnd"/>
            <w:r w:rsidRPr="00EC15D5">
              <w:rPr>
                <w:b/>
              </w:rPr>
              <w:t xml:space="preserve">. </w:t>
            </w:r>
            <w:r w:rsidRPr="00EC15D5">
              <w:t>Возможность прочитать и перевести сло</w:t>
            </w:r>
            <w:r w:rsidRPr="00EC15D5">
              <w:softHyphen/>
              <w:t xml:space="preserve">восочетания и предложения с местоимениями </w:t>
            </w:r>
            <w:r w:rsidRPr="00EC15D5">
              <w:rPr>
                <w:b/>
                <w:lang w:val="en-US"/>
              </w:rPr>
              <w:t>much</w:t>
            </w:r>
            <w:r w:rsidRPr="00EC15D5">
              <w:rPr>
                <w:b/>
              </w:rPr>
              <w:t xml:space="preserve">,, </w:t>
            </w:r>
            <w:r w:rsidRPr="00EC15D5">
              <w:rPr>
                <w:b/>
                <w:lang w:val="en-US"/>
              </w:rPr>
              <w:t>many</w:t>
            </w:r>
            <w:r w:rsidRPr="00EC15D5">
              <w:rPr>
                <w:b/>
              </w:rPr>
              <w:t xml:space="preserve">, </w:t>
            </w:r>
            <w:r w:rsidRPr="00EC15D5">
              <w:rPr>
                <w:b/>
                <w:lang w:val="en-US"/>
              </w:rPr>
              <w:t>a</w:t>
            </w:r>
            <w:r w:rsidRPr="00EC15D5">
              <w:rPr>
                <w:b/>
              </w:rPr>
              <w:t xml:space="preserve"> </w:t>
            </w:r>
            <w:r w:rsidRPr="00EC15D5">
              <w:rPr>
                <w:b/>
                <w:lang w:val="en-US"/>
              </w:rPr>
              <w:t>lot</w:t>
            </w:r>
            <w:r w:rsidRPr="00EC15D5">
              <w:rPr>
                <w:b/>
              </w:rPr>
              <w:t xml:space="preserve"> </w:t>
            </w:r>
            <w:r w:rsidRPr="00EC15D5">
              <w:rPr>
                <w:b/>
                <w:lang w:val="en-US"/>
              </w:rPr>
              <w:t>of</w:t>
            </w:r>
            <w:r w:rsidRPr="00EC15D5">
              <w:rPr>
                <w:b/>
              </w:rPr>
              <w:t>.</w:t>
            </w:r>
          </w:p>
          <w:p w:rsidR="005766F5" w:rsidRPr="00EC15D5" w:rsidRDefault="005766F5" w:rsidP="00336BC7">
            <w:r w:rsidRPr="00EC15D5">
              <w:t>Возможность прочитать и перевести основное содержание текста описательного характера: Джим и Джилл на пикнике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закончить предложения;</w:t>
            </w:r>
          </w:p>
          <w:p w:rsidR="005766F5" w:rsidRPr="00EC15D5" w:rsidRDefault="005766F5" w:rsidP="00336BC7">
            <w:r w:rsidRPr="00EC15D5">
              <w:t>- заполнить таблицы.</w:t>
            </w:r>
          </w:p>
          <w:p w:rsidR="005766F5" w:rsidRPr="00EC15D5" w:rsidRDefault="005766F5" w:rsidP="00336BC7">
            <w:r w:rsidRPr="00EC15D5">
              <w:t>Возможность написать рассказ о своем домашнем питомце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24.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Джим придумал небылицу.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 xml:space="preserve">держание облегченного текста с опорой на </w:t>
            </w:r>
            <w:r w:rsidRPr="00EC15D5">
              <w:lastRenderedPageBreak/>
              <w:t>зрительную нагляд</w:t>
            </w:r>
            <w:r w:rsidRPr="00EC15D5">
              <w:softHyphen/>
              <w:t>ность или языковую догадку: сюрприз Джима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передавать содержание прочи</w:t>
            </w:r>
            <w:r w:rsidRPr="00EC15D5">
              <w:softHyphen/>
              <w:t>танного текста с опорой на иллюстрацию: текст «</w:t>
            </w:r>
            <w:r w:rsidRPr="00EC15D5">
              <w:rPr>
                <w:lang w:val="en-US"/>
              </w:rPr>
              <w:t>One</w:t>
            </w:r>
            <w:r w:rsidRPr="00EC15D5">
              <w:t xml:space="preserve"> </w:t>
            </w:r>
            <w:r w:rsidRPr="00EC15D5">
              <w:rPr>
                <w:lang w:val="en-US"/>
              </w:rPr>
              <w:t>busy</w:t>
            </w:r>
            <w:r w:rsidRPr="00EC15D5">
              <w:t xml:space="preserve"> </w:t>
            </w:r>
            <w:r w:rsidRPr="00EC15D5">
              <w:rPr>
                <w:lang w:val="en-US"/>
              </w:rPr>
              <w:t>morning</w:t>
            </w:r>
            <w:r w:rsidRPr="00EC15D5">
              <w:t>».</w:t>
            </w:r>
          </w:p>
          <w:p w:rsidR="005766F5" w:rsidRPr="00EC15D5" w:rsidRDefault="005766F5" w:rsidP="00336BC7">
            <w:r w:rsidRPr="00EC15D5">
              <w:t>Описать животное: внеш</w:t>
            </w:r>
            <w:r w:rsidRPr="00EC15D5">
              <w:softHyphen/>
              <w:t>ность, характер, что умеет делать, что любит есть. Расспросить одноклассника о привычках и характере его питомца</w:t>
            </w:r>
          </w:p>
          <w:p w:rsidR="005766F5" w:rsidRPr="00EC15D5" w:rsidRDefault="005766F5" w:rsidP="00336BC7"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Прочитать вслух слова и вы</w:t>
            </w:r>
            <w:r w:rsidRPr="00EC15D5">
              <w:softHyphen/>
              <w:t xml:space="preserve">ражения с буквосочетанием </w:t>
            </w:r>
            <w:proofErr w:type="spellStart"/>
            <w:r w:rsidRPr="00EC15D5">
              <w:rPr>
                <w:b/>
              </w:rPr>
              <w:t>оо</w:t>
            </w:r>
            <w:proofErr w:type="spellEnd"/>
            <w:r w:rsidRPr="00EC15D5">
              <w:rPr>
                <w:b/>
              </w:rPr>
              <w:t>.</w:t>
            </w:r>
          </w:p>
          <w:p w:rsidR="005766F5" w:rsidRPr="00EC15D5" w:rsidRDefault="005766F5" w:rsidP="00336BC7">
            <w:r w:rsidRPr="00EC15D5">
              <w:t>Понять прочитанный текст и найти необходимую инфор</w:t>
            </w:r>
            <w:r w:rsidRPr="00EC15D5">
              <w:softHyphen/>
              <w:t>мацию: «</w:t>
            </w:r>
            <w:r w:rsidRPr="00EC15D5">
              <w:rPr>
                <w:lang w:val="en-US"/>
              </w:rPr>
              <w:t>One</w:t>
            </w:r>
            <w:r w:rsidRPr="00EC15D5">
              <w:t xml:space="preserve"> </w:t>
            </w:r>
            <w:r w:rsidRPr="00EC15D5">
              <w:rPr>
                <w:lang w:val="en-US"/>
              </w:rPr>
              <w:t>busy</w:t>
            </w:r>
            <w:r w:rsidRPr="00EC15D5">
              <w:t xml:space="preserve"> </w:t>
            </w:r>
            <w:r w:rsidRPr="00EC15D5">
              <w:rPr>
                <w:lang w:val="en-US"/>
              </w:rPr>
              <w:t>morning</w:t>
            </w:r>
            <w:r w:rsidRPr="00EC15D5">
              <w:t>»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Выполнить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буквы в слова;</w:t>
            </w:r>
          </w:p>
          <w:p w:rsidR="005766F5" w:rsidRPr="00EC15D5" w:rsidRDefault="005766F5" w:rsidP="00336BC7">
            <w:r w:rsidRPr="00EC15D5">
              <w:t>- написать числительные от 1 до 20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lastRenderedPageBreak/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4132A">
              <w:rPr>
                <w:rFonts w:eastAsia="Calibri"/>
                <w:sz w:val="22"/>
                <w:szCs w:val="22"/>
                <w:lang w:eastAsia="en-US"/>
              </w:rPr>
              <w:t>Слонёнок Томас старательно отвечает урок мистеру Гринвуду.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слонёнок Томас на уроке математики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передавать содержание прочи</w:t>
            </w:r>
            <w:r w:rsidRPr="00EC15D5">
              <w:softHyphen/>
              <w:t>танного текста с опорой на иллюстрацию: рассказ «</w:t>
            </w:r>
            <w:r w:rsidRPr="00EC15D5">
              <w:rPr>
                <w:lang w:val="en-US"/>
              </w:rPr>
              <w:t>Eight</w:t>
            </w:r>
            <w:r w:rsidRPr="00EC15D5">
              <w:t xml:space="preserve"> </w:t>
            </w:r>
            <w:r w:rsidRPr="00EC15D5">
              <w:rPr>
                <w:lang w:val="en-US"/>
              </w:rPr>
              <w:t>friends</w:t>
            </w:r>
            <w:r w:rsidRPr="00EC15D5">
              <w:t>».</w:t>
            </w:r>
          </w:p>
          <w:p w:rsidR="005766F5" w:rsidRPr="00EC15D5" w:rsidRDefault="005766F5" w:rsidP="00336BC7">
            <w:r w:rsidRPr="00EC15D5">
              <w:t>Возможность спрашивать разрешения.</w:t>
            </w:r>
          </w:p>
          <w:p w:rsidR="005766F5" w:rsidRPr="00EC15D5" w:rsidRDefault="005766F5" w:rsidP="00336BC7">
            <w:r w:rsidRPr="00EC15D5">
              <w:t>Возможность рассказывать о себе от имени сказочного героя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вслух слова и выра</w:t>
            </w:r>
            <w:r w:rsidRPr="00EC15D5">
              <w:softHyphen/>
              <w:t xml:space="preserve">жения с буквосочетаниями </w:t>
            </w:r>
            <w:proofErr w:type="spellStart"/>
            <w:r w:rsidRPr="00EC15D5">
              <w:rPr>
                <w:b/>
                <w:lang w:val="en-US"/>
              </w:rPr>
              <w:t>wh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</w:rPr>
              <w:t>еа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th</w:t>
            </w:r>
            <w:proofErr w:type="spellEnd"/>
            <w:r w:rsidRPr="00EC15D5">
              <w:rPr>
                <w:b/>
              </w:rPr>
              <w:t>.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информа</w:t>
            </w:r>
            <w:r w:rsidRPr="00EC15D5">
              <w:softHyphen/>
              <w:t>цию: рассказ «</w:t>
            </w:r>
            <w:r w:rsidRPr="00EC15D5">
              <w:rPr>
                <w:lang w:val="en-US"/>
              </w:rPr>
              <w:t>Eight</w:t>
            </w:r>
            <w:r w:rsidRPr="00EC15D5">
              <w:t xml:space="preserve"> </w:t>
            </w:r>
            <w:r w:rsidRPr="00EC15D5">
              <w:rPr>
                <w:lang w:val="en-US"/>
              </w:rPr>
              <w:t>friends</w:t>
            </w:r>
            <w:r w:rsidRPr="00EC15D5">
              <w:t>»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</w:t>
            </w:r>
          </w:p>
          <w:p w:rsidR="005766F5" w:rsidRPr="00EC15D5" w:rsidRDefault="005766F5" w:rsidP="00336BC7">
            <w:r w:rsidRPr="00EC15D5">
              <w:t>- составить предложения из слов</w:t>
            </w:r>
          </w:p>
          <w:p w:rsidR="005766F5" w:rsidRPr="00EC15D5" w:rsidRDefault="005766F5" w:rsidP="00336BC7">
            <w:r w:rsidRPr="00EC15D5">
              <w:lastRenderedPageBreak/>
              <w:t>Возможность написать рекламу магазина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(дополнение таблиц новыми данными);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Занятия учеников лесной школы в воскресенье.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любимые занятия учеников лесной школы в воскресенье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о:</w:t>
            </w:r>
          </w:p>
          <w:p w:rsidR="005766F5" w:rsidRPr="00EC15D5" w:rsidRDefault="005766F5" w:rsidP="005766F5">
            <w:pPr>
              <w:numPr>
                <w:ilvl w:val="0"/>
                <w:numId w:val="69"/>
              </w:numPr>
            </w:pPr>
            <w:r w:rsidRPr="00EC15D5">
              <w:t>своих любимых занятиях в воскресенье;</w:t>
            </w:r>
          </w:p>
          <w:p w:rsidR="005766F5" w:rsidRPr="00EC15D5" w:rsidRDefault="005766F5" w:rsidP="005766F5">
            <w:pPr>
              <w:numPr>
                <w:ilvl w:val="0"/>
                <w:numId w:val="69"/>
              </w:numPr>
            </w:pPr>
            <w:r w:rsidRPr="00EC15D5">
              <w:t>любимых занятиях своего одноклассника и его семьи. Расспросить одноклассника о том, чем он любит заниматься в выходные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написать о своих любимых занятиях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27.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Джим и Джилл играют в звездочётов.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передавать содержание прочи</w:t>
            </w:r>
            <w:r w:rsidRPr="00EC15D5">
              <w:softHyphen/>
              <w:t>танного текста с опорой на иллюстрацию: текст «</w:t>
            </w:r>
            <w:r w:rsidRPr="00EC15D5">
              <w:rPr>
                <w:lang w:val="en-US"/>
              </w:rPr>
              <w:t>In</w:t>
            </w:r>
            <w:r w:rsidRPr="00EC15D5">
              <w:t xml:space="preserve"> </w:t>
            </w:r>
            <w:r w:rsidRPr="00EC15D5">
              <w:rPr>
                <w:lang w:val="en-US"/>
              </w:rPr>
              <w:t>the</w:t>
            </w:r>
            <w:r w:rsidRPr="00EC15D5">
              <w:t xml:space="preserve"> </w:t>
            </w:r>
            <w:r w:rsidRPr="00EC15D5">
              <w:rPr>
                <w:lang w:val="en-US"/>
              </w:rPr>
              <w:t>morning</w:t>
            </w:r>
            <w:r w:rsidRPr="00EC15D5">
              <w:t>».</w:t>
            </w:r>
          </w:p>
          <w:p w:rsidR="005766F5" w:rsidRPr="00EC15D5" w:rsidRDefault="005766F5" w:rsidP="00336BC7">
            <w:r w:rsidRPr="00EC15D5">
              <w:t>Возможность рассказывать о приключениях своего друга по дороге в школу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вслух слова и выра</w:t>
            </w:r>
            <w:r w:rsidRPr="00EC15D5">
              <w:softHyphen/>
              <w:t xml:space="preserve">жения с буквосочетаниями </w:t>
            </w:r>
            <w:r w:rsidRPr="00EC15D5">
              <w:rPr>
                <w:b/>
                <w:lang w:val="en-US"/>
              </w:rPr>
              <w:t>or</w:t>
            </w:r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ar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er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ir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wh</w:t>
            </w:r>
            <w:proofErr w:type="spellEnd"/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ea</w:t>
            </w:r>
            <w:proofErr w:type="spellEnd"/>
            <w:r w:rsidRPr="00EC15D5">
              <w:rPr>
                <w:b/>
              </w:rPr>
              <w:t xml:space="preserve">, </w:t>
            </w:r>
            <w:r w:rsidRPr="00EC15D5">
              <w:rPr>
                <w:b/>
                <w:lang w:val="en-US"/>
              </w:rPr>
              <w:t>ay</w:t>
            </w:r>
            <w:r w:rsidRPr="00EC15D5">
              <w:rPr>
                <w:b/>
              </w:rPr>
              <w:t xml:space="preserve">, </w:t>
            </w:r>
            <w:proofErr w:type="spellStart"/>
            <w:r w:rsidRPr="00EC15D5">
              <w:rPr>
                <w:b/>
                <w:lang w:val="en-US"/>
              </w:rPr>
              <w:t>ey</w:t>
            </w:r>
            <w:proofErr w:type="spellEnd"/>
            <w:r w:rsidRPr="00EC15D5">
              <w:rPr>
                <w:b/>
              </w:rPr>
              <w:t>.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находить необходимую информа</w:t>
            </w:r>
            <w:r w:rsidRPr="00EC15D5">
              <w:softHyphen/>
              <w:t>цию: текст «</w:t>
            </w:r>
            <w:r w:rsidRPr="00EC15D5">
              <w:rPr>
                <w:lang w:val="en-US"/>
              </w:rPr>
              <w:t>In</w:t>
            </w:r>
            <w:r w:rsidRPr="00EC15D5">
              <w:t xml:space="preserve"> </w:t>
            </w:r>
            <w:r w:rsidRPr="00EC15D5">
              <w:rPr>
                <w:lang w:val="en-US"/>
              </w:rPr>
              <w:t>the</w:t>
            </w:r>
            <w:r w:rsidRPr="00EC15D5">
              <w:t xml:space="preserve"> </w:t>
            </w:r>
            <w:r w:rsidRPr="00EC15D5">
              <w:rPr>
                <w:lang w:val="en-US"/>
              </w:rPr>
              <w:t>morning</w:t>
            </w:r>
            <w:r w:rsidRPr="00EC15D5">
              <w:t>»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 из слов;</w:t>
            </w:r>
          </w:p>
          <w:p w:rsidR="005766F5" w:rsidRPr="00EC15D5" w:rsidRDefault="005766F5" w:rsidP="00336BC7">
            <w:r w:rsidRPr="00EC15D5">
              <w:lastRenderedPageBreak/>
              <w:t>- переделать предложения по образцу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(заполнение таблицы)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 xml:space="preserve">-проявлять активность во взаимодействии для </w:t>
            </w:r>
            <w:r w:rsidRPr="00EC15D5">
              <w:lastRenderedPageBreak/>
              <w:t>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Ученики лесной школы готовятся к Рождеству.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поздравлять членов своей се</w:t>
            </w:r>
            <w:r w:rsidRPr="00EC15D5">
              <w:softHyphen/>
              <w:t>мьи и друзей с Новым годом и Рождеством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находить необходимую инфор</w:t>
            </w:r>
            <w:r w:rsidRPr="00EC15D5">
              <w:softHyphen/>
              <w:t>мацию: письмо Джима и Джилл Санта-Клаусу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написать: письмо Санта- Клаусу; поздравление с Новым Годом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29.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Ученики лесной школы готовят подарки для Санта Клауса.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 на слух основное со</w:t>
            </w:r>
            <w:r w:rsidRPr="00EC15D5">
              <w:softHyphen/>
              <w:t>держание облегченного текста с опорой на зрительную нагляд</w:t>
            </w:r>
            <w:r w:rsidRPr="00EC15D5">
              <w:softHyphen/>
              <w:t xml:space="preserve">ность или языковую догадку: рождественский подарок динозаврика </w:t>
            </w:r>
            <w:proofErr w:type="spellStart"/>
            <w:r w:rsidRPr="00EC15D5">
              <w:t>Дайно</w:t>
            </w:r>
            <w:proofErr w:type="spellEnd"/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объяснить, почему люди лю</w:t>
            </w:r>
            <w:r w:rsidRPr="00EC15D5">
              <w:softHyphen/>
              <w:t>бят новогодние праздники.</w:t>
            </w:r>
          </w:p>
          <w:p w:rsidR="005766F5" w:rsidRPr="00EC15D5" w:rsidRDefault="005766F5" w:rsidP="00336BC7">
            <w:r w:rsidRPr="00EC15D5">
              <w:t xml:space="preserve"> Возможность рассказывать о: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подарке</w:t>
            </w:r>
            <w:proofErr w:type="gramEnd"/>
            <w:r w:rsidRPr="00EC15D5">
              <w:t>, который хотел бы получить на Рождество;.</w:t>
            </w:r>
          </w:p>
          <w:p w:rsidR="005766F5" w:rsidRPr="00EC15D5" w:rsidRDefault="005766F5" w:rsidP="00336BC7">
            <w:r w:rsidRPr="00EC15D5">
              <w:t xml:space="preserve">- новогодних </w:t>
            </w:r>
            <w:proofErr w:type="gramStart"/>
            <w:r w:rsidRPr="00EC15D5">
              <w:t>праздниках</w:t>
            </w:r>
            <w:proofErr w:type="gramEnd"/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 прочитанный текст и найти необходимую информа</w:t>
            </w:r>
            <w:r w:rsidRPr="00EC15D5">
              <w:softHyphen/>
              <w:t>цию: письмо учеников лесной школы Санта-Клаусу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lastRenderedPageBreak/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предложения;</w:t>
            </w:r>
          </w:p>
          <w:p w:rsidR="005766F5" w:rsidRPr="00EC15D5" w:rsidRDefault="005766F5" w:rsidP="00336BC7">
            <w:r w:rsidRPr="00EC15D5">
              <w:t>- составить предложения из слов;</w:t>
            </w:r>
          </w:p>
          <w:p w:rsidR="005766F5" w:rsidRPr="00EC15D5" w:rsidRDefault="005766F5" w:rsidP="00336BC7">
            <w:r w:rsidRPr="00EC15D5">
              <w:t>- написать письмо Санта-Клаусу;</w:t>
            </w:r>
          </w:p>
          <w:p w:rsidR="005766F5" w:rsidRPr="00EC15D5" w:rsidRDefault="005766F5" w:rsidP="00336BC7">
            <w:r w:rsidRPr="00EC15D5">
              <w:t>- написать меню для посетителей кафе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lastRenderedPageBreak/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2694" w:type="dxa"/>
          </w:tcPr>
          <w:p w:rsidR="005766F5" w:rsidRPr="00E87610" w:rsidRDefault="005766F5" w:rsidP="008062F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 w:rsidRPr="008062FE">
              <w:rPr>
                <w:rFonts w:eastAsia="Calibri"/>
                <w:sz w:val="22"/>
                <w:szCs w:val="22"/>
                <w:lang w:eastAsia="en-US"/>
              </w:rPr>
              <w:t xml:space="preserve"> по теме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«Счастливые дни в Л</w:t>
            </w:r>
            <w:r w:rsidRPr="008062FE">
              <w:rPr>
                <w:rFonts w:eastAsia="Calibri"/>
                <w:sz w:val="22"/>
                <w:szCs w:val="22"/>
                <w:lang w:eastAsia="en-US"/>
              </w:rPr>
              <w:t>есной школе!»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31.</w:t>
            </w:r>
          </w:p>
        </w:tc>
        <w:tc>
          <w:tcPr>
            <w:tcW w:w="2694" w:type="dxa"/>
          </w:tcPr>
          <w:p w:rsidR="005766F5" w:rsidRPr="00E87610" w:rsidRDefault="005766F5" w:rsidP="008062F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</w:t>
            </w:r>
            <w:r w:rsidRPr="008062FE">
              <w:rPr>
                <w:rFonts w:eastAsia="Calibri"/>
                <w:sz w:val="22"/>
                <w:szCs w:val="22"/>
                <w:lang w:eastAsia="en-US"/>
              </w:rPr>
              <w:t xml:space="preserve"> работа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№2</w:t>
            </w:r>
            <w:r w:rsidRPr="008062FE">
              <w:rPr>
                <w:rFonts w:eastAsia="Calibri"/>
                <w:sz w:val="22"/>
                <w:szCs w:val="22"/>
                <w:lang w:eastAsia="en-US"/>
              </w:rPr>
              <w:t xml:space="preserve"> по теме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«Счастливые дни в Л</w:t>
            </w:r>
            <w:r w:rsidRPr="008062FE">
              <w:rPr>
                <w:rFonts w:eastAsia="Calibri"/>
                <w:sz w:val="22"/>
                <w:szCs w:val="22"/>
                <w:lang w:eastAsia="en-US"/>
              </w:rPr>
              <w:t>есной школе!»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32.</w:t>
            </w:r>
          </w:p>
        </w:tc>
        <w:tc>
          <w:tcPr>
            <w:tcW w:w="2694" w:type="dxa"/>
          </w:tcPr>
          <w:p w:rsidR="005766F5" w:rsidRPr="00E87610" w:rsidRDefault="005766F5" w:rsidP="008062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62FE">
              <w:rPr>
                <w:rFonts w:eastAsia="Calibri"/>
                <w:sz w:val="22"/>
                <w:szCs w:val="22"/>
                <w:lang w:eastAsia="en-US"/>
              </w:rPr>
              <w:t>Конкурс новогодних игрушек. Проект новогодних игрушек «Укрась новогоднюю елку»</w:t>
            </w:r>
            <w:r w:rsidRPr="00F4132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Конкурс новогодних игрушек. Презентация проекта новогодних игрушек «Укрась новогоднюю елку».</w:t>
            </w:r>
          </w:p>
          <w:p w:rsidR="005766F5" w:rsidRPr="00EC15D5" w:rsidRDefault="005766F5" w:rsidP="00336BC7"/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-поиск и выделение необходимой информации;</w:t>
            </w:r>
          </w:p>
          <w:p w:rsidR="005766F5" w:rsidRPr="00EC15D5" w:rsidRDefault="005766F5" w:rsidP="00336BC7">
            <w:r w:rsidRPr="00EC15D5">
              <w:t>-сбор информации;</w:t>
            </w:r>
          </w:p>
          <w:p w:rsidR="005766F5" w:rsidRPr="00EC15D5" w:rsidRDefault="005766F5" w:rsidP="00336BC7">
            <w:r w:rsidRPr="00EC15D5">
              <w:t>-обработка информации;</w:t>
            </w:r>
          </w:p>
          <w:p w:rsidR="005766F5" w:rsidRPr="00EC15D5" w:rsidRDefault="005766F5" w:rsidP="00336BC7">
            <w:r w:rsidRPr="00EC15D5"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cantSplit/>
          <w:trHeight w:val="1289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766F5" w:rsidRPr="00E87610" w:rsidRDefault="005766F5" w:rsidP="009A7A3C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87610">
              <w:rPr>
                <w:rFonts w:eastAsiaTheme="minorHAnsi" w:cstheme="minorBid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extDirection w:val="btLr"/>
            <w:vAlign w:val="center"/>
          </w:tcPr>
          <w:p w:rsidR="005766F5" w:rsidRPr="00E87610" w:rsidRDefault="005766F5" w:rsidP="00B92A40">
            <w:pPr>
              <w:ind w:left="113" w:right="113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14</w:t>
            </w:r>
            <w:r w:rsidRPr="00E87610">
              <w:rPr>
                <w:rFonts w:eastAsiaTheme="minorHAnsi"/>
                <w:sz w:val="24"/>
                <w:szCs w:val="22"/>
                <w:lang w:eastAsia="en-US"/>
              </w:rPr>
              <w:t xml:space="preserve"> часов</w:t>
            </w:r>
          </w:p>
        </w:tc>
        <w:tc>
          <w:tcPr>
            <w:tcW w:w="9497" w:type="dxa"/>
            <w:gridSpan w:val="3"/>
          </w:tcPr>
          <w:p w:rsidR="005766F5" w:rsidRPr="00EC15D5" w:rsidRDefault="005766F5" w:rsidP="00E8761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16018" w:type="dxa"/>
            <w:gridSpan w:val="8"/>
          </w:tcPr>
          <w:p w:rsidR="005766F5" w:rsidRPr="00EC15D5" w:rsidRDefault="005766F5" w:rsidP="00747E0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5D5">
              <w:rPr>
                <w:rFonts w:eastAsiaTheme="minorHAnsi"/>
                <w:b/>
                <w:lang w:eastAsia="en-US"/>
              </w:rPr>
              <w:t>Раздел 3. «Поговорим о новом друге» (20 ч./2ч.)</w:t>
            </w: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33.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6263">
              <w:rPr>
                <w:rFonts w:eastAsia="Calibri"/>
                <w:sz w:val="22"/>
                <w:szCs w:val="22"/>
                <w:lang w:eastAsia="en-US"/>
              </w:rPr>
              <w:t>В лесной школе появился  новый ученик гномик Тайни.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разговор Тайни и учеников лесной школы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lastRenderedPageBreak/>
              <w:t>Говорение</w:t>
            </w:r>
          </w:p>
          <w:p w:rsidR="005766F5" w:rsidRPr="00EC15D5" w:rsidRDefault="005766F5" w:rsidP="00336BC7">
            <w:r w:rsidRPr="00EC15D5">
              <w:t>Возможность передавать содержание и опи</w:t>
            </w:r>
            <w:r w:rsidRPr="00EC15D5">
              <w:softHyphen/>
              <w:t>сать главного героя прочитан</w:t>
            </w:r>
            <w:r w:rsidRPr="00EC15D5">
              <w:softHyphen/>
              <w:t>ного текста: рассказ о Тайни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</w:t>
            </w:r>
            <w:r w:rsidRPr="00EC15D5">
              <w:softHyphen/>
              <w:t>мацию: рассказ о Тайни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закончить предложения;</w:t>
            </w:r>
          </w:p>
          <w:p w:rsidR="005766F5" w:rsidRPr="00EC15D5" w:rsidRDefault="005766F5" w:rsidP="00336BC7">
            <w:r w:rsidRPr="00EC15D5">
              <w:t>- составить предложения из слов.</w:t>
            </w:r>
          </w:p>
          <w:p w:rsidR="005766F5" w:rsidRPr="00EC15D5" w:rsidRDefault="005766F5" w:rsidP="00336BC7">
            <w:r w:rsidRPr="00EC15D5">
              <w:t>Возможность написать письмо другу по переписке</w:t>
            </w:r>
          </w:p>
          <w:p w:rsidR="005766F5" w:rsidRPr="00EC15D5" w:rsidRDefault="005766F5" w:rsidP="00336BC7">
            <w:pPr>
              <w:spacing w:line="90" w:lineRule="exact"/>
            </w:pP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lastRenderedPageBreak/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Читаем сказку «Городская мышь», которую написал Тайни.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занятия Тайни в сре</w:t>
            </w:r>
            <w:r w:rsidRPr="00EC15D5">
              <w:softHyphen/>
              <w:t>ду и субботу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передавать содержание и опи</w:t>
            </w:r>
            <w:r w:rsidRPr="00EC15D5">
              <w:softHyphen/>
              <w:t>сать главного героя прочи</w:t>
            </w:r>
            <w:r w:rsidRPr="00EC15D5">
              <w:softHyphen/>
              <w:t>танного текста: сказка о мышках-подружках.</w:t>
            </w:r>
          </w:p>
          <w:p w:rsidR="005766F5" w:rsidRPr="00EC15D5" w:rsidRDefault="005766F5" w:rsidP="00336BC7">
            <w:r w:rsidRPr="00EC15D5">
              <w:t>Возможность рассказывать о своих занятиях в выходные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английскую сказку с пониманием основного содер</w:t>
            </w:r>
            <w:r w:rsidRPr="00EC15D5">
              <w:softHyphen/>
              <w:t>жания: сказка о городской и де</w:t>
            </w:r>
            <w:r w:rsidRPr="00EC15D5">
              <w:softHyphen/>
              <w:t>ревенской мышах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ответить на вопросы к тексту;</w:t>
            </w:r>
          </w:p>
          <w:p w:rsidR="005766F5" w:rsidRPr="00EC15D5" w:rsidRDefault="005766F5" w:rsidP="00336BC7">
            <w:r w:rsidRPr="00EC15D5">
              <w:t>- восстановить текст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35.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Читаем сказку «Сельская мышь», которую написал Тайни.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своём любимом времени года.</w:t>
            </w:r>
          </w:p>
          <w:p w:rsidR="005766F5" w:rsidRPr="00EC15D5" w:rsidRDefault="005766F5" w:rsidP="00336BC7">
            <w:r w:rsidRPr="00EC15D5">
              <w:t>Возможность расспрашивать партнера о лю</w:t>
            </w:r>
            <w:r w:rsidRPr="00EC15D5">
              <w:softHyphen/>
              <w:t>бимом времени года.</w:t>
            </w:r>
          </w:p>
          <w:p w:rsidR="005766F5" w:rsidRPr="00EC15D5" w:rsidRDefault="005766F5" w:rsidP="00336BC7">
            <w:r w:rsidRPr="00EC15D5">
              <w:lastRenderedPageBreak/>
              <w:t>Возможность вести диалог этикетного ха</w:t>
            </w:r>
            <w:r w:rsidRPr="00EC15D5">
              <w:softHyphen/>
              <w:t>рактера за столом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английскую сказку с пониманием основного со</w:t>
            </w:r>
            <w:r w:rsidRPr="00EC15D5">
              <w:softHyphen/>
              <w:t>держания: сказка о городской и деревенской мышах. Прочитать вслух диалог, со</w:t>
            </w:r>
            <w:r w:rsidRPr="00EC15D5">
              <w:softHyphen/>
              <w:t>блюдая нужную интонацию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выполнить лексико-грамматические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слова;</w:t>
            </w:r>
          </w:p>
          <w:p w:rsidR="005766F5" w:rsidRPr="00EC15D5" w:rsidRDefault="005766F5" w:rsidP="00336BC7">
            <w:r w:rsidRPr="00EC15D5">
              <w:t>- восстановить предложения из слов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lastRenderedPageBreak/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Рассказываем, что можно делать в разные времена года.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 xml:space="preserve">Возможность рассказывать о своих занятиях в разное время года. </w:t>
            </w:r>
          </w:p>
          <w:p w:rsidR="005766F5" w:rsidRPr="00EC15D5" w:rsidRDefault="005766F5" w:rsidP="00336BC7">
            <w:r w:rsidRPr="00EC15D5">
              <w:t>Возможность расспрашивать партнера о заня</w:t>
            </w:r>
            <w:r w:rsidRPr="00EC15D5">
              <w:softHyphen/>
              <w:t xml:space="preserve">тиях в разное время года. </w:t>
            </w:r>
          </w:p>
          <w:p w:rsidR="005766F5" w:rsidRPr="00EC15D5" w:rsidRDefault="005766F5" w:rsidP="00336BC7">
            <w:r w:rsidRPr="00EC15D5">
              <w:t>Возможность рассказывать о главном герое прочитанной сказки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английскую сказку с пониманием основного со</w:t>
            </w:r>
            <w:r w:rsidRPr="00EC15D5">
              <w:softHyphen/>
              <w:t>держания: сказка о городской и деревенской мышах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ответить на вопросы к тексту;</w:t>
            </w:r>
          </w:p>
          <w:p w:rsidR="005766F5" w:rsidRPr="00EC15D5" w:rsidRDefault="005766F5" w:rsidP="00336BC7">
            <w:r w:rsidRPr="00EC15D5">
              <w:t>- восстановить текст;</w:t>
            </w:r>
          </w:p>
          <w:p w:rsidR="005766F5" w:rsidRPr="00EC15D5" w:rsidRDefault="005766F5" w:rsidP="00336BC7">
            <w:r w:rsidRPr="00EC15D5">
              <w:t>- закончить  предложения.</w:t>
            </w:r>
          </w:p>
          <w:p w:rsidR="005766F5" w:rsidRPr="00EC15D5" w:rsidRDefault="005766F5" w:rsidP="00336BC7">
            <w:r w:rsidRPr="00EC15D5">
              <w:t>- написать о своих занятиях в разное время года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(дополнение таблиц новыми данными);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37.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Джим и Джилл рассказывают, какие времена года они любят.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 xml:space="preserve">ста с опорой на </w:t>
            </w:r>
            <w:r w:rsidRPr="00EC15D5">
              <w:lastRenderedPageBreak/>
              <w:t>зрительную наглядность или языковую догадку: любимые времена года Джима и Джил.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 xml:space="preserve">Возможность рассказывать о своём любимом времени года. </w:t>
            </w:r>
          </w:p>
          <w:p w:rsidR="005766F5" w:rsidRPr="00EC15D5" w:rsidRDefault="005766F5" w:rsidP="00336BC7">
            <w:r w:rsidRPr="00EC15D5">
              <w:t>Возможность расспрашивать  партнера о лю</w:t>
            </w:r>
            <w:r w:rsidRPr="00EC15D5">
              <w:softHyphen/>
              <w:t>бимом времени года.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восстановить предложения из слов;</w:t>
            </w:r>
          </w:p>
          <w:p w:rsidR="005766F5" w:rsidRPr="00EC15D5" w:rsidRDefault="005766F5" w:rsidP="00336BC7">
            <w:r w:rsidRPr="00EC15D5">
              <w:t>заполнить таблицы  по образцу.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lastRenderedPageBreak/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Мама Джима пишет письмо мисс Четтер</w:t>
            </w:r>
            <w:r w:rsidRPr="000A03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  <w:rPr>
                <w:rFonts w:eastAsia="BatangChe"/>
              </w:rPr>
            </w:pPr>
            <w:r w:rsidRPr="00EC15D5">
              <w:rPr>
                <w:rFonts w:eastAsia="BatangChe"/>
                <w:b/>
              </w:rPr>
              <w:t>Говорение</w:t>
            </w:r>
          </w:p>
          <w:p w:rsidR="005766F5" w:rsidRPr="00EC15D5" w:rsidRDefault="005766F5" w:rsidP="00336BC7">
            <w:pPr>
              <w:rPr>
                <w:rFonts w:eastAsia="BatangChe"/>
              </w:rPr>
            </w:pPr>
            <w:r w:rsidRPr="00EC15D5">
              <w:rPr>
                <w:rFonts w:eastAsia="BatangChe"/>
              </w:rPr>
              <w:t>Возможность рассказывать о своих заветных желаниях.</w:t>
            </w:r>
          </w:p>
          <w:p w:rsidR="005766F5" w:rsidRPr="00EC15D5" w:rsidRDefault="005766F5" w:rsidP="00336BC7">
            <w:pPr>
              <w:rPr>
                <w:rFonts w:eastAsia="BatangChe"/>
              </w:rPr>
            </w:pPr>
            <w:r w:rsidRPr="00EC15D5">
              <w:rPr>
                <w:rFonts w:eastAsia="BatangChe"/>
              </w:rPr>
              <w:t>Возможность расспрашивать одноклассников об их заветных желаниях.</w:t>
            </w:r>
          </w:p>
          <w:p w:rsidR="005766F5" w:rsidRPr="00EC15D5" w:rsidRDefault="005766F5" w:rsidP="00336BC7">
            <w:pPr>
              <w:rPr>
                <w:rFonts w:eastAsia="BatangChe"/>
              </w:rPr>
            </w:pPr>
            <w:r w:rsidRPr="00EC15D5">
              <w:rPr>
                <w:rFonts w:eastAsia="BatangChe"/>
              </w:rPr>
              <w:t>Возможность рассказывать о своём дне рож</w:t>
            </w:r>
            <w:r w:rsidRPr="00EC15D5">
              <w:rPr>
                <w:rFonts w:eastAsia="BatangChe"/>
              </w:rPr>
              <w:softHyphen/>
              <w:t>дения и подарках.</w:t>
            </w:r>
          </w:p>
          <w:p w:rsidR="005766F5" w:rsidRPr="00EC15D5" w:rsidRDefault="005766F5" w:rsidP="00336BC7">
            <w:pPr>
              <w:jc w:val="center"/>
              <w:rPr>
                <w:rFonts w:eastAsia="BatangChe"/>
              </w:rPr>
            </w:pPr>
            <w:r w:rsidRPr="00EC15D5">
              <w:rPr>
                <w:rFonts w:eastAsia="BatangChe"/>
                <w:b/>
              </w:rPr>
              <w:t>Чтение</w:t>
            </w:r>
          </w:p>
          <w:p w:rsidR="005766F5" w:rsidRPr="00EC15D5" w:rsidRDefault="005766F5" w:rsidP="00336BC7">
            <w:pPr>
              <w:rPr>
                <w:rFonts w:eastAsia="BatangChe"/>
              </w:rPr>
            </w:pPr>
            <w:r w:rsidRPr="00EC15D5">
              <w:rPr>
                <w:rFonts w:eastAsia="BatangChe"/>
              </w:rPr>
              <w:t>Возможность понимать прочитанный текст и найти необходимую информа</w:t>
            </w:r>
            <w:r w:rsidRPr="00EC15D5">
              <w:rPr>
                <w:rFonts w:eastAsia="BatangChe"/>
              </w:rPr>
              <w:softHyphen/>
              <w:t>цию: письмо мамы Джима.</w:t>
            </w:r>
          </w:p>
          <w:p w:rsidR="005766F5" w:rsidRPr="00EC15D5" w:rsidRDefault="005766F5" w:rsidP="00336BC7">
            <w:pPr>
              <w:jc w:val="center"/>
              <w:rPr>
                <w:rFonts w:eastAsia="BatangChe"/>
              </w:rPr>
            </w:pPr>
            <w:r w:rsidRPr="00EC15D5">
              <w:rPr>
                <w:rFonts w:eastAsia="BatangChe"/>
                <w:b/>
              </w:rPr>
              <w:t>Письмо</w:t>
            </w:r>
          </w:p>
          <w:p w:rsidR="005766F5" w:rsidRPr="00EC15D5" w:rsidRDefault="005766F5" w:rsidP="00336BC7">
            <w:r w:rsidRPr="00EC15D5">
              <w:rPr>
                <w:rFonts w:eastAsia="BatangChe"/>
              </w:rPr>
              <w:t>Возможность написать о своих заветных желаниях.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(заполнение таблицы)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lastRenderedPageBreak/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Тайни составляет план событий на месяц.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о: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своём</w:t>
            </w:r>
            <w:proofErr w:type="gramEnd"/>
            <w:r w:rsidRPr="00EC15D5">
              <w:t xml:space="preserve"> дне рождения и по</w:t>
            </w:r>
            <w:r w:rsidRPr="00EC15D5">
              <w:softHyphen/>
              <w:t>дарках;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любимом</w:t>
            </w:r>
            <w:proofErr w:type="gramEnd"/>
            <w:r w:rsidRPr="00EC15D5">
              <w:t xml:space="preserve"> празднике. Возможность расспрашивать партнера о дне рождения и о подарках.</w:t>
            </w:r>
          </w:p>
          <w:p w:rsidR="005766F5" w:rsidRPr="00EC15D5" w:rsidRDefault="005766F5" w:rsidP="00336BC7">
            <w:r w:rsidRPr="00EC15D5">
              <w:t>Возможность поздравить друга с днем ро</w:t>
            </w:r>
            <w:r w:rsidRPr="00EC15D5">
              <w:softHyphen/>
              <w:t>ждения.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написать:</w:t>
            </w:r>
          </w:p>
          <w:p w:rsidR="005766F5" w:rsidRPr="00EC15D5" w:rsidRDefault="005766F5" w:rsidP="00336BC7">
            <w:r w:rsidRPr="00EC15D5">
              <w:t>- количественные и порядковые числительные от 1 до 100;</w:t>
            </w:r>
          </w:p>
          <w:p w:rsidR="005766F5" w:rsidRPr="00EC15D5" w:rsidRDefault="005766F5" w:rsidP="00336BC7">
            <w:r w:rsidRPr="00EC15D5">
              <w:t>- поздравление с днем рождения;</w:t>
            </w:r>
          </w:p>
          <w:p w:rsidR="005766F5" w:rsidRPr="00EC15D5" w:rsidRDefault="005766F5" w:rsidP="00336BC7">
            <w:r w:rsidRPr="00EC15D5">
              <w:t>- даты.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40.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Джим и Джилл отмечают день рождение Рекса.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 xml:space="preserve">ста с опорой на зрительную наглядность или языковую догадку: подарки мисс </w:t>
            </w:r>
            <w:proofErr w:type="spellStart"/>
            <w:r w:rsidRPr="00EC15D5">
              <w:t>Чэттер</w:t>
            </w:r>
            <w:proofErr w:type="spellEnd"/>
            <w:r w:rsidRPr="00EC15D5">
              <w:t xml:space="preserve"> и её учеников Джиму на день рождения.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о: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своём</w:t>
            </w:r>
            <w:proofErr w:type="gramEnd"/>
            <w:r w:rsidRPr="00EC15D5">
              <w:t xml:space="preserve"> дне рождения и по</w:t>
            </w:r>
            <w:r w:rsidRPr="00EC15D5">
              <w:softHyphen/>
              <w:t>дарках;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дне</w:t>
            </w:r>
            <w:proofErr w:type="gramEnd"/>
            <w:r w:rsidRPr="00EC15D5">
              <w:t xml:space="preserve"> рождения своего питомца.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</w:t>
            </w:r>
            <w:r w:rsidRPr="00EC15D5">
              <w:softHyphen/>
              <w:t>мацию: рассказ о дне рожде</w:t>
            </w:r>
            <w:r w:rsidRPr="00EC15D5">
              <w:softHyphen/>
              <w:t>ния Рекса.</w:t>
            </w:r>
          </w:p>
          <w:p w:rsidR="005766F5" w:rsidRPr="00EC15D5" w:rsidRDefault="005766F5" w:rsidP="00336BC7">
            <w:r w:rsidRPr="00EC15D5">
              <w:t>Возможность прочитать и перевести пред</w:t>
            </w:r>
            <w:r w:rsidRPr="00EC15D5">
              <w:softHyphen/>
              <w:t>ложения с существительными в притяжательном падеже.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pPr>
              <w:pStyle w:val="a7"/>
              <w:rPr>
                <w:sz w:val="20"/>
              </w:rPr>
            </w:pPr>
            <w:r w:rsidRPr="00EC15D5">
              <w:rPr>
                <w:sz w:val="20"/>
              </w:rPr>
              <w:t>Возможность записать важные для семьи даты.</w:t>
            </w:r>
          </w:p>
          <w:p w:rsidR="005766F5" w:rsidRPr="00EC15D5" w:rsidRDefault="005766F5" w:rsidP="00336BC7"/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41.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247">
              <w:rPr>
                <w:rFonts w:eastAsia="Calibri"/>
                <w:sz w:val="22"/>
                <w:szCs w:val="22"/>
                <w:lang w:eastAsia="en-US"/>
              </w:rPr>
              <w:t>Джим и Джилл составляют анкету для детского журнала.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поздравить друга с днем ро</w:t>
            </w:r>
            <w:r w:rsidRPr="00EC15D5">
              <w:softHyphen/>
              <w:t>ждения.</w:t>
            </w:r>
          </w:p>
          <w:p w:rsidR="005766F5" w:rsidRPr="00EC15D5" w:rsidRDefault="005766F5" w:rsidP="00336BC7">
            <w:r w:rsidRPr="00EC15D5">
              <w:t>Возможность предложить однокласснику принять участие в совместной деятельности.</w:t>
            </w:r>
          </w:p>
          <w:p w:rsidR="005766F5" w:rsidRPr="00EC15D5" w:rsidRDefault="005766F5" w:rsidP="00336BC7">
            <w:r w:rsidRPr="00EC15D5">
              <w:t>Возможность рассказать о своём дне рож</w:t>
            </w:r>
            <w:r w:rsidRPr="00EC15D5">
              <w:softHyphen/>
              <w:t>дения и подарках.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ответить на вопросы анкеты;</w:t>
            </w:r>
          </w:p>
          <w:p w:rsidR="005766F5" w:rsidRPr="00EC15D5" w:rsidRDefault="005766F5" w:rsidP="00336BC7">
            <w:r w:rsidRPr="00EC15D5">
              <w:t>- восстановить текст</w:t>
            </w:r>
          </w:p>
          <w:p w:rsidR="005766F5" w:rsidRPr="00EC15D5" w:rsidRDefault="005766F5" w:rsidP="00336BC7">
            <w:r w:rsidRPr="00EC15D5">
              <w:t>Возможность написать:</w:t>
            </w:r>
          </w:p>
          <w:p w:rsidR="005766F5" w:rsidRPr="00EC15D5" w:rsidRDefault="005766F5" w:rsidP="00336BC7">
            <w:r w:rsidRPr="00EC15D5">
              <w:t>- поздравление с днём рож</w:t>
            </w:r>
            <w:r w:rsidRPr="00EC15D5">
              <w:softHyphen/>
              <w:t>дения;</w:t>
            </w:r>
          </w:p>
          <w:p w:rsidR="005766F5" w:rsidRPr="00EC15D5" w:rsidRDefault="005766F5" w:rsidP="00336BC7">
            <w:r w:rsidRPr="00EC15D5">
              <w:t>- о своём дне рождения.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42.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5563">
              <w:rPr>
                <w:rFonts w:eastAsia="Calibri"/>
                <w:sz w:val="22"/>
                <w:szCs w:val="22"/>
                <w:lang w:eastAsia="en-US"/>
              </w:rPr>
              <w:t>Тайни посылает открытку другу по почте.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 xml:space="preserve">Возможность рассказать о покупках на почте. </w:t>
            </w:r>
          </w:p>
          <w:p w:rsidR="005766F5" w:rsidRPr="00EC15D5" w:rsidRDefault="005766F5" w:rsidP="00336BC7">
            <w:r w:rsidRPr="00EC15D5">
              <w:t>Возможность разыграть диалог «На почте».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 прочитанный текст и найти необходимую информа</w:t>
            </w:r>
            <w:r w:rsidRPr="00EC15D5">
              <w:softHyphen/>
              <w:t xml:space="preserve">цию: покупки на почте. </w:t>
            </w:r>
          </w:p>
          <w:p w:rsidR="005766F5" w:rsidRPr="00EC15D5" w:rsidRDefault="005766F5" w:rsidP="00336BC7">
            <w:r w:rsidRPr="00EC15D5">
              <w:t>Возможность прочитать вслух диалог, со</w:t>
            </w:r>
            <w:r w:rsidRPr="00EC15D5">
              <w:softHyphen/>
              <w:t>блюдая нужную интонацию.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написать:</w:t>
            </w:r>
          </w:p>
          <w:p w:rsidR="005766F5" w:rsidRPr="00EC15D5" w:rsidRDefault="005766F5" w:rsidP="00336BC7">
            <w:r w:rsidRPr="00EC15D5">
              <w:t>- количественные и порядко</w:t>
            </w:r>
            <w:r w:rsidRPr="00EC15D5">
              <w:softHyphen/>
              <w:t>вые числительные от 1 до 100;</w:t>
            </w:r>
          </w:p>
          <w:p w:rsidR="005766F5" w:rsidRPr="00EC15D5" w:rsidRDefault="005766F5" w:rsidP="00336BC7">
            <w:r w:rsidRPr="00EC15D5">
              <w:t>рекламное объявление.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43.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5563">
              <w:rPr>
                <w:rFonts w:eastAsia="Calibri"/>
                <w:sz w:val="22"/>
                <w:szCs w:val="22"/>
                <w:lang w:eastAsia="en-US"/>
              </w:rPr>
              <w:t xml:space="preserve">Джилл пишет письмо </w:t>
            </w:r>
            <w:r w:rsidRPr="00B75563">
              <w:rPr>
                <w:rFonts w:eastAsia="Calibri"/>
                <w:sz w:val="22"/>
                <w:szCs w:val="22"/>
                <w:lang w:eastAsia="en-US"/>
              </w:rPr>
              <w:lastRenderedPageBreak/>
              <w:t>мисс Четтер.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lastRenderedPageBreak/>
              <w:t>Возможность рассказывать о мисс Четтер по картинкам.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основное содержание текста: письмо Джилл.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слова;</w:t>
            </w:r>
          </w:p>
          <w:p w:rsidR="005766F5" w:rsidRPr="00EC15D5" w:rsidRDefault="005766F5" w:rsidP="00336BC7">
            <w:r w:rsidRPr="00EC15D5">
              <w:t>написать, что можно делать с письмом.</w:t>
            </w:r>
          </w:p>
          <w:p w:rsidR="005766F5" w:rsidRPr="00EC15D5" w:rsidRDefault="005766F5" w:rsidP="00336BC7">
            <w:r w:rsidRPr="00EC15D5">
              <w:t>Возможность восстановить инструкцию.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lastRenderedPageBreak/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5563">
              <w:rPr>
                <w:rFonts w:eastAsia="Calibri"/>
                <w:sz w:val="22"/>
                <w:szCs w:val="22"/>
                <w:lang w:eastAsia="en-US"/>
              </w:rPr>
              <w:t>Читаем английскую сказку «</w:t>
            </w:r>
            <w:proofErr w:type="gramStart"/>
            <w:r w:rsidRPr="00B75563">
              <w:rPr>
                <w:rFonts w:eastAsia="Calibri"/>
                <w:sz w:val="22"/>
                <w:szCs w:val="22"/>
                <w:lang w:eastAsia="en-US"/>
              </w:rPr>
              <w:t>Умная</w:t>
            </w:r>
            <w:proofErr w:type="gramEnd"/>
            <w:r w:rsidRPr="00B75563">
              <w:rPr>
                <w:rFonts w:eastAsia="Calibri"/>
                <w:sz w:val="22"/>
                <w:szCs w:val="22"/>
                <w:lang w:eastAsia="en-US"/>
              </w:rPr>
              <w:t xml:space="preserve"> Миранда»</w:t>
            </w:r>
            <w:r w:rsidRPr="000A03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узнавать, из какой страны собеседник.</w:t>
            </w:r>
          </w:p>
          <w:p w:rsidR="005766F5" w:rsidRPr="00EC15D5" w:rsidRDefault="005766F5" w:rsidP="00336BC7">
            <w:pPr>
              <w:spacing w:line="200" w:lineRule="exact"/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английскую сказку с пониманием основного содер</w:t>
            </w:r>
            <w:r w:rsidRPr="00EC15D5">
              <w:softHyphen/>
              <w:t>жания: сказка «Умная Миранда».</w:t>
            </w:r>
          </w:p>
          <w:p w:rsidR="005766F5" w:rsidRPr="00EC15D5" w:rsidRDefault="005766F5" w:rsidP="00336BC7">
            <w:r w:rsidRPr="00EC15D5">
              <w:t>Возможность охарактеризовать героев прочитанной сказки.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написать адрес на междуна</w:t>
            </w:r>
            <w:r w:rsidRPr="00EC15D5">
              <w:softHyphen/>
              <w:t>родном конверте.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 восстановить предложения из слов.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45.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5563">
              <w:rPr>
                <w:rFonts w:eastAsia="Calibri"/>
                <w:sz w:val="22"/>
                <w:szCs w:val="22"/>
                <w:lang w:eastAsia="en-US"/>
              </w:rPr>
              <w:t xml:space="preserve">Читаем английскую </w:t>
            </w:r>
            <w:r w:rsidRPr="00B75563">
              <w:rPr>
                <w:rFonts w:eastAsia="Calibri"/>
                <w:sz w:val="22"/>
                <w:szCs w:val="22"/>
                <w:lang w:eastAsia="en-US"/>
              </w:rPr>
              <w:lastRenderedPageBreak/>
              <w:t>сказку «</w:t>
            </w:r>
            <w:proofErr w:type="gramStart"/>
            <w:r w:rsidRPr="00B75563">
              <w:rPr>
                <w:rFonts w:eastAsia="Calibri"/>
                <w:sz w:val="22"/>
                <w:szCs w:val="22"/>
                <w:lang w:eastAsia="en-US"/>
              </w:rPr>
              <w:t>Умная</w:t>
            </w:r>
            <w:proofErr w:type="gramEnd"/>
            <w:r w:rsidRPr="00B75563">
              <w:rPr>
                <w:rFonts w:eastAsia="Calibri"/>
                <w:sz w:val="22"/>
                <w:szCs w:val="22"/>
                <w:lang w:eastAsia="en-US"/>
              </w:rPr>
              <w:t xml:space="preserve"> Миранда»</w:t>
            </w:r>
            <w:r w:rsidRPr="000A03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lastRenderedPageBreak/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разговор двух гостей лесной школы.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передавать содержание прочи</w:t>
            </w:r>
            <w:r w:rsidRPr="00EC15D5">
              <w:softHyphen/>
              <w:t>танного текста с опорой на иллюстрацию: сказка «Умная Миранда».</w:t>
            </w:r>
          </w:p>
          <w:p w:rsidR="005766F5" w:rsidRPr="00EC15D5" w:rsidRDefault="005766F5" w:rsidP="00336BC7">
            <w:r w:rsidRPr="00EC15D5">
              <w:t>Возможность выражать свое мнение о про</w:t>
            </w:r>
            <w:r w:rsidRPr="00EC15D5">
              <w:softHyphen/>
              <w:t>читанной сказке.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английскую сказку с пониманием основного содер</w:t>
            </w:r>
            <w:r w:rsidRPr="00EC15D5">
              <w:softHyphen/>
              <w:t>жания: сказка «Умная Миранда». Возможность прочитать и перевести предложения с существительными в притяжательном падеже.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lastRenderedPageBreak/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(дополнение таблиц новыми данными);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80ECF">
              <w:rPr>
                <w:rFonts w:eastAsia="Calibri"/>
                <w:sz w:val="22"/>
                <w:szCs w:val="22"/>
                <w:lang w:eastAsia="en-US"/>
              </w:rPr>
              <w:t>Мистер Гринвуд разговаривает с гостьей лесной школы Дианой.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 xml:space="preserve">ста с опорой на зрительную наглядность или языковую догадку: разговор Дианы с мистером </w:t>
            </w:r>
            <w:proofErr w:type="spellStart"/>
            <w:r w:rsidRPr="00EC15D5">
              <w:t>Гринвудом</w:t>
            </w:r>
            <w:proofErr w:type="spellEnd"/>
            <w:r w:rsidRPr="00EC15D5">
              <w:t>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госте лесной школы.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 прочитанный текст и найти необходимую информа</w:t>
            </w:r>
            <w:r w:rsidRPr="00EC15D5">
              <w:softHyphen/>
              <w:t>цию: письма.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lastRenderedPageBreak/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47.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80ECF">
              <w:rPr>
                <w:rFonts w:eastAsia="Calibri"/>
                <w:sz w:val="22"/>
                <w:szCs w:val="22"/>
                <w:lang w:eastAsia="en-US"/>
              </w:rPr>
              <w:t>В лесной школе проходит викторина «Что? Где? Когда?»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называть  даты.</w:t>
            </w:r>
          </w:p>
          <w:p w:rsidR="005766F5" w:rsidRPr="00EC15D5" w:rsidRDefault="005766F5" w:rsidP="00336BC7">
            <w:r w:rsidRPr="00EC15D5">
              <w:t>Возможность рассказывать о любимом празд</w:t>
            </w:r>
            <w:r w:rsidRPr="00EC15D5">
              <w:softHyphen/>
              <w:t>нике.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и перевести пред</w:t>
            </w:r>
            <w:r w:rsidRPr="00EC15D5">
              <w:softHyphen/>
              <w:t>ложения с вопросительными словами.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</w:t>
            </w:r>
            <w:proofErr w:type="gramStart"/>
            <w:r w:rsidRPr="00EC15D5">
              <w:t>:.</w:t>
            </w:r>
            <w:proofErr w:type="gramEnd"/>
          </w:p>
          <w:p w:rsidR="005766F5" w:rsidRPr="00EC15D5" w:rsidRDefault="005766F5" w:rsidP="00336BC7">
            <w:r w:rsidRPr="00EC15D5">
              <w:t>- вписать пропущенные слова;</w:t>
            </w:r>
          </w:p>
          <w:p w:rsidR="005766F5" w:rsidRPr="00EC15D5" w:rsidRDefault="005766F5" w:rsidP="00336BC7">
            <w:r w:rsidRPr="00EC15D5">
              <w:t>- составить вопросы;</w:t>
            </w:r>
          </w:p>
          <w:p w:rsidR="005766F5" w:rsidRPr="00EC15D5" w:rsidRDefault="005766F5" w:rsidP="00336BC7">
            <w:r w:rsidRPr="00EC15D5">
              <w:t>- восстановить предложения из слов;</w:t>
            </w:r>
          </w:p>
          <w:p w:rsidR="005766F5" w:rsidRPr="00EC15D5" w:rsidRDefault="005766F5" w:rsidP="00336BC7">
            <w:r w:rsidRPr="00EC15D5">
              <w:t>- заполнить анкету.</w:t>
            </w:r>
          </w:p>
          <w:p w:rsidR="005766F5" w:rsidRPr="00EC15D5" w:rsidRDefault="005766F5" w:rsidP="00336BC7">
            <w:r w:rsidRPr="00EC15D5">
              <w:t>Возможность отвечать на письмо друга по переписке.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(заполнение таблицы)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48.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80ECF">
              <w:rPr>
                <w:rFonts w:eastAsia="Calibri"/>
                <w:sz w:val="22"/>
                <w:szCs w:val="22"/>
                <w:lang w:eastAsia="en-US"/>
              </w:rPr>
              <w:t>Читаем письмо Тайни.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себе от имени сказочного героя.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с полным пониманием.</w:t>
            </w:r>
          </w:p>
          <w:p w:rsidR="005766F5" w:rsidRPr="00EC15D5" w:rsidRDefault="005766F5" w:rsidP="00336BC7">
            <w:r w:rsidRPr="00EC15D5">
              <w:t>Возможность прочитать и перевести пред</w:t>
            </w:r>
            <w:r w:rsidRPr="00EC15D5">
              <w:softHyphen/>
              <w:t>ложения с вопросительными словами.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составить вопросы;</w:t>
            </w:r>
          </w:p>
          <w:p w:rsidR="005766F5" w:rsidRPr="00EC15D5" w:rsidRDefault="005766F5" w:rsidP="00336BC7">
            <w:r w:rsidRPr="00EC15D5">
              <w:t>- восстановить предложения из слов;</w:t>
            </w:r>
          </w:p>
          <w:p w:rsidR="005766F5" w:rsidRPr="00EC15D5" w:rsidRDefault="005766F5" w:rsidP="00336BC7">
            <w:r w:rsidRPr="00EC15D5">
              <w:t>- ответить на вопросы анкеты.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lastRenderedPageBreak/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49.</w:t>
            </w: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80ECF">
              <w:rPr>
                <w:rFonts w:eastAsia="Calibri"/>
                <w:sz w:val="22"/>
                <w:szCs w:val="22"/>
                <w:lang w:eastAsia="en-US"/>
              </w:rPr>
              <w:t>Эндрю рассказывает о своей младшей сестре.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с опорой на зрительную наглядность или языковую догадку: разговор Эндрю с родителями.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о:</w:t>
            </w:r>
          </w:p>
          <w:p w:rsidR="005766F5" w:rsidRPr="00EC15D5" w:rsidRDefault="005766F5" w:rsidP="00336BC7">
            <w:r w:rsidRPr="00EC15D5">
              <w:t xml:space="preserve">- </w:t>
            </w:r>
            <w:proofErr w:type="gramStart"/>
            <w:r w:rsidRPr="00EC15D5">
              <w:t>любимом</w:t>
            </w:r>
            <w:proofErr w:type="gramEnd"/>
            <w:r w:rsidRPr="00EC15D5">
              <w:t xml:space="preserve"> празднике;</w:t>
            </w:r>
          </w:p>
          <w:p w:rsidR="005766F5" w:rsidRPr="00EC15D5" w:rsidRDefault="005766F5" w:rsidP="00336BC7">
            <w:r w:rsidRPr="00EC15D5">
              <w:t>- себе и своих любимых заня</w:t>
            </w:r>
            <w:r w:rsidRPr="00EC15D5">
              <w:softHyphen/>
              <w:t>тиях.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понимать прочитанный текст и найти необходимую инфор</w:t>
            </w:r>
            <w:r w:rsidRPr="00EC15D5">
              <w:softHyphen/>
              <w:t>мацию:</w:t>
            </w:r>
          </w:p>
          <w:p w:rsidR="005766F5" w:rsidRPr="00EC15D5" w:rsidRDefault="005766F5" w:rsidP="00336BC7">
            <w:r w:rsidRPr="00EC15D5">
              <w:t>- рассказ Эндрю о младшей сестре;</w:t>
            </w:r>
          </w:p>
          <w:p w:rsidR="005766F5" w:rsidRPr="00EC15D5" w:rsidRDefault="005766F5" w:rsidP="00336BC7">
            <w:r w:rsidRPr="00EC15D5">
              <w:t>Возможность прочитать и перевести предложения с существительными в притяжательном падеже.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слова;</w:t>
            </w:r>
          </w:p>
          <w:p w:rsidR="005766F5" w:rsidRPr="00EC15D5" w:rsidRDefault="005766F5" w:rsidP="00336BC7">
            <w:r w:rsidRPr="00EC15D5">
              <w:t>- составить вопросы.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50.</w:t>
            </w:r>
          </w:p>
        </w:tc>
        <w:tc>
          <w:tcPr>
            <w:tcW w:w="2694" w:type="dxa"/>
          </w:tcPr>
          <w:p w:rsidR="005766F5" w:rsidRPr="00E87610" w:rsidRDefault="005766F5" w:rsidP="00422D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 w:rsidRPr="00422DD8">
              <w:rPr>
                <w:rFonts w:eastAsia="Calibri"/>
                <w:sz w:val="22"/>
                <w:szCs w:val="22"/>
                <w:lang w:eastAsia="en-US"/>
              </w:rPr>
              <w:t xml:space="preserve"> по теме «Поговорим о новом друге!»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51.</w:t>
            </w:r>
          </w:p>
        </w:tc>
        <w:tc>
          <w:tcPr>
            <w:tcW w:w="2694" w:type="dxa"/>
          </w:tcPr>
          <w:p w:rsidR="005766F5" w:rsidRPr="00E87610" w:rsidRDefault="005766F5" w:rsidP="009A7A3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</w:t>
            </w:r>
            <w:r w:rsidRPr="00422DD8">
              <w:rPr>
                <w:rFonts w:eastAsia="Calibri"/>
                <w:sz w:val="22"/>
                <w:szCs w:val="22"/>
                <w:lang w:eastAsia="en-US"/>
              </w:rPr>
              <w:t xml:space="preserve"> работа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№3 </w:t>
            </w:r>
            <w:r w:rsidRPr="00422DD8">
              <w:rPr>
                <w:rFonts w:eastAsia="Calibri"/>
                <w:sz w:val="22"/>
                <w:szCs w:val="22"/>
                <w:lang w:eastAsia="en-US"/>
              </w:rPr>
              <w:t xml:space="preserve"> по теме «Поговорим о новом друге!»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52.</w:t>
            </w:r>
          </w:p>
        </w:tc>
        <w:tc>
          <w:tcPr>
            <w:tcW w:w="2694" w:type="dxa"/>
          </w:tcPr>
          <w:p w:rsidR="005766F5" w:rsidRPr="00E87610" w:rsidRDefault="005766F5" w:rsidP="00422D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DD8">
              <w:rPr>
                <w:rFonts w:eastAsia="Calibri"/>
                <w:sz w:val="22"/>
                <w:szCs w:val="22"/>
                <w:lang w:eastAsia="en-US"/>
              </w:rPr>
              <w:t>Конкурс открыток. Проект открыток «Поздравляем с днем рождения!»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Конкурс открыток. Презентация проекта открыток «Поздравляем с днем рождения!».</w:t>
            </w:r>
          </w:p>
          <w:p w:rsidR="005766F5" w:rsidRPr="00EC15D5" w:rsidRDefault="005766F5" w:rsidP="00336BC7"/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-поиск и выделение необходимой информации;</w:t>
            </w:r>
          </w:p>
          <w:p w:rsidR="005766F5" w:rsidRPr="00EC15D5" w:rsidRDefault="005766F5" w:rsidP="00336BC7">
            <w:r w:rsidRPr="00EC15D5">
              <w:t>-сбор информации;</w:t>
            </w:r>
          </w:p>
          <w:p w:rsidR="005766F5" w:rsidRPr="00EC15D5" w:rsidRDefault="005766F5" w:rsidP="00336BC7">
            <w:r w:rsidRPr="00EC15D5">
              <w:t>-обработка информации;</w:t>
            </w:r>
          </w:p>
          <w:p w:rsidR="005766F5" w:rsidRPr="00EC15D5" w:rsidRDefault="005766F5" w:rsidP="00336BC7">
            <w:r w:rsidRPr="00EC15D5"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cantSplit/>
          <w:trHeight w:val="1289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766F5" w:rsidRPr="00E87610" w:rsidRDefault="005766F5" w:rsidP="009A7A3C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87610">
              <w:rPr>
                <w:rFonts w:eastAsiaTheme="minorHAnsi" w:cstheme="minorBid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extDirection w:val="btLr"/>
          </w:tcPr>
          <w:p w:rsidR="005766F5" w:rsidRPr="00E87610" w:rsidRDefault="005766F5" w:rsidP="00B92A40">
            <w:pPr>
              <w:ind w:left="113" w:right="113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2</w:t>
            </w: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0 часов</w:t>
            </w:r>
          </w:p>
        </w:tc>
        <w:tc>
          <w:tcPr>
            <w:tcW w:w="9497" w:type="dxa"/>
            <w:gridSpan w:val="3"/>
          </w:tcPr>
          <w:p w:rsidR="005766F5" w:rsidRPr="00EC15D5" w:rsidRDefault="005766F5" w:rsidP="00E8761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EA78A1">
        <w:trPr>
          <w:trHeight w:val="164"/>
        </w:trPr>
        <w:tc>
          <w:tcPr>
            <w:tcW w:w="16018" w:type="dxa"/>
            <w:gridSpan w:val="8"/>
          </w:tcPr>
          <w:p w:rsidR="005766F5" w:rsidRPr="00EC15D5" w:rsidRDefault="005766F5" w:rsidP="00E8761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15D5">
              <w:rPr>
                <w:rFonts w:eastAsiaTheme="minorHAnsi"/>
                <w:b/>
                <w:lang w:eastAsia="en-US"/>
              </w:rPr>
              <w:t xml:space="preserve">Раздел 3. </w:t>
            </w:r>
            <w:r w:rsidRPr="00EC15D5">
              <w:rPr>
                <w:rFonts w:eastAsia="Calibri"/>
                <w:b/>
                <w:lang w:eastAsia="en-US"/>
              </w:rPr>
              <w:t>«Рассказываем истории и пишем письма друзьям!»</w:t>
            </w:r>
            <w:r w:rsidRPr="00EC15D5">
              <w:rPr>
                <w:rFonts w:eastAsiaTheme="minorHAnsi"/>
                <w:b/>
                <w:lang w:eastAsia="en-US"/>
              </w:rPr>
              <w:t xml:space="preserve"> (18 ч./2ч.)</w:t>
            </w: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53.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>Эндрю пишет письмо жителям далекой планеты.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речь учителя и одно</w:t>
            </w:r>
            <w:r w:rsidRPr="00EC15D5">
              <w:softHyphen/>
              <w:t>классников в процессе диало</w:t>
            </w:r>
            <w:r w:rsidRPr="00EC15D5">
              <w:softHyphen/>
              <w:t>гического общения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описывать жителя далекой пла</w:t>
            </w:r>
            <w:r w:rsidRPr="00EC15D5">
              <w:softHyphen/>
              <w:t>неты.</w:t>
            </w:r>
          </w:p>
          <w:p w:rsidR="005766F5" w:rsidRPr="00EC15D5" w:rsidRDefault="005766F5" w:rsidP="00336BC7">
            <w:r w:rsidRPr="00EC15D5">
              <w:t>Возможность отвечать на вопросы от име</w:t>
            </w:r>
            <w:r w:rsidRPr="00EC15D5">
              <w:softHyphen/>
              <w:t>ни инопланетянина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и найти не</w:t>
            </w:r>
            <w:r w:rsidRPr="00EC15D5">
              <w:softHyphen/>
              <w:t>обходимую информацию: письмо Эндрю жителям дале</w:t>
            </w:r>
            <w:r w:rsidRPr="00EC15D5">
              <w:softHyphen/>
              <w:t>кой планеты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написать предложения по образцу;</w:t>
            </w:r>
          </w:p>
          <w:p w:rsidR="005766F5" w:rsidRPr="00EC15D5" w:rsidRDefault="005766F5" w:rsidP="00336BC7">
            <w:r w:rsidRPr="00EC15D5">
              <w:t>- ответить на вопросы к тек</w:t>
            </w:r>
            <w:r w:rsidRPr="00EC15D5">
              <w:softHyphen/>
              <w:t>сту;</w:t>
            </w:r>
          </w:p>
          <w:p w:rsidR="005766F5" w:rsidRPr="00EC15D5" w:rsidRDefault="005766F5" w:rsidP="00336BC7">
            <w:r w:rsidRPr="00EC15D5">
              <w:t>- восстановить текст;</w:t>
            </w:r>
          </w:p>
          <w:p w:rsidR="005766F5" w:rsidRPr="00EC15D5" w:rsidRDefault="005766F5" w:rsidP="00336BC7">
            <w:r w:rsidRPr="00EC15D5">
              <w:t>- заполнить таблицы по образцу.</w:t>
            </w:r>
          </w:p>
          <w:p w:rsidR="005766F5" w:rsidRPr="00EC15D5" w:rsidRDefault="005766F5" w:rsidP="00336BC7">
            <w:r w:rsidRPr="00EC15D5">
              <w:t>Возможность описывать внешность человека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54.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44708">
              <w:rPr>
                <w:rFonts w:eastAsia="Calibri"/>
                <w:sz w:val="22"/>
                <w:szCs w:val="22"/>
                <w:lang w:eastAsia="en-US"/>
              </w:rPr>
              <w:t>Эндри</w:t>
            </w:r>
            <w:proofErr w:type="spellEnd"/>
            <w:r w:rsidRPr="00844708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44708">
              <w:rPr>
                <w:rFonts w:eastAsia="Calibri"/>
                <w:sz w:val="22"/>
                <w:szCs w:val="22"/>
                <w:lang w:eastAsia="en-US"/>
              </w:rPr>
              <w:t>Роуз</w:t>
            </w:r>
            <w:proofErr w:type="spellEnd"/>
            <w:r w:rsidRPr="00844708">
              <w:rPr>
                <w:rFonts w:eastAsia="Calibri"/>
                <w:sz w:val="22"/>
                <w:szCs w:val="22"/>
                <w:lang w:eastAsia="en-US"/>
              </w:rPr>
              <w:t xml:space="preserve"> задают много вопросов маме о Тайни.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текст с опорой на иллюст</w:t>
            </w:r>
            <w:r w:rsidRPr="00EC15D5">
              <w:softHyphen/>
              <w:t>рацию основное содержание детских рассказов.</w:t>
            </w:r>
          </w:p>
          <w:p w:rsidR="005766F5" w:rsidRPr="00EC15D5" w:rsidRDefault="005766F5" w:rsidP="00336BC7">
            <w:r w:rsidRPr="00EC15D5">
              <w:t xml:space="preserve">Сказка о гномике Тайни. </w:t>
            </w:r>
          </w:p>
          <w:p w:rsidR="005766F5" w:rsidRPr="00EC15D5" w:rsidRDefault="005766F5" w:rsidP="00336BC7">
            <w:r w:rsidRPr="00EC15D5">
              <w:t>Возможность понимать речь учителя и одно</w:t>
            </w:r>
            <w:r w:rsidRPr="00EC15D5">
              <w:softHyphen/>
              <w:t>классников в процессе диало</w:t>
            </w:r>
            <w:r w:rsidRPr="00EC15D5">
              <w:softHyphen/>
              <w:t>гического общения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описывать внешность одного из учеников лесной школы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lastRenderedPageBreak/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и найти не</w:t>
            </w:r>
            <w:r w:rsidRPr="00EC15D5">
              <w:softHyphen/>
              <w:t>обходимую информацию: текст «</w:t>
            </w:r>
            <w:r w:rsidRPr="00EC15D5">
              <w:rPr>
                <w:lang w:val="en-US"/>
              </w:rPr>
              <w:t>Mum</w:t>
            </w:r>
            <w:r w:rsidRPr="00EC15D5">
              <w:t xml:space="preserve"> </w:t>
            </w:r>
            <w:r w:rsidRPr="00EC15D5">
              <w:rPr>
                <w:lang w:val="en-US"/>
              </w:rPr>
              <w:t>Tells</w:t>
            </w:r>
            <w:r w:rsidRPr="00EC15D5">
              <w:t xml:space="preserve"> </w:t>
            </w:r>
            <w:r w:rsidRPr="00EC15D5">
              <w:rPr>
                <w:lang w:val="en-US"/>
              </w:rPr>
              <w:t>about</w:t>
            </w:r>
            <w:r w:rsidRPr="00EC15D5">
              <w:t xml:space="preserve"> </w:t>
            </w:r>
            <w:r w:rsidRPr="00EC15D5">
              <w:rPr>
                <w:lang w:val="en-US"/>
              </w:rPr>
              <w:t>Tiny</w:t>
            </w:r>
            <w:r w:rsidRPr="00EC15D5">
              <w:t>». Прочитать вслух диалог, со</w:t>
            </w:r>
            <w:r w:rsidRPr="00EC15D5">
              <w:softHyphen/>
              <w:t>блюдая нужную интонацию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лексико-грамматические упражнения:</w:t>
            </w:r>
          </w:p>
          <w:p w:rsidR="005766F5" w:rsidRPr="00EC15D5" w:rsidRDefault="005766F5" w:rsidP="00336BC7">
            <w:r w:rsidRPr="00EC15D5">
              <w:t>- написать предложения по образцу;</w:t>
            </w:r>
          </w:p>
          <w:p w:rsidR="005766F5" w:rsidRPr="00EC15D5" w:rsidRDefault="005766F5" w:rsidP="00336BC7">
            <w:r w:rsidRPr="00EC15D5">
              <w:t>- ответить на вопросы к тексту;</w:t>
            </w:r>
          </w:p>
          <w:p w:rsidR="005766F5" w:rsidRPr="00EC15D5" w:rsidRDefault="005766F5" w:rsidP="00336BC7">
            <w:r w:rsidRPr="00EC15D5">
              <w:t>- восстановить текст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-передача информации устным способом;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55.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>Мама рассказывает о Тайни.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описывать внешность:</w:t>
            </w:r>
          </w:p>
          <w:p w:rsidR="005766F5" w:rsidRPr="00EC15D5" w:rsidRDefault="005766F5" w:rsidP="00336BC7">
            <w:r w:rsidRPr="00EC15D5">
              <w:t>- своих друзей;</w:t>
            </w:r>
          </w:p>
          <w:p w:rsidR="005766F5" w:rsidRPr="00EC15D5" w:rsidRDefault="005766F5" w:rsidP="00336BC7">
            <w:r w:rsidRPr="00EC15D5">
              <w:t>- героев рассказов;</w:t>
            </w:r>
          </w:p>
          <w:p w:rsidR="005766F5" w:rsidRPr="00EC15D5" w:rsidRDefault="005766F5" w:rsidP="00336BC7">
            <w:r w:rsidRPr="00EC15D5">
              <w:t xml:space="preserve">- одноклассников. </w:t>
            </w:r>
          </w:p>
          <w:p w:rsidR="005766F5" w:rsidRPr="00EC15D5" w:rsidRDefault="005766F5" w:rsidP="00336BC7">
            <w:r w:rsidRPr="00EC15D5">
              <w:t>Возможность расспрашивать одноклассника о сказочном герое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и найти не</w:t>
            </w:r>
            <w:r w:rsidRPr="00EC15D5">
              <w:softHyphen/>
              <w:t>обходимую информацию: текст «</w:t>
            </w:r>
            <w:r w:rsidRPr="00EC15D5">
              <w:rPr>
                <w:lang w:val="en-US"/>
              </w:rPr>
              <w:t>Mum</w:t>
            </w:r>
            <w:r w:rsidRPr="00EC15D5">
              <w:t xml:space="preserve"> </w:t>
            </w:r>
            <w:r w:rsidRPr="00EC15D5">
              <w:rPr>
                <w:lang w:val="en-US"/>
              </w:rPr>
              <w:t>Tells</w:t>
            </w:r>
            <w:r w:rsidRPr="00EC15D5">
              <w:t xml:space="preserve"> </w:t>
            </w:r>
            <w:r w:rsidRPr="00EC15D5">
              <w:rPr>
                <w:lang w:val="en-US"/>
              </w:rPr>
              <w:t>about</w:t>
            </w:r>
            <w:r w:rsidRPr="00EC15D5">
              <w:t xml:space="preserve"> </w:t>
            </w:r>
            <w:r w:rsidRPr="00EC15D5">
              <w:rPr>
                <w:lang w:val="en-US"/>
              </w:rPr>
              <w:t>Tiny</w:t>
            </w:r>
            <w:r w:rsidRPr="00EC15D5">
              <w:t>». Прочитать вслух диалог, соблюдая нужную интонацию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закончить предложения;</w:t>
            </w:r>
          </w:p>
          <w:p w:rsidR="005766F5" w:rsidRPr="00EC15D5" w:rsidRDefault="005766F5" w:rsidP="00336BC7">
            <w:r w:rsidRPr="00EC15D5">
              <w:t>- вставить пропущенные слова.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-предвидеть возможности получить конкретный результат при решении задач.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56.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Динозаврик </w:t>
            </w:r>
            <w:proofErr w:type="spellStart"/>
            <w:r w:rsidRPr="00A377EA">
              <w:rPr>
                <w:rFonts w:eastAsia="Calibri"/>
                <w:sz w:val="22"/>
                <w:szCs w:val="22"/>
                <w:lang w:eastAsia="en-US"/>
              </w:rPr>
              <w:t>Дайно</w:t>
            </w:r>
            <w:proofErr w:type="spellEnd"/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 рассказывает о своем распорядке дня.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узнавать, который час.</w:t>
            </w:r>
          </w:p>
          <w:p w:rsidR="005766F5" w:rsidRPr="00EC15D5" w:rsidRDefault="005766F5" w:rsidP="00336BC7">
            <w:r w:rsidRPr="00EC15D5">
              <w:t>Возможность расспрашивать  партнёра о его занятиях в разное время дня.</w:t>
            </w:r>
          </w:p>
          <w:p w:rsidR="005766F5" w:rsidRPr="00EC15D5" w:rsidRDefault="005766F5" w:rsidP="00336BC7">
            <w:r w:rsidRPr="00EC15D5">
              <w:t>Возможность рассказывать, как обычно про</w:t>
            </w:r>
            <w:r w:rsidRPr="00EC15D5">
              <w:softHyphen/>
              <w:t>ходит день у одного из учени</w:t>
            </w:r>
            <w:r w:rsidRPr="00EC15D5">
              <w:softHyphen/>
              <w:t>ков лесной школы.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и найти необ</w:t>
            </w:r>
            <w:r w:rsidRPr="00EC15D5">
              <w:softHyphen/>
              <w:t xml:space="preserve">ходимую информацию: рассказ о распорядке дня </w:t>
            </w:r>
            <w:proofErr w:type="spellStart"/>
            <w:r w:rsidRPr="00EC15D5">
              <w:t>Дайно</w:t>
            </w:r>
            <w:proofErr w:type="spellEnd"/>
            <w:r w:rsidRPr="00EC15D5">
              <w:t>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lastRenderedPageBreak/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восстановить текст.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lastRenderedPageBreak/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57.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Билли и Мартин </w:t>
            </w:r>
            <w:r w:rsidRPr="00844708">
              <w:rPr>
                <w:rFonts w:eastAsia="Calibri"/>
                <w:sz w:val="22"/>
                <w:szCs w:val="22"/>
                <w:lang w:eastAsia="en-US"/>
              </w:rPr>
              <w:t>расколдовывают</w:t>
            </w:r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 храброго рыцаря.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рассказывать:</w:t>
            </w:r>
          </w:p>
          <w:p w:rsidR="005766F5" w:rsidRPr="00EC15D5" w:rsidRDefault="005766F5" w:rsidP="00336BC7">
            <w:r w:rsidRPr="00EC15D5">
              <w:t>- о своем режиме дня,</w:t>
            </w:r>
          </w:p>
          <w:p w:rsidR="005766F5" w:rsidRPr="00EC15D5" w:rsidRDefault="005766F5" w:rsidP="00336BC7">
            <w:r w:rsidRPr="00EC15D5">
              <w:t>- о распорядке дня медве</w:t>
            </w:r>
            <w:r w:rsidRPr="00EC15D5">
              <w:softHyphen/>
              <w:t>жонка Билли.</w:t>
            </w:r>
          </w:p>
          <w:p w:rsidR="005766F5" w:rsidRPr="00EC15D5" w:rsidRDefault="005766F5" w:rsidP="00336BC7">
            <w:r w:rsidRPr="00EC15D5">
              <w:t>Возможность давать рекомендации по со</w:t>
            </w:r>
            <w:r w:rsidRPr="00EC15D5">
              <w:softHyphen/>
              <w:t>блюдению распорядка дня.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 xml:space="preserve">Возможность написать распорядок дня. </w:t>
            </w:r>
          </w:p>
          <w:p w:rsidR="005766F5" w:rsidRPr="00EC15D5" w:rsidRDefault="005766F5" w:rsidP="00336BC7">
            <w:r w:rsidRPr="00EC15D5">
              <w:t>Возможность написать, что обычно проис</w:t>
            </w:r>
            <w:r w:rsidRPr="00EC15D5">
              <w:softHyphen/>
              <w:t>ходит по воскресеньям в се</w:t>
            </w:r>
            <w:r w:rsidRPr="00EC15D5">
              <w:softHyphen/>
              <w:t>мье в указанное время.</w:t>
            </w:r>
          </w:p>
          <w:p w:rsidR="005766F5" w:rsidRPr="00EC15D5" w:rsidRDefault="005766F5" w:rsidP="00336BC7">
            <w:r w:rsidRPr="00EC15D5">
              <w:t>Возможность выполнять 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слова;</w:t>
            </w:r>
          </w:p>
          <w:p w:rsidR="005766F5" w:rsidRPr="00EC15D5" w:rsidRDefault="005766F5" w:rsidP="00336BC7">
            <w:r w:rsidRPr="00EC15D5">
              <w:t>- составить вопросы.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58.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>Мартин пишет письмо Тайни.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давать рекомендации по со</w:t>
            </w:r>
            <w:r w:rsidRPr="00EC15D5">
              <w:softHyphen/>
              <w:t>блюдению распорядка дня. Расспросить партнёра о его режиме дня.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с полным пониманием.</w:t>
            </w:r>
          </w:p>
          <w:p w:rsidR="005766F5" w:rsidRPr="00EC15D5" w:rsidRDefault="005766F5" w:rsidP="00336BC7">
            <w:r w:rsidRPr="00EC15D5">
              <w:t>Письмо Мартина.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lastRenderedPageBreak/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слова;</w:t>
            </w:r>
          </w:p>
          <w:p w:rsidR="005766F5" w:rsidRPr="00EC15D5" w:rsidRDefault="005766F5" w:rsidP="00336BC7">
            <w:r w:rsidRPr="00EC15D5">
              <w:t>- составить вопросы.</w:t>
            </w:r>
          </w:p>
          <w:p w:rsidR="005766F5" w:rsidRPr="00EC15D5" w:rsidRDefault="005766F5" w:rsidP="00336BC7">
            <w:r w:rsidRPr="00EC15D5">
              <w:t>Написать рассказ о каникулах Тайни.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lastRenderedPageBreak/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59.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44708">
              <w:rPr>
                <w:rFonts w:eastAsia="Calibri"/>
                <w:sz w:val="22"/>
                <w:szCs w:val="22"/>
                <w:lang w:eastAsia="en-US"/>
              </w:rPr>
              <w:t xml:space="preserve">Инопланетянин </w:t>
            </w:r>
            <w:proofErr w:type="spellStart"/>
            <w:r w:rsidRPr="00844708">
              <w:rPr>
                <w:rFonts w:eastAsia="Calibri"/>
                <w:sz w:val="22"/>
                <w:szCs w:val="22"/>
                <w:lang w:eastAsia="en-US"/>
              </w:rPr>
              <w:t>Юффо</w:t>
            </w:r>
            <w:proofErr w:type="spellEnd"/>
            <w:r w:rsidRPr="00844708">
              <w:rPr>
                <w:rFonts w:eastAsia="Calibri"/>
                <w:sz w:val="22"/>
                <w:szCs w:val="22"/>
                <w:lang w:eastAsia="en-US"/>
              </w:rPr>
              <w:t xml:space="preserve"> проводит дни на Земле.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описательного характера с опорой на зрительную на</w:t>
            </w:r>
            <w:r w:rsidRPr="00EC15D5">
              <w:softHyphen/>
              <w:t>глядность или языковую до</w:t>
            </w:r>
            <w:r w:rsidRPr="00EC15D5">
              <w:softHyphen/>
              <w:t>гадку: звонок в бюро находок.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описывать</w:t>
            </w:r>
          </w:p>
          <w:p w:rsidR="005766F5" w:rsidRPr="00EC15D5" w:rsidRDefault="005766F5" w:rsidP="00336BC7">
            <w:r w:rsidRPr="00EC15D5">
              <w:t>- внешность героев рассказов;</w:t>
            </w:r>
          </w:p>
          <w:p w:rsidR="005766F5" w:rsidRPr="00EC15D5" w:rsidRDefault="005766F5" w:rsidP="00336BC7">
            <w:r w:rsidRPr="00EC15D5">
              <w:t>- жителя далекой планеты. Разыграть диалог по теме «В бюро находок».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pPr>
              <w:pStyle w:val="a7"/>
              <w:rPr>
                <w:sz w:val="20"/>
              </w:rPr>
            </w:pPr>
            <w:r w:rsidRPr="00EC15D5">
              <w:rPr>
                <w:sz w:val="20"/>
              </w:rPr>
              <w:t>Возможность выполнять лексико-грамма</w:t>
            </w:r>
            <w:r w:rsidRPr="00EC15D5">
              <w:rPr>
                <w:sz w:val="20"/>
              </w:rPr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составить вопросы.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(дополнение таблиц новыми данными);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60.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>Тайни рассказывает о себе.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распорядке дня Джилл.</w:t>
            </w:r>
          </w:p>
          <w:p w:rsidR="005766F5" w:rsidRPr="00EC15D5" w:rsidRDefault="005766F5" w:rsidP="00336BC7">
            <w:r w:rsidRPr="00EC15D5">
              <w:t>Возможность разыграть  диалог журналиста с Джимом и Джилл.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и найти не</w:t>
            </w:r>
            <w:r w:rsidRPr="00EC15D5">
              <w:softHyphen/>
              <w:t>обходимую информацию:</w:t>
            </w:r>
          </w:p>
          <w:p w:rsidR="005766F5" w:rsidRPr="00EC15D5" w:rsidRDefault="005766F5" w:rsidP="00336BC7">
            <w:r w:rsidRPr="00EC15D5">
              <w:lastRenderedPageBreak/>
              <w:t>- сказка о гномике Тайни.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pPr>
              <w:pStyle w:val="a7"/>
              <w:rPr>
                <w:sz w:val="20"/>
              </w:rPr>
            </w:pPr>
            <w:r w:rsidRPr="00EC15D5">
              <w:rPr>
                <w:sz w:val="20"/>
              </w:rPr>
              <w:t>Возможность выполнять лексико-грамма</w:t>
            </w:r>
            <w:r w:rsidRPr="00EC15D5">
              <w:rPr>
                <w:sz w:val="20"/>
              </w:rPr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вписать пропущенные слова;</w:t>
            </w:r>
          </w:p>
          <w:p w:rsidR="005766F5" w:rsidRPr="00EC15D5" w:rsidRDefault="005766F5" w:rsidP="00336BC7">
            <w:r w:rsidRPr="00EC15D5">
              <w:t>- составить вопросы;</w:t>
            </w:r>
          </w:p>
          <w:p w:rsidR="005766F5" w:rsidRPr="00EC15D5" w:rsidRDefault="005766F5" w:rsidP="00336BC7">
            <w:r w:rsidRPr="00EC15D5">
              <w:t>- восстановить предложения из слов.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61.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>Мартин рассказывает о ферме его дедушки и бабушки.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описательного характера с опорой на зрительную на</w:t>
            </w:r>
            <w:r w:rsidRPr="00EC15D5">
              <w:softHyphen/>
              <w:t>глядность или языковую до</w:t>
            </w:r>
            <w:r w:rsidRPr="00EC15D5">
              <w:softHyphen/>
              <w:t>гадку: рассказ Мартина о ферме дедушки.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распорядке дня Тайни.</w:t>
            </w:r>
          </w:p>
          <w:p w:rsidR="005766F5" w:rsidRPr="00EC15D5" w:rsidRDefault="005766F5" w:rsidP="00336BC7">
            <w:r w:rsidRPr="00EC15D5">
              <w:t>Расспросить партнёра о его занятиях в разное время дня.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и перевести предло</w:t>
            </w:r>
            <w:r w:rsidRPr="00EC15D5">
              <w:softHyphen/>
              <w:t>жения с существительными во множественном числе.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заполнить таблицы по образцу;</w:t>
            </w:r>
          </w:p>
          <w:p w:rsidR="005766F5" w:rsidRPr="00EC15D5" w:rsidRDefault="005766F5" w:rsidP="00336BC7">
            <w:r w:rsidRPr="00EC15D5">
              <w:t>- написать распорядок дня Тайни.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-применять установленные правила в планировании способа решения.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62.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>Джим получил письмо от друга из России.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</w:t>
            </w:r>
            <w:r w:rsidRPr="00EC15D5">
              <w:softHyphen/>
              <w:t>жание облегченного текста опи</w:t>
            </w:r>
            <w:r w:rsidRPr="00EC15D5">
              <w:softHyphen/>
              <w:t xml:space="preserve">сательного характера с опорой на зрительную наглядность или языковую </w:t>
            </w:r>
            <w:r w:rsidRPr="00EC15D5">
              <w:lastRenderedPageBreak/>
              <w:t>догадку: рассказ об увлечениях Джил.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расспрашивать партнёра о его увлечениях.</w:t>
            </w:r>
          </w:p>
          <w:p w:rsidR="005766F5" w:rsidRPr="00EC15D5" w:rsidRDefault="005766F5" w:rsidP="00336BC7">
            <w:r w:rsidRPr="00EC15D5">
              <w:t>Возможность рассказывать, что делают герои в указанное время.</w:t>
            </w:r>
          </w:p>
          <w:p w:rsidR="005766F5" w:rsidRPr="00EC15D5" w:rsidRDefault="005766F5" w:rsidP="00336BC7">
            <w:r w:rsidRPr="00EC15D5">
              <w:t>Возможность называть время.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текст с полным пони</w:t>
            </w:r>
            <w:r w:rsidRPr="00EC15D5">
              <w:softHyphen/>
              <w:t>манием: письмо Олега Смирнова.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Возможность выполнять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заполнить таблицы по образцу;</w:t>
            </w:r>
          </w:p>
          <w:p w:rsidR="005766F5" w:rsidRPr="00EC15D5" w:rsidRDefault="005766F5" w:rsidP="00336BC7">
            <w:r w:rsidRPr="00EC15D5">
              <w:t>- составит вопросы;</w:t>
            </w:r>
          </w:p>
          <w:p w:rsidR="005766F5" w:rsidRPr="00EC15D5" w:rsidRDefault="005766F5" w:rsidP="00336BC7">
            <w:r w:rsidRPr="00EC15D5">
              <w:t>- восстановить предложения из слов.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lastRenderedPageBreak/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-сбор информации (дополнение таблиц новыми данными);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63.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44708">
              <w:rPr>
                <w:rFonts w:eastAsia="Calibri"/>
                <w:sz w:val="22"/>
                <w:szCs w:val="22"/>
                <w:lang w:eastAsia="en-US"/>
              </w:rPr>
              <w:t xml:space="preserve">Читаем английскую сказку о </w:t>
            </w:r>
            <w:proofErr w:type="spellStart"/>
            <w:r w:rsidRPr="00844708">
              <w:rPr>
                <w:rFonts w:eastAsia="Calibri"/>
                <w:sz w:val="22"/>
                <w:szCs w:val="22"/>
                <w:lang w:eastAsia="en-US"/>
              </w:rPr>
              <w:t>Юффо</w:t>
            </w:r>
            <w:proofErr w:type="spellEnd"/>
            <w:r w:rsidRPr="0084470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содер</w:t>
            </w:r>
            <w:r w:rsidRPr="00EC15D5">
              <w:softHyphen/>
              <w:t>жание облегченного текста опи</w:t>
            </w:r>
            <w:r w:rsidRPr="00EC15D5">
              <w:softHyphen/>
              <w:t>сательного характера с опорой на зрительную наглядность или языковую догадку: рассказ о друзьях Эндрю.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рассказывать о своем друге (имя, возраст, внешность, ха</w:t>
            </w:r>
            <w:r w:rsidRPr="00EC15D5">
              <w:softHyphen/>
              <w:t>рактер, семья).</w:t>
            </w:r>
          </w:p>
          <w:p w:rsidR="005766F5" w:rsidRPr="00EC15D5" w:rsidRDefault="005766F5" w:rsidP="00336BC7">
            <w:r w:rsidRPr="00EC15D5">
              <w:t>Возможность описывать главного героя прочитанной сказки.</w:t>
            </w:r>
          </w:p>
          <w:p w:rsidR="005766F5" w:rsidRPr="00EC15D5" w:rsidRDefault="005766F5" w:rsidP="00336BC7">
            <w:r w:rsidRPr="00EC15D5">
              <w:t>Возможность выражать свое мнение о прочитанной сказке.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Возможность прочитать английскую сказку и найти необходимую инфор</w:t>
            </w:r>
            <w:r w:rsidRPr="00EC15D5">
              <w:softHyphen/>
              <w:t>мацию: «</w:t>
            </w:r>
            <w:proofErr w:type="spellStart"/>
            <w:r w:rsidRPr="00EC15D5">
              <w:rPr>
                <w:lang w:val="en-US"/>
              </w:rPr>
              <w:t>Uffo</w:t>
            </w:r>
            <w:proofErr w:type="spellEnd"/>
            <w:r w:rsidRPr="00EC15D5">
              <w:t xml:space="preserve"> </w:t>
            </w:r>
            <w:r w:rsidRPr="00EC15D5">
              <w:rPr>
                <w:lang w:val="en-US"/>
              </w:rPr>
              <w:t>and</w:t>
            </w:r>
            <w:r w:rsidRPr="00EC15D5">
              <w:t xml:space="preserve"> </w:t>
            </w:r>
            <w:r w:rsidRPr="00EC15D5">
              <w:rPr>
                <w:lang w:val="en-US"/>
              </w:rPr>
              <w:t>his</w:t>
            </w:r>
            <w:r w:rsidRPr="00EC15D5">
              <w:t xml:space="preserve"> </w:t>
            </w:r>
            <w:r w:rsidRPr="00EC15D5">
              <w:rPr>
                <w:lang w:val="en-US"/>
              </w:rPr>
              <w:t>friends</w:t>
            </w:r>
            <w:r w:rsidRPr="00EC15D5">
              <w:t>».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pPr>
              <w:rPr>
                <w:lang w:val="en-US"/>
              </w:rPr>
            </w:pPr>
            <w:r w:rsidRPr="00EC15D5">
              <w:lastRenderedPageBreak/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64.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Читаем английскую сказку о </w:t>
            </w:r>
            <w:proofErr w:type="spellStart"/>
            <w:r w:rsidRPr="00A377EA">
              <w:rPr>
                <w:rFonts w:eastAsia="Calibri"/>
                <w:sz w:val="22"/>
                <w:szCs w:val="22"/>
                <w:lang w:eastAsia="en-US"/>
              </w:rPr>
              <w:t>Юффо</w:t>
            </w:r>
            <w:proofErr w:type="spellEnd"/>
            <w:r w:rsidRPr="00A377E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Аудирование</w:t>
            </w:r>
          </w:p>
          <w:p w:rsidR="005766F5" w:rsidRPr="00EC15D5" w:rsidRDefault="005766F5" w:rsidP="00336BC7">
            <w:r w:rsidRPr="00EC15D5">
              <w:t>Возможность понимать на слух основное со</w:t>
            </w:r>
            <w:r w:rsidRPr="00EC15D5">
              <w:softHyphen/>
              <w:t>держание облегченного тек</w:t>
            </w:r>
            <w:r w:rsidRPr="00EC15D5">
              <w:softHyphen/>
              <w:t>ста описательного характера с опорой на зрительную на</w:t>
            </w:r>
            <w:r w:rsidRPr="00EC15D5">
              <w:softHyphen/>
              <w:t>глядность или языковую до</w:t>
            </w:r>
            <w:r w:rsidRPr="00EC15D5">
              <w:softHyphen/>
              <w:t xml:space="preserve">гадку: </w:t>
            </w:r>
            <w:proofErr w:type="spellStart"/>
            <w:r w:rsidRPr="00EC15D5">
              <w:t>Роуз</w:t>
            </w:r>
            <w:proofErr w:type="spellEnd"/>
            <w:r w:rsidRPr="00EC15D5">
              <w:t xml:space="preserve"> и её подруги.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Говорение</w:t>
            </w:r>
          </w:p>
          <w:p w:rsidR="005766F5" w:rsidRPr="00EC15D5" w:rsidRDefault="005766F5" w:rsidP="00336BC7">
            <w:r w:rsidRPr="00EC15D5">
              <w:t>Возможность описывать девочек, изображен</w:t>
            </w:r>
            <w:r w:rsidRPr="00EC15D5">
              <w:softHyphen/>
              <w:t>ных на картинке.</w:t>
            </w:r>
          </w:p>
          <w:p w:rsidR="005766F5" w:rsidRPr="00EC15D5" w:rsidRDefault="005766F5" w:rsidP="00336BC7">
            <w:r w:rsidRPr="00EC15D5">
              <w:t>Возможность рассказывать о герое прочитан</w:t>
            </w:r>
            <w:r w:rsidRPr="00EC15D5">
              <w:softHyphen/>
              <w:t>ной сказки.</w:t>
            </w:r>
          </w:p>
          <w:p w:rsidR="005766F5" w:rsidRPr="00EC15D5" w:rsidRDefault="005766F5" w:rsidP="00336BC7">
            <w:r w:rsidRPr="00EC15D5">
              <w:t>Возможность выражать свое отношение к предмету высказывания (нра</w:t>
            </w:r>
            <w:r w:rsidRPr="00EC15D5">
              <w:softHyphen/>
              <w:t>вится, не нравится).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Чтение</w:t>
            </w:r>
          </w:p>
          <w:p w:rsidR="005766F5" w:rsidRPr="00EC15D5" w:rsidRDefault="005766F5" w:rsidP="00336BC7">
            <w:r w:rsidRPr="00EC15D5">
              <w:t>Прочитать английскую сказку и найти необходимую инфор</w:t>
            </w:r>
            <w:r w:rsidRPr="00EC15D5">
              <w:softHyphen/>
              <w:t>мацию: «</w:t>
            </w:r>
            <w:proofErr w:type="spellStart"/>
            <w:r w:rsidRPr="00EC15D5">
              <w:rPr>
                <w:lang w:val="en-US"/>
              </w:rPr>
              <w:t>Uffo</w:t>
            </w:r>
            <w:proofErr w:type="spellEnd"/>
            <w:r w:rsidRPr="00EC15D5">
              <w:t xml:space="preserve"> </w:t>
            </w:r>
            <w:r w:rsidRPr="00EC15D5">
              <w:rPr>
                <w:lang w:val="en-US"/>
              </w:rPr>
              <w:t>and</w:t>
            </w:r>
            <w:r w:rsidRPr="00EC15D5">
              <w:t xml:space="preserve"> </w:t>
            </w:r>
            <w:r w:rsidRPr="00EC15D5">
              <w:rPr>
                <w:lang w:val="en-US"/>
              </w:rPr>
              <w:t>his</w:t>
            </w:r>
            <w:r w:rsidRPr="00EC15D5">
              <w:t xml:space="preserve"> </w:t>
            </w:r>
            <w:r w:rsidRPr="00EC15D5">
              <w:rPr>
                <w:lang w:val="en-US"/>
              </w:rPr>
              <w:t>friends</w:t>
            </w:r>
            <w:r w:rsidRPr="00EC15D5">
              <w:t>»</w:t>
            </w:r>
          </w:p>
          <w:p w:rsidR="005766F5" w:rsidRPr="00EC15D5" w:rsidRDefault="005766F5" w:rsidP="00336BC7">
            <w:pPr>
              <w:jc w:val="center"/>
            </w:pPr>
            <w:r w:rsidRPr="00EC15D5">
              <w:rPr>
                <w:b/>
              </w:rPr>
              <w:t>Письмо</w:t>
            </w:r>
          </w:p>
          <w:p w:rsidR="005766F5" w:rsidRPr="00EC15D5" w:rsidRDefault="005766F5" w:rsidP="00336BC7">
            <w:r w:rsidRPr="00EC15D5">
              <w:t>Выполнить лексико-грамма</w:t>
            </w:r>
            <w:r w:rsidRPr="00EC15D5">
              <w:softHyphen/>
              <w:t>тические упражнения:</w:t>
            </w:r>
          </w:p>
          <w:p w:rsidR="005766F5" w:rsidRPr="00EC15D5" w:rsidRDefault="005766F5" w:rsidP="00336BC7">
            <w:r w:rsidRPr="00EC15D5">
              <w:t>- составить вопросы;</w:t>
            </w:r>
          </w:p>
          <w:p w:rsidR="005766F5" w:rsidRPr="00EC15D5" w:rsidRDefault="005766F5" w:rsidP="00336BC7">
            <w:r w:rsidRPr="00EC15D5">
              <w:t>восстановить текст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Личностные:</w:t>
            </w:r>
          </w:p>
          <w:p w:rsidR="005766F5" w:rsidRPr="00EC15D5" w:rsidRDefault="005766F5" w:rsidP="00336BC7">
            <w:r w:rsidRPr="00EC15D5">
              <w:t>-ориентация в социальных ролях и межличностных отношениях;</w:t>
            </w:r>
          </w:p>
          <w:p w:rsidR="005766F5" w:rsidRPr="00EC15D5" w:rsidRDefault="005766F5" w:rsidP="00336BC7">
            <w:r w:rsidRPr="00EC15D5">
              <w:t xml:space="preserve"> -социальная мотивация учебной деятельности.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-выбирать действия в соответствии с поставленной задачей и условиями ее реализации.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 xml:space="preserve"> -использовать модели для решения задач;</w:t>
            </w:r>
          </w:p>
          <w:p w:rsidR="005766F5" w:rsidRPr="00EC15D5" w:rsidRDefault="005766F5" w:rsidP="00336BC7">
            <w:r w:rsidRPr="00EC15D5">
              <w:t>-поиск и выделение необходимой информации из текста;</w:t>
            </w:r>
          </w:p>
          <w:p w:rsidR="005766F5" w:rsidRPr="00EC15D5" w:rsidRDefault="005766F5" w:rsidP="00336BC7">
            <w:r w:rsidRPr="00EC15D5"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EC15D5" w:rsidRDefault="005766F5" w:rsidP="00336BC7">
            <w:r w:rsidRPr="00EC15D5">
              <w:t>-осознанно и произвольно строить высказывания в устной и письменной форме.</w:t>
            </w:r>
          </w:p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Коммуникативные:</w:t>
            </w:r>
          </w:p>
          <w:p w:rsidR="005766F5" w:rsidRPr="00EC15D5" w:rsidRDefault="005766F5" w:rsidP="00336BC7">
            <w:r w:rsidRPr="00EC15D5"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EC15D5" w:rsidRDefault="005766F5" w:rsidP="00336BC7">
            <w:r w:rsidRPr="00EC15D5">
              <w:t>-слушать собеседника;</w:t>
            </w:r>
          </w:p>
          <w:p w:rsidR="005766F5" w:rsidRPr="00EC15D5" w:rsidRDefault="005766F5" w:rsidP="00336BC7">
            <w:r w:rsidRPr="00EC15D5">
              <w:t>-задавать вопросы, необходимые для организации сотрудничества с партнером;</w:t>
            </w:r>
          </w:p>
          <w:p w:rsidR="005766F5" w:rsidRPr="00EC15D5" w:rsidRDefault="005766F5" w:rsidP="00336BC7">
            <w:r w:rsidRPr="00EC15D5">
              <w:t>-строить монологическое высказывание.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65.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 по теме «Рассказываем истории и </w:t>
            </w:r>
            <w:r w:rsidRPr="00844708">
              <w:rPr>
                <w:rFonts w:eastAsia="Calibri"/>
                <w:sz w:val="22"/>
                <w:szCs w:val="22"/>
                <w:lang w:eastAsia="en-US"/>
              </w:rPr>
              <w:t>пишем письма друзьям</w:t>
            </w:r>
            <w:r w:rsidRPr="00A377EA">
              <w:rPr>
                <w:rFonts w:eastAsia="Calibri"/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66.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Контрольная</w:t>
            </w:r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 работа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№4</w:t>
            </w:r>
            <w:r w:rsidRPr="00A377EA">
              <w:rPr>
                <w:rFonts w:eastAsia="Calibri"/>
                <w:sz w:val="22"/>
                <w:szCs w:val="22"/>
                <w:lang w:eastAsia="en-US"/>
              </w:rPr>
              <w:t xml:space="preserve"> по теме «Рассказываем</w:t>
            </w:r>
            <w:r w:rsidRPr="00844708">
              <w:rPr>
                <w:rFonts w:eastAsia="Calibri"/>
                <w:sz w:val="22"/>
                <w:szCs w:val="22"/>
                <w:lang w:eastAsia="en-US"/>
              </w:rPr>
              <w:t xml:space="preserve"> истории и пишем письма друзьям</w:t>
            </w:r>
            <w:r w:rsidRPr="00A377EA">
              <w:rPr>
                <w:rFonts w:eastAsia="Calibri"/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67.</w:t>
            </w:r>
          </w:p>
        </w:tc>
        <w:tc>
          <w:tcPr>
            <w:tcW w:w="2694" w:type="dxa"/>
          </w:tcPr>
          <w:p w:rsidR="005766F5" w:rsidRPr="00E87610" w:rsidRDefault="005766F5" w:rsidP="009A7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77EA">
              <w:rPr>
                <w:rFonts w:eastAsia="Calibri"/>
                <w:sz w:val="22"/>
                <w:szCs w:val="22"/>
                <w:lang w:eastAsia="en-US"/>
              </w:rPr>
              <w:t>Конкурс писем. Проект писем «Моя семья»</w:t>
            </w:r>
            <w:r w:rsidRPr="0084470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68.</w:t>
            </w:r>
          </w:p>
        </w:tc>
        <w:tc>
          <w:tcPr>
            <w:tcW w:w="2694" w:type="dxa"/>
          </w:tcPr>
          <w:p w:rsidR="005766F5" w:rsidRPr="00E87610" w:rsidRDefault="005766F5" w:rsidP="0084470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по теме: «Добро пожаловать в Лесную школу».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Конкурс писем. Презентация проекта писем «Моя семья!».</w:t>
            </w:r>
          </w:p>
          <w:p w:rsidR="005766F5" w:rsidRPr="00EC15D5" w:rsidRDefault="005766F5" w:rsidP="00336BC7"/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Познавательные:</w:t>
            </w:r>
          </w:p>
          <w:p w:rsidR="005766F5" w:rsidRPr="00EC15D5" w:rsidRDefault="005766F5" w:rsidP="00336BC7">
            <w:r w:rsidRPr="00EC15D5">
              <w:t>-поиск и выделение необходимой информации;</w:t>
            </w:r>
          </w:p>
          <w:p w:rsidR="005766F5" w:rsidRPr="00EC15D5" w:rsidRDefault="005766F5" w:rsidP="00336BC7">
            <w:r w:rsidRPr="00EC15D5">
              <w:t>-сбор информации;</w:t>
            </w:r>
          </w:p>
          <w:p w:rsidR="005766F5" w:rsidRPr="00EC15D5" w:rsidRDefault="005766F5" w:rsidP="00336BC7">
            <w:r w:rsidRPr="00EC15D5">
              <w:t>-обработка информации;</w:t>
            </w:r>
          </w:p>
          <w:p w:rsidR="005766F5" w:rsidRPr="00EC15D5" w:rsidRDefault="005766F5" w:rsidP="00336BC7">
            <w:r w:rsidRPr="00EC15D5"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69.</w:t>
            </w:r>
          </w:p>
        </w:tc>
        <w:tc>
          <w:tcPr>
            <w:tcW w:w="2694" w:type="dxa"/>
          </w:tcPr>
          <w:p w:rsidR="005766F5" w:rsidRPr="00E87610" w:rsidRDefault="005766F5" w:rsidP="00B878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по теме: «Счастливые дни в Лесной школе».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DF67A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trHeight w:val="164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70.</w:t>
            </w:r>
          </w:p>
        </w:tc>
        <w:tc>
          <w:tcPr>
            <w:tcW w:w="2694" w:type="dxa"/>
          </w:tcPr>
          <w:p w:rsidR="005766F5" w:rsidRPr="00E87610" w:rsidRDefault="005766F5" w:rsidP="00B878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по теме: «</w:t>
            </w:r>
            <w:r w:rsidRPr="00B87893">
              <w:rPr>
                <w:rFonts w:eastAsia="Calibri"/>
                <w:sz w:val="24"/>
                <w:szCs w:val="21"/>
                <w:lang w:eastAsia="en-US"/>
              </w:rPr>
              <w:t>Рассказываем истории и пишем письма друзьям!</w:t>
            </w:r>
            <w:r w:rsidRPr="00B87893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567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87610">
              <w:rPr>
                <w:rFonts w:eastAsiaTheme="minorHAns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49" w:type="dxa"/>
          </w:tcPr>
          <w:p w:rsidR="005766F5" w:rsidRPr="00EC15D5" w:rsidRDefault="005766F5" w:rsidP="00336BC7">
            <w:r w:rsidRPr="00EC15D5"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48" w:type="dxa"/>
            <w:gridSpan w:val="2"/>
          </w:tcPr>
          <w:p w:rsidR="005766F5" w:rsidRPr="00EC15D5" w:rsidRDefault="005766F5" w:rsidP="00336BC7">
            <w:pPr>
              <w:jc w:val="center"/>
              <w:rPr>
                <w:b/>
              </w:rPr>
            </w:pPr>
            <w:r w:rsidRPr="00EC15D5">
              <w:rPr>
                <w:b/>
              </w:rPr>
              <w:t>Регулятивные:</w:t>
            </w:r>
          </w:p>
          <w:p w:rsidR="005766F5" w:rsidRPr="00EC15D5" w:rsidRDefault="005766F5" w:rsidP="00336BC7">
            <w:r w:rsidRPr="00EC15D5"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EC15D5" w:rsidRDefault="005766F5" w:rsidP="00336BC7">
            <w:r w:rsidRPr="00EC15D5">
              <w:t>-адекватно воспринимать предложения учителя по исправлению допущенных ошибок;</w:t>
            </w:r>
          </w:p>
          <w:p w:rsidR="005766F5" w:rsidRPr="00EC15D5" w:rsidRDefault="005766F5" w:rsidP="00336BC7">
            <w:r w:rsidRPr="00EC15D5">
              <w:t xml:space="preserve">выделять и формулировать то, что уже усвоено и что еще нужно </w:t>
            </w:r>
            <w:proofErr w:type="gramStart"/>
            <w:r w:rsidRPr="00EC15D5">
              <w:t>усвоить</w:t>
            </w:r>
            <w:proofErr w:type="gramEnd"/>
            <w:r w:rsidRPr="00EC15D5">
              <w:t>.</w:t>
            </w: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cantSplit/>
          <w:trHeight w:val="1289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87610">
              <w:rPr>
                <w:rFonts w:eastAsiaTheme="minorHAnsi" w:cstheme="minorBid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extDirection w:val="btLr"/>
          </w:tcPr>
          <w:p w:rsidR="005766F5" w:rsidRPr="00E87610" w:rsidRDefault="005766F5" w:rsidP="00B92A40">
            <w:pPr>
              <w:ind w:left="113" w:right="113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18</w:t>
            </w:r>
            <w:r w:rsidRPr="00E87610">
              <w:rPr>
                <w:rFonts w:eastAsiaTheme="minorHAnsi"/>
                <w:sz w:val="24"/>
                <w:szCs w:val="22"/>
                <w:lang w:eastAsia="en-US"/>
              </w:rPr>
              <w:t xml:space="preserve"> часов</w:t>
            </w:r>
          </w:p>
        </w:tc>
        <w:tc>
          <w:tcPr>
            <w:tcW w:w="9497" w:type="dxa"/>
            <w:gridSpan w:val="3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  <w:tr w:rsidR="005766F5" w:rsidRPr="00E87610" w:rsidTr="00322EB9">
        <w:trPr>
          <w:cantSplit/>
          <w:trHeight w:val="1289"/>
        </w:trPr>
        <w:tc>
          <w:tcPr>
            <w:tcW w:w="709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766F5" w:rsidRPr="00E87610" w:rsidRDefault="005766F5" w:rsidP="00E8761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87610">
              <w:rPr>
                <w:rFonts w:eastAsiaTheme="minorHAnsi" w:cstheme="minorBid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extDirection w:val="btLr"/>
          </w:tcPr>
          <w:p w:rsidR="005766F5" w:rsidRPr="00E87610" w:rsidRDefault="005766F5" w:rsidP="00B92A40">
            <w:pPr>
              <w:ind w:left="113" w:right="113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70</w:t>
            </w:r>
            <w:r w:rsidRPr="00E87610">
              <w:rPr>
                <w:rFonts w:eastAsiaTheme="minorHAnsi"/>
                <w:sz w:val="24"/>
                <w:szCs w:val="22"/>
                <w:lang w:eastAsia="en-US"/>
              </w:rPr>
              <w:t xml:space="preserve"> часов</w:t>
            </w:r>
          </w:p>
        </w:tc>
        <w:tc>
          <w:tcPr>
            <w:tcW w:w="9497" w:type="dxa"/>
            <w:gridSpan w:val="3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66F5" w:rsidRPr="00E87610" w:rsidRDefault="005766F5" w:rsidP="00E87610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</w:tr>
    </w:tbl>
    <w:p w:rsidR="00EA78A1" w:rsidRDefault="00EA78A1">
      <w:pPr>
        <w:spacing w:after="200" w:line="276" w:lineRule="auto"/>
        <w:sectPr w:rsidR="00EA78A1" w:rsidSect="00EA78A1">
          <w:pgSz w:w="16838" w:h="11906" w:orient="landscape"/>
          <w:pgMar w:top="851" w:right="1134" w:bottom="1701" w:left="1134" w:header="709" w:footer="709" w:gutter="0"/>
          <w:pgNumType w:fmt="numberInDash" w:start="1"/>
          <w:cols w:space="708"/>
          <w:titlePg/>
          <w:docGrid w:linePitch="360"/>
        </w:sectPr>
      </w:pPr>
    </w:p>
    <w:p w:rsidR="00336BC7" w:rsidRDefault="00336BC7">
      <w:pPr>
        <w:spacing w:after="200" w:line="276" w:lineRule="auto"/>
      </w:pPr>
    </w:p>
    <w:p w:rsidR="00336BC7" w:rsidRPr="00336BC7" w:rsidRDefault="00336BC7" w:rsidP="00336BC7">
      <w:pPr>
        <w:jc w:val="center"/>
        <w:rPr>
          <w:rFonts w:ascii="TimesNewRomanPS-BoldItalicMT" w:eastAsia="Calibri" w:hAnsi="TimesNewRomanPS-BoldItalicMT" w:cs="TimesNewRomanPS-BoldItalicMT"/>
          <w:b/>
          <w:bCs/>
          <w:iCs/>
          <w:sz w:val="26"/>
          <w:lang w:eastAsia="en-US"/>
        </w:rPr>
      </w:pPr>
      <w:r w:rsidRPr="00336BC7">
        <w:rPr>
          <w:rFonts w:ascii="TimesNewRomanPS-BoldItalicMT" w:eastAsia="Calibri" w:hAnsi="TimesNewRomanPS-BoldItalicMT" w:cs="TimesNewRomanPS-BoldItalicMT"/>
          <w:b/>
          <w:bCs/>
          <w:iCs/>
          <w:sz w:val="26"/>
          <w:lang w:eastAsia="en-US"/>
        </w:rPr>
        <w:t>Перечень учебно-методического обеспечения</w:t>
      </w:r>
    </w:p>
    <w:p w:rsidR="00336BC7" w:rsidRPr="00336BC7" w:rsidRDefault="00336BC7" w:rsidP="00336BC7">
      <w:pPr>
        <w:spacing w:before="100" w:beforeAutospacing="1" w:after="100" w:afterAutospacing="1" w:line="276" w:lineRule="auto"/>
        <w:rPr>
          <w:sz w:val="24"/>
          <w:szCs w:val="28"/>
        </w:rPr>
      </w:pPr>
      <w:r w:rsidRPr="00336BC7">
        <w:rPr>
          <w:sz w:val="24"/>
          <w:szCs w:val="28"/>
        </w:rPr>
        <w:t xml:space="preserve">1. </w:t>
      </w:r>
      <w:proofErr w:type="spellStart"/>
      <w:r w:rsidRPr="00336BC7">
        <w:rPr>
          <w:sz w:val="24"/>
          <w:szCs w:val="28"/>
        </w:rPr>
        <w:t>Биболетова</w:t>
      </w:r>
      <w:proofErr w:type="spellEnd"/>
      <w:r w:rsidRPr="00336BC7">
        <w:rPr>
          <w:sz w:val="24"/>
          <w:szCs w:val="28"/>
        </w:rPr>
        <w:t xml:space="preserve"> М. 3. Английский язык. Английский с удовольствием (</w:t>
      </w:r>
      <w:proofErr w:type="spellStart"/>
      <w:r w:rsidRPr="00336BC7">
        <w:rPr>
          <w:sz w:val="24"/>
          <w:szCs w:val="28"/>
        </w:rPr>
        <w:t>Enjoy</w:t>
      </w:r>
      <w:proofErr w:type="spellEnd"/>
      <w:r w:rsidRPr="00336BC7">
        <w:rPr>
          <w:sz w:val="24"/>
          <w:szCs w:val="28"/>
        </w:rPr>
        <w:t xml:space="preserve"> </w:t>
      </w:r>
      <w:proofErr w:type="spellStart"/>
      <w:r w:rsidRPr="00336BC7">
        <w:rPr>
          <w:sz w:val="24"/>
          <w:szCs w:val="28"/>
        </w:rPr>
        <w:t>Eng</w:t>
      </w:r>
      <w:r w:rsidR="00FD73DF">
        <w:rPr>
          <w:sz w:val="24"/>
          <w:szCs w:val="28"/>
        </w:rPr>
        <w:t>lish</w:t>
      </w:r>
      <w:proofErr w:type="spellEnd"/>
      <w:r w:rsidR="00FD73DF">
        <w:rPr>
          <w:sz w:val="24"/>
          <w:szCs w:val="28"/>
        </w:rPr>
        <w:t>): Учебник – англ. яз</w:t>
      </w:r>
      <w:proofErr w:type="gramStart"/>
      <w:r w:rsidR="00FD73DF">
        <w:rPr>
          <w:sz w:val="24"/>
          <w:szCs w:val="28"/>
        </w:rPr>
        <w:t>.</w:t>
      </w:r>
      <w:proofErr w:type="gramEnd"/>
      <w:r w:rsidR="00FD73DF">
        <w:rPr>
          <w:sz w:val="24"/>
          <w:szCs w:val="28"/>
        </w:rPr>
        <w:t xml:space="preserve"> </w:t>
      </w:r>
      <w:proofErr w:type="gramStart"/>
      <w:r w:rsidR="00FD73DF">
        <w:rPr>
          <w:sz w:val="24"/>
          <w:szCs w:val="28"/>
        </w:rPr>
        <w:t>д</w:t>
      </w:r>
      <w:proofErr w:type="gramEnd"/>
      <w:r w:rsidR="00FD73DF">
        <w:rPr>
          <w:sz w:val="24"/>
          <w:szCs w:val="28"/>
        </w:rPr>
        <w:t>ля 3</w:t>
      </w:r>
      <w:r w:rsidRPr="00336BC7">
        <w:rPr>
          <w:sz w:val="24"/>
          <w:szCs w:val="28"/>
        </w:rPr>
        <w:t xml:space="preserve"> кл. </w:t>
      </w:r>
      <w:proofErr w:type="spellStart"/>
      <w:r w:rsidRPr="00336BC7">
        <w:rPr>
          <w:sz w:val="24"/>
          <w:szCs w:val="28"/>
        </w:rPr>
        <w:t>общеобразоват</w:t>
      </w:r>
      <w:proofErr w:type="spellEnd"/>
      <w:r w:rsidRPr="00336BC7">
        <w:rPr>
          <w:sz w:val="24"/>
          <w:szCs w:val="28"/>
        </w:rPr>
        <w:t xml:space="preserve">. </w:t>
      </w:r>
      <w:proofErr w:type="spellStart"/>
      <w:r w:rsidRPr="00336BC7">
        <w:rPr>
          <w:sz w:val="24"/>
          <w:szCs w:val="28"/>
        </w:rPr>
        <w:t>учрежд</w:t>
      </w:r>
      <w:proofErr w:type="spellEnd"/>
      <w:r w:rsidRPr="00336BC7">
        <w:rPr>
          <w:sz w:val="24"/>
          <w:szCs w:val="28"/>
        </w:rPr>
        <w:t xml:space="preserve">.- Обнинск: Титул, 2011 год. </w:t>
      </w:r>
      <w:r w:rsidRPr="00336BC7">
        <w:rPr>
          <w:sz w:val="24"/>
          <w:szCs w:val="28"/>
        </w:rPr>
        <w:br/>
        <w:t xml:space="preserve">2. </w:t>
      </w:r>
      <w:proofErr w:type="spellStart"/>
      <w:r w:rsidRPr="00336BC7">
        <w:rPr>
          <w:sz w:val="24"/>
          <w:szCs w:val="28"/>
        </w:rPr>
        <w:t>Биболетова</w:t>
      </w:r>
      <w:proofErr w:type="spellEnd"/>
      <w:r w:rsidRPr="00336BC7">
        <w:rPr>
          <w:sz w:val="24"/>
          <w:szCs w:val="28"/>
        </w:rPr>
        <w:t xml:space="preserve"> М. 3. Английский язык: книга для учителя к учебнику Английский с уд</w:t>
      </w:r>
      <w:r w:rsidR="00FD73DF">
        <w:rPr>
          <w:sz w:val="24"/>
          <w:szCs w:val="28"/>
        </w:rPr>
        <w:t xml:space="preserve">овольствием/ </w:t>
      </w:r>
      <w:proofErr w:type="spellStart"/>
      <w:r w:rsidR="00FD73DF">
        <w:rPr>
          <w:sz w:val="24"/>
          <w:szCs w:val="28"/>
        </w:rPr>
        <w:t>Enjoy</w:t>
      </w:r>
      <w:proofErr w:type="spellEnd"/>
      <w:r w:rsidR="00FD73DF">
        <w:rPr>
          <w:sz w:val="24"/>
          <w:szCs w:val="28"/>
        </w:rPr>
        <w:t xml:space="preserve"> </w:t>
      </w:r>
      <w:proofErr w:type="spellStart"/>
      <w:r w:rsidR="00FD73DF">
        <w:rPr>
          <w:sz w:val="24"/>
          <w:szCs w:val="28"/>
        </w:rPr>
        <w:t>English</w:t>
      </w:r>
      <w:proofErr w:type="spellEnd"/>
      <w:r w:rsidR="00FD73DF">
        <w:rPr>
          <w:sz w:val="24"/>
          <w:szCs w:val="28"/>
        </w:rPr>
        <w:t xml:space="preserve"> для 3</w:t>
      </w:r>
      <w:r w:rsidRPr="00336BC7">
        <w:rPr>
          <w:sz w:val="24"/>
          <w:szCs w:val="28"/>
        </w:rPr>
        <w:t xml:space="preserve"> кл. </w:t>
      </w:r>
      <w:proofErr w:type="spellStart"/>
      <w:r w:rsidRPr="00336BC7">
        <w:rPr>
          <w:sz w:val="24"/>
          <w:szCs w:val="28"/>
        </w:rPr>
        <w:t>общеобразоват</w:t>
      </w:r>
      <w:proofErr w:type="spellEnd"/>
      <w:r w:rsidRPr="00336BC7">
        <w:rPr>
          <w:sz w:val="24"/>
          <w:szCs w:val="28"/>
        </w:rPr>
        <w:t xml:space="preserve">. </w:t>
      </w:r>
      <w:proofErr w:type="spellStart"/>
      <w:r w:rsidRPr="00336BC7">
        <w:rPr>
          <w:sz w:val="24"/>
          <w:szCs w:val="28"/>
        </w:rPr>
        <w:t>учрежд</w:t>
      </w:r>
      <w:proofErr w:type="spellEnd"/>
      <w:r w:rsidRPr="00336BC7">
        <w:rPr>
          <w:sz w:val="24"/>
          <w:szCs w:val="28"/>
        </w:rPr>
        <w:t xml:space="preserve">.- Обнинск: Титул, 2010 год. </w:t>
      </w:r>
      <w:r w:rsidRPr="00336BC7">
        <w:rPr>
          <w:sz w:val="24"/>
          <w:szCs w:val="28"/>
        </w:rPr>
        <w:br/>
        <w:t xml:space="preserve">3. </w:t>
      </w:r>
      <w:proofErr w:type="spellStart"/>
      <w:r w:rsidRPr="00336BC7">
        <w:rPr>
          <w:sz w:val="24"/>
          <w:szCs w:val="28"/>
        </w:rPr>
        <w:t>Биболетова</w:t>
      </w:r>
      <w:proofErr w:type="spellEnd"/>
      <w:r w:rsidRPr="00336BC7">
        <w:rPr>
          <w:sz w:val="24"/>
          <w:szCs w:val="28"/>
        </w:rPr>
        <w:t xml:space="preserve"> М. 3 Английский язык: рабочая тетрадь к учебнику Английский с уд</w:t>
      </w:r>
      <w:r w:rsidR="00FD73DF">
        <w:rPr>
          <w:sz w:val="24"/>
          <w:szCs w:val="28"/>
        </w:rPr>
        <w:t xml:space="preserve">овольствием/ </w:t>
      </w:r>
      <w:proofErr w:type="spellStart"/>
      <w:r w:rsidR="00FD73DF">
        <w:rPr>
          <w:sz w:val="24"/>
          <w:szCs w:val="28"/>
        </w:rPr>
        <w:t>Enjoy</w:t>
      </w:r>
      <w:proofErr w:type="spellEnd"/>
      <w:r w:rsidR="00FD73DF">
        <w:rPr>
          <w:sz w:val="24"/>
          <w:szCs w:val="28"/>
        </w:rPr>
        <w:t xml:space="preserve"> </w:t>
      </w:r>
      <w:proofErr w:type="spellStart"/>
      <w:r w:rsidR="00FD73DF">
        <w:rPr>
          <w:sz w:val="24"/>
          <w:szCs w:val="28"/>
        </w:rPr>
        <w:t>English</w:t>
      </w:r>
      <w:proofErr w:type="spellEnd"/>
      <w:r w:rsidR="00FD73DF">
        <w:rPr>
          <w:sz w:val="24"/>
          <w:szCs w:val="28"/>
        </w:rPr>
        <w:t xml:space="preserve"> для 3</w:t>
      </w:r>
      <w:r w:rsidRPr="00336BC7">
        <w:rPr>
          <w:sz w:val="24"/>
          <w:szCs w:val="28"/>
        </w:rPr>
        <w:t xml:space="preserve"> кл. </w:t>
      </w:r>
      <w:proofErr w:type="spellStart"/>
      <w:r w:rsidRPr="00336BC7">
        <w:rPr>
          <w:sz w:val="24"/>
          <w:szCs w:val="28"/>
        </w:rPr>
        <w:t>общеобразоват</w:t>
      </w:r>
      <w:proofErr w:type="spellEnd"/>
      <w:r w:rsidRPr="00336BC7">
        <w:rPr>
          <w:sz w:val="24"/>
          <w:szCs w:val="28"/>
        </w:rPr>
        <w:t xml:space="preserve">. </w:t>
      </w:r>
      <w:proofErr w:type="spellStart"/>
      <w:r w:rsidRPr="00336BC7">
        <w:rPr>
          <w:sz w:val="24"/>
          <w:szCs w:val="28"/>
        </w:rPr>
        <w:t>учрежд</w:t>
      </w:r>
      <w:proofErr w:type="spellEnd"/>
      <w:r w:rsidRPr="00336BC7">
        <w:rPr>
          <w:sz w:val="24"/>
          <w:szCs w:val="28"/>
        </w:rPr>
        <w:t xml:space="preserve">.- Обнинск: Титул, 2011 год. </w:t>
      </w:r>
      <w:r w:rsidRPr="00336BC7">
        <w:rPr>
          <w:sz w:val="24"/>
          <w:szCs w:val="28"/>
        </w:rPr>
        <w:br/>
        <w:t xml:space="preserve">4. </w:t>
      </w:r>
      <w:proofErr w:type="spellStart"/>
      <w:r w:rsidRPr="00336BC7">
        <w:rPr>
          <w:sz w:val="24"/>
          <w:szCs w:val="28"/>
        </w:rPr>
        <w:t>Биболетова</w:t>
      </w:r>
      <w:proofErr w:type="spellEnd"/>
      <w:r w:rsidRPr="00336BC7">
        <w:rPr>
          <w:sz w:val="24"/>
          <w:szCs w:val="28"/>
        </w:rPr>
        <w:t xml:space="preserve"> М. 3. Английский язык: аудиокассеты / М. 3, </w:t>
      </w:r>
      <w:proofErr w:type="spellStart"/>
      <w:r w:rsidRPr="00336BC7">
        <w:rPr>
          <w:sz w:val="24"/>
          <w:szCs w:val="28"/>
        </w:rPr>
        <w:t>Биболетова</w:t>
      </w:r>
      <w:proofErr w:type="spellEnd"/>
      <w:r w:rsidRPr="00336BC7">
        <w:rPr>
          <w:sz w:val="24"/>
          <w:szCs w:val="28"/>
        </w:rPr>
        <w:t xml:space="preserve">. - Обнинск: Титул, 2009. </w:t>
      </w:r>
      <w:r w:rsidRPr="00336BC7">
        <w:rPr>
          <w:sz w:val="24"/>
          <w:szCs w:val="28"/>
        </w:rPr>
        <w:br/>
        <w:t>5. Сборник аутентичных песен «</w:t>
      </w:r>
      <w:proofErr w:type="spellStart"/>
      <w:r w:rsidRPr="00336BC7">
        <w:rPr>
          <w:sz w:val="24"/>
          <w:szCs w:val="28"/>
        </w:rPr>
        <w:t>Game</w:t>
      </w:r>
      <w:proofErr w:type="spellEnd"/>
      <w:r w:rsidRPr="00336BC7">
        <w:rPr>
          <w:sz w:val="24"/>
          <w:szCs w:val="28"/>
        </w:rPr>
        <w:t xml:space="preserve"> </w:t>
      </w:r>
      <w:proofErr w:type="spellStart"/>
      <w:r w:rsidRPr="00336BC7">
        <w:rPr>
          <w:sz w:val="24"/>
          <w:szCs w:val="28"/>
        </w:rPr>
        <w:t>songs</w:t>
      </w:r>
      <w:proofErr w:type="spellEnd"/>
      <w:r w:rsidRPr="00336BC7">
        <w:rPr>
          <w:sz w:val="24"/>
          <w:szCs w:val="28"/>
        </w:rPr>
        <w:t>» с аудиокассето</w:t>
      </w:r>
      <w:proofErr w:type="gramStart"/>
      <w:r w:rsidRPr="00336BC7">
        <w:rPr>
          <w:sz w:val="24"/>
          <w:szCs w:val="28"/>
        </w:rPr>
        <w:t>й-</w:t>
      </w:r>
      <w:proofErr w:type="gramEnd"/>
      <w:r w:rsidRPr="00336BC7">
        <w:rPr>
          <w:sz w:val="24"/>
          <w:szCs w:val="28"/>
        </w:rPr>
        <w:t xml:space="preserve"> Обнинск: Титул, 2009г. </w:t>
      </w:r>
      <w:r w:rsidRPr="00336BC7">
        <w:rPr>
          <w:sz w:val="24"/>
          <w:szCs w:val="28"/>
        </w:rPr>
        <w:br/>
        <w:t xml:space="preserve">6. </w:t>
      </w:r>
      <w:proofErr w:type="spellStart"/>
      <w:r w:rsidRPr="00336BC7">
        <w:rPr>
          <w:sz w:val="24"/>
          <w:szCs w:val="28"/>
        </w:rPr>
        <w:t>Биболетова</w:t>
      </w:r>
      <w:proofErr w:type="spellEnd"/>
      <w:r w:rsidRPr="00336BC7">
        <w:rPr>
          <w:sz w:val="24"/>
          <w:szCs w:val="28"/>
        </w:rPr>
        <w:t xml:space="preserve"> М. 3. Программа курса английского языка к «УМК» «Английский с удов</w:t>
      </w:r>
      <w:r w:rsidR="00FD73DF">
        <w:rPr>
          <w:sz w:val="24"/>
          <w:szCs w:val="28"/>
        </w:rPr>
        <w:t xml:space="preserve">ольствием» / </w:t>
      </w:r>
      <w:proofErr w:type="spellStart"/>
      <w:r w:rsidR="00FD73DF">
        <w:rPr>
          <w:sz w:val="24"/>
          <w:szCs w:val="28"/>
        </w:rPr>
        <w:t>Enjoy</w:t>
      </w:r>
      <w:proofErr w:type="spellEnd"/>
      <w:r w:rsidR="00FD73DF">
        <w:rPr>
          <w:sz w:val="24"/>
          <w:szCs w:val="28"/>
        </w:rPr>
        <w:t xml:space="preserve"> </w:t>
      </w:r>
      <w:proofErr w:type="spellStart"/>
      <w:r w:rsidR="00FD73DF">
        <w:rPr>
          <w:sz w:val="24"/>
          <w:szCs w:val="28"/>
        </w:rPr>
        <w:t>English</w:t>
      </w:r>
      <w:proofErr w:type="spellEnd"/>
      <w:r w:rsidR="00FD73DF">
        <w:rPr>
          <w:sz w:val="24"/>
          <w:szCs w:val="28"/>
        </w:rPr>
        <w:t xml:space="preserve"> для 3</w:t>
      </w:r>
      <w:r w:rsidRPr="00336BC7">
        <w:rPr>
          <w:sz w:val="24"/>
          <w:szCs w:val="28"/>
        </w:rPr>
        <w:t xml:space="preserve"> кл. </w:t>
      </w:r>
      <w:proofErr w:type="spellStart"/>
      <w:r w:rsidRPr="00336BC7">
        <w:rPr>
          <w:sz w:val="24"/>
          <w:szCs w:val="28"/>
        </w:rPr>
        <w:t>общеобразоват</w:t>
      </w:r>
      <w:proofErr w:type="spellEnd"/>
      <w:r w:rsidRPr="00336BC7">
        <w:rPr>
          <w:sz w:val="24"/>
          <w:szCs w:val="28"/>
        </w:rPr>
        <w:t xml:space="preserve">. </w:t>
      </w:r>
      <w:proofErr w:type="spellStart"/>
      <w:r w:rsidRPr="00336BC7">
        <w:rPr>
          <w:sz w:val="24"/>
          <w:szCs w:val="28"/>
        </w:rPr>
        <w:t>учрежд</w:t>
      </w:r>
      <w:proofErr w:type="spellEnd"/>
      <w:r w:rsidRPr="00336BC7">
        <w:rPr>
          <w:sz w:val="24"/>
          <w:szCs w:val="28"/>
        </w:rPr>
        <w:t xml:space="preserve">.- Обнинск: Титул, 2008 год. </w:t>
      </w:r>
      <w:r w:rsidRPr="00336BC7">
        <w:rPr>
          <w:sz w:val="24"/>
          <w:szCs w:val="28"/>
        </w:rPr>
        <w:br/>
      </w:r>
    </w:p>
    <w:p w:rsidR="00336BC7" w:rsidRPr="00336BC7" w:rsidRDefault="00336BC7" w:rsidP="00336BC7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36BC7" w:rsidRPr="00336BC7" w:rsidRDefault="00336BC7" w:rsidP="00336BC7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336BC7" w:rsidRPr="00336BC7" w:rsidSect="006F4DC8"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6D" w:rsidRDefault="0074686D" w:rsidP="006F4DC8">
      <w:r>
        <w:separator/>
      </w:r>
    </w:p>
  </w:endnote>
  <w:endnote w:type="continuationSeparator" w:id="0">
    <w:p w:rsidR="0074686D" w:rsidRDefault="0074686D" w:rsidP="006F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0175"/>
      <w:docPartObj>
        <w:docPartGallery w:val="Page Numbers (Bottom of Page)"/>
        <w:docPartUnique/>
      </w:docPartObj>
    </w:sdtPr>
    <w:sdtEndPr/>
    <w:sdtContent>
      <w:p w:rsidR="00EA78A1" w:rsidRDefault="00BF5A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3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A78A1" w:rsidRDefault="00EA78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6D" w:rsidRDefault="0074686D" w:rsidP="006F4DC8">
      <w:r>
        <w:separator/>
      </w:r>
    </w:p>
  </w:footnote>
  <w:footnote w:type="continuationSeparator" w:id="0">
    <w:p w:rsidR="0074686D" w:rsidRDefault="0074686D" w:rsidP="006F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</w:abstractNum>
  <w:abstractNum w:abstractNumId="2">
    <w:nsid w:val="007C52E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52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C1AB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8E2F8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E4D34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4310F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34F603E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CD117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6283C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302E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364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255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265E6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1544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CD2C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0B0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296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7C1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0AB4E35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3DE00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473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699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80D072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E36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C5F4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CFB2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01C3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59F2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6FB3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4E3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C30006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CB630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CC72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E6006B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E763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E9B5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4ECF305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0EB148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10D35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2181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3F51509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57947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580D3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59EB47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5B7D0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DB36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60834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085208A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0A72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7C00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87934C3"/>
    <w:multiLevelType w:val="hybridMultilevel"/>
    <w:tmpl w:val="9EF6ED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8">
    <w:nsid w:val="6C7E62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6FC51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1F50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2F45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7308564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782D396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9114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7BD55EE3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7CA47D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7DD05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5"/>
  </w:num>
  <w:num w:numId="2">
    <w:abstractNumId w:val="30"/>
  </w:num>
  <w:num w:numId="3">
    <w:abstractNumId w:val="46"/>
  </w:num>
  <w:num w:numId="4">
    <w:abstractNumId w:val="36"/>
  </w:num>
  <w:num w:numId="5">
    <w:abstractNumId w:val="48"/>
  </w:num>
  <w:num w:numId="6">
    <w:abstractNumId w:val="31"/>
  </w:num>
  <w:num w:numId="7">
    <w:abstractNumId w:val="22"/>
  </w:num>
  <w:num w:numId="8">
    <w:abstractNumId w:val="32"/>
  </w:num>
  <w:num w:numId="9">
    <w:abstractNumId w:val="37"/>
  </w:num>
  <w:num w:numId="10">
    <w:abstractNumId w:val="44"/>
  </w:num>
  <w:num w:numId="11">
    <w:abstractNumId w:val="58"/>
  </w:num>
  <w:num w:numId="12">
    <w:abstractNumId w:val="64"/>
  </w:num>
  <w:num w:numId="13">
    <w:abstractNumId w:val="14"/>
  </w:num>
  <w:num w:numId="14">
    <w:abstractNumId w:val="23"/>
  </w:num>
  <w:num w:numId="15">
    <w:abstractNumId w:val="52"/>
  </w:num>
  <w:num w:numId="16">
    <w:abstractNumId w:val="11"/>
  </w:num>
  <w:num w:numId="17">
    <w:abstractNumId w:val="51"/>
  </w:num>
  <w:num w:numId="18">
    <w:abstractNumId w:val="3"/>
  </w:num>
  <w:num w:numId="19">
    <w:abstractNumId w:val="29"/>
  </w:num>
  <w:num w:numId="20">
    <w:abstractNumId w:val="24"/>
  </w:num>
  <w:num w:numId="21">
    <w:abstractNumId w:val="12"/>
  </w:num>
  <w:num w:numId="22">
    <w:abstractNumId w:val="28"/>
  </w:num>
  <w:num w:numId="23">
    <w:abstractNumId w:val="49"/>
  </w:num>
  <w:num w:numId="24">
    <w:abstractNumId w:val="13"/>
  </w:num>
  <w:num w:numId="25">
    <w:abstractNumId w:val="67"/>
  </w:num>
  <w:num w:numId="26">
    <w:abstractNumId w:val="16"/>
  </w:num>
  <w:num w:numId="27">
    <w:abstractNumId w:val="50"/>
  </w:num>
  <w:num w:numId="28">
    <w:abstractNumId w:val="19"/>
  </w:num>
  <w:num w:numId="29">
    <w:abstractNumId w:val="18"/>
  </w:num>
  <w:num w:numId="30">
    <w:abstractNumId w:val="39"/>
  </w:num>
  <w:num w:numId="31">
    <w:abstractNumId w:val="68"/>
  </w:num>
  <w:num w:numId="32">
    <w:abstractNumId w:val="34"/>
  </w:num>
  <w:num w:numId="33">
    <w:abstractNumId w:val="27"/>
  </w:num>
  <w:num w:numId="34">
    <w:abstractNumId w:val="56"/>
  </w:num>
  <w:num w:numId="35">
    <w:abstractNumId w:val="53"/>
  </w:num>
  <w:num w:numId="36">
    <w:abstractNumId w:val="8"/>
  </w:num>
  <w:num w:numId="37">
    <w:abstractNumId w:val="43"/>
  </w:num>
  <w:num w:numId="38">
    <w:abstractNumId w:val="61"/>
  </w:num>
  <w:num w:numId="39">
    <w:abstractNumId w:val="1"/>
  </w:num>
  <w:num w:numId="40">
    <w:abstractNumId w:val="55"/>
  </w:num>
  <w:num w:numId="41">
    <w:abstractNumId w:val="41"/>
  </w:num>
  <w:num w:numId="42">
    <w:abstractNumId w:val="45"/>
  </w:num>
  <w:num w:numId="43">
    <w:abstractNumId w:val="25"/>
  </w:num>
  <w:num w:numId="44">
    <w:abstractNumId w:val="38"/>
  </w:num>
  <w:num w:numId="45">
    <w:abstractNumId w:val="26"/>
  </w:num>
  <w:num w:numId="46">
    <w:abstractNumId w:val="66"/>
  </w:num>
  <w:num w:numId="47">
    <w:abstractNumId w:val="62"/>
  </w:num>
  <w:num w:numId="48">
    <w:abstractNumId w:val="15"/>
  </w:num>
  <w:num w:numId="49">
    <w:abstractNumId w:val="4"/>
  </w:num>
  <w:num w:numId="50">
    <w:abstractNumId w:val="21"/>
  </w:num>
  <w:num w:numId="51">
    <w:abstractNumId w:val="7"/>
  </w:num>
  <w:num w:numId="52">
    <w:abstractNumId w:val="2"/>
  </w:num>
  <w:num w:numId="53">
    <w:abstractNumId w:val="10"/>
  </w:num>
  <w:num w:numId="54">
    <w:abstractNumId w:val="54"/>
  </w:num>
  <w:num w:numId="55">
    <w:abstractNumId w:val="5"/>
  </w:num>
  <w:num w:numId="56">
    <w:abstractNumId w:val="9"/>
  </w:num>
  <w:num w:numId="57">
    <w:abstractNumId w:val="63"/>
  </w:num>
  <w:num w:numId="58">
    <w:abstractNumId w:val="42"/>
  </w:num>
  <w:num w:numId="59">
    <w:abstractNumId w:val="47"/>
  </w:num>
  <w:num w:numId="60">
    <w:abstractNumId w:val="35"/>
  </w:num>
  <w:num w:numId="61">
    <w:abstractNumId w:val="6"/>
  </w:num>
  <w:num w:numId="62">
    <w:abstractNumId w:val="17"/>
  </w:num>
  <w:num w:numId="63">
    <w:abstractNumId w:val="60"/>
  </w:num>
  <w:num w:numId="64">
    <w:abstractNumId w:val="40"/>
  </w:num>
  <w:num w:numId="65">
    <w:abstractNumId w:val="59"/>
  </w:num>
  <w:num w:numId="66">
    <w:abstractNumId w:val="20"/>
  </w:num>
  <w:num w:numId="67">
    <w:abstractNumId w:val="57"/>
  </w:num>
  <w:num w:numId="68">
    <w:abstractNumId w:val="33"/>
  </w:num>
  <w:num w:numId="69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FD2"/>
    <w:rsid w:val="00004927"/>
    <w:rsid w:val="00007401"/>
    <w:rsid w:val="0005437E"/>
    <w:rsid w:val="00092FDD"/>
    <w:rsid w:val="000A03AF"/>
    <w:rsid w:val="00114BDD"/>
    <w:rsid w:val="00125155"/>
    <w:rsid w:val="001323D2"/>
    <w:rsid w:val="001346A5"/>
    <w:rsid w:val="001A3700"/>
    <w:rsid w:val="001A50D1"/>
    <w:rsid w:val="001B67CF"/>
    <w:rsid w:val="002A22E1"/>
    <w:rsid w:val="00322EB9"/>
    <w:rsid w:val="00336BC7"/>
    <w:rsid w:val="00351ECE"/>
    <w:rsid w:val="003A290A"/>
    <w:rsid w:val="00422DD8"/>
    <w:rsid w:val="004408F3"/>
    <w:rsid w:val="0045374F"/>
    <w:rsid w:val="004727E1"/>
    <w:rsid w:val="004C4437"/>
    <w:rsid w:val="005766F5"/>
    <w:rsid w:val="00624F8F"/>
    <w:rsid w:val="00654A6B"/>
    <w:rsid w:val="006F4DC8"/>
    <w:rsid w:val="00701B30"/>
    <w:rsid w:val="00727247"/>
    <w:rsid w:val="0074686D"/>
    <w:rsid w:val="00747E01"/>
    <w:rsid w:val="00773D55"/>
    <w:rsid w:val="00797D84"/>
    <w:rsid w:val="008062FE"/>
    <w:rsid w:val="00844708"/>
    <w:rsid w:val="008860E7"/>
    <w:rsid w:val="008E4697"/>
    <w:rsid w:val="00923E22"/>
    <w:rsid w:val="00930073"/>
    <w:rsid w:val="00971FD2"/>
    <w:rsid w:val="009A7A3C"/>
    <w:rsid w:val="009E44DB"/>
    <w:rsid w:val="00A126F7"/>
    <w:rsid w:val="00A27668"/>
    <w:rsid w:val="00A377EA"/>
    <w:rsid w:val="00AC389B"/>
    <w:rsid w:val="00AD7BDA"/>
    <w:rsid w:val="00B36263"/>
    <w:rsid w:val="00B51435"/>
    <w:rsid w:val="00B729C8"/>
    <w:rsid w:val="00B75563"/>
    <w:rsid w:val="00B867EE"/>
    <w:rsid w:val="00B87893"/>
    <w:rsid w:val="00B92A40"/>
    <w:rsid w:val="00B9708D"/>
    <w:rsid w:val="00BF5AB5"/>
    <w:rsid w:val="00BF71EC"/>
    <w:rsid w:val="00C73A25"/>
    <w:rsid w:val="00CC391F"/>
    <w:rsid w:val="00CF4970"/>
    <w:rsid w:val="00D147D5"/>
    <w:rsid w:val="00D319D3"/>
    <w:rsid w:val="00D3353D"/>
    <w:rsid w:val="00D55205"/>
    <w:rsid w:val="00DF67AA"/>
    <w:rsid w:val="00E64AC6"/>
    <w:rsid w:val="00E80ECF"/>
    <w:rsid w:val="00E87610"/>
    <w:rsid w:val="00EA78A1"/>
    <w:rsid w:val="00EC15D5"/>
    <w:rsid w:val="00EE15C6"/>
    <w:rsid w:val="00F23C86"/>
    <w:rsid w:val="00F24686"/>
    <w:rsid w:val="00F270A6"/>
    <w:rsid w:val="00F4132A"/>
    <w:rsid w:val="00F53B5A"/>
    <w:rsid w:val="00F673C9"/>
    <w:rsid w:val="00FA0638"/>
    <w:rsid w:val="00FD73DF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F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1FD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71FD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1FD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71FD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1FD2"/>
    <w:pPr>
      <w:keepNext/>
      <w:jc w:val="both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71FD2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rsid w:val="00971FD2"/>
    <w:rPr>
      <w:rFonts w:ascii="Times New Roman" w:hAnsi="Times New Roman"/>
      <w:sz w:val="18"/>
      <w:u w:val="none"/>
    </w:rPr>
  </w:style>
  <w:style w:type="character" w:customStyle="1" w:styleId="a6">
    <w:name w:val="Основной текст + Полужирный"/>
    <w:rsid w:val="00971FD2"/>
    <w:rPr>
      <w:rFonts w:ascii="Times New Roman" w:hAnsi="Times New Roman"/>
      <w:b/>
      <w:sz w:val="18"/>
      <w:u w:val="none"/>
    </w:rPr>
  </w:style>
  <w:style w:type="paragraph" w:styleId="a7">
    <w:name w:val="Body Text"/>
    <w:basedOn w:val="a"/>
    <w:link w:val="a8"/>
    <w:semiHidden/>
    <w:rsid w:val="00971FD2"/>
    <w:pPr>
      <w:widowControl w:val="0"/>
      <w:shd w:val="clear" w:color="auto" w:fill="FFFFFF"/>
      <w:spacing w:line="235" w:lineRule="exact"/>
      <w:jc w:val="both"/>
    </w:pPr>
    <w:rPr>
      <w:rFonts w:ascii="Courier New" w:hAnsi="Courier New"/>
      <w:sz w:val="18"/>
    </w:rPr>
  </w:style>
  <w:style w:type="character" w:customStyle="1" w:styleId="a8">
    <w:name w:val="Основной текст Знак"/>
    <w:basedOn w:val="a0"/>
    <w:link w:val="a7"/>
    <w:semiHidden/>
    <w:rsid w:val="00971FD2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  <w:style w:type="character" w:customStyle="1" w:styleId="a9">
    <w:name w:val="Основной текст + Полужирный.Курсив"/>
    <w:rsid w:val="00971FD2"/>
    <w:rPr>
      <w:rFonts w:ascii="Times New Roman" w:hAnsi="Times New Roman"/>
      <w:b/>
      <w:i/>
      <w:sz w:val="18"/>
      <w:u w:val="none"/>
    </w:rPr>
  </w:style>
  <w:style w:type="paragraph" w:styleId="21">
    <w:name w:val="Body Text 2"/>
    <w:basedOn w:val="a"/>
    <w:link w:val="22"/>
    <w:semiHidden/>
    <w:rsid w:val="00971FD2"/>
    <w:pPr>
      <w:jc w:val="center"/>
    </w:pPr>
    <w:rPr>
      <w:rFonts w:ascii="Arial" w:hAnsi="Arial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71FD2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971FD2"/>
  </w:style>
  <w:style w:type="table" w:styleId="aa">
    <w:name w:val="Table Grid"/>
    <w:basedOn w:val="a1"/>
    <w:uiPriority w:val="59"/>
    <w:rsid w:val="00D5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67A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14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1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F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1FD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71FD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1FD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71FD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1FD2"/>
    <w:pPr>
      <w:keepNext/>
      <w:jc w:val="both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71FD2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rsid w:val="00971FD2"/>
    <w:rPr>
      <w:rFonts w:ascii="Times New Roman" w:hAnsi="Times New Roman"/>
      <w:sz w:val="18"/>
      <w:u w:val="none"/>
    </w:rPr>
  </w:style>
  <w:style w:type="character" w:customStyle="1" w:styleId="a6">
    <w:name w:val="Основной текст + Полужирный"/>
    <w:rsid w:val="00971FD2"/>
    <w:rPr>
      <w:rFonts w:ascii="Times New Roman" w:hAnsi="Times New Roman"/>
      <w:b/>
      <w:sz w:val="18"/>
      <w:u w:val="none"/>
    </w:rPr>
  </w:style>
  <w:style w:type="paragraph" w:styleId="a7">
    <w:name w:val="Body Text"/>
    <w:basedOn w:val="a"/>
    <w:link w:val="a8"/>
    <w:semiHidden/>
    <w:rsid w:val="00971FD2"/>
    <w:pPr>
      <w:widowControl w:val="0"/>
      <w:shd w:val="clear" w:color="auto" w:fill="FFFFFF"/>
      <w:spacing w:line="235" w:lineRule="exact"/>
      <w:jc w:val="both"/>
    </w:pPr>
    <w:rPr>
      <w:rFonts w:ascii="Courier New" w:hAnsi="Courier New"/>
      <w:sz w:val="18"/>
    </w:rPr>
  </w:style>
  <w:style w:type="character" w:customStyle="1" w:styleId="a8">
    <w:name w:val="Основной текст Знак"/>
    <w:basedOn w:val="a0"/>
    <w:link w:val="a7"/>
    <w:semiHidden/>
    <w:rsid w:val="00971FD2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  <w:style w:type="character" w:customStyle="1" w:styleId="a9">
    <w:name w:val="Основной текст + Полужирный.Курсив"/>
    <w:rsid w:val="00971FD2"/>
    <w:rPr>
      <w:rFonts w:ascii="Times New Roman" w:hAnsi="Times New Roman"/>
      <w:b/>
      <w:i/>
      <w:sz w:val="18"/>
      <w:u w:val="none"/>
    </w:rPr>
  </w:style>
  <w:style w:type="paragraph" w:styleId="21">
    <w:name w:val="Body Text 2"/>
    <w:basedOn w:val="a"/>
    <w:link w:val="22"/>
    <w:semiHidden/>
    <w:rsid w:val="00971FD2"/>
    <w:pPr>
      <w:jc w:val="center"/>
    </w:pPr>
    <w:rPr>
      <w:rFonts w:ascii="Arial" w:hAnsi="Arial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71FD2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971FD2"/>
  </w:style>
  <w:style w:type="table" w:styleId="aa">
    <w:name w:val="Table Grid"/>
    <w:basedOn w:val="a1"/>
    <w:uiPriority w:val="59"/>
    <w:rsid w:val="00D5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67A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16986</Words>
  <Characters>96826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Смола_ИИ</cp:lastModifiedBy>
  <cp:revision>2</cp:revision>
  <dcterms:created xsi:type="dcterms:W3CDTF">2016-09-26T01:47:00Z</dcterms:created>
  <dcterms:modified xsi:type="dcterms:W3CDTF">2016-09-26T01:47:00Z</dcterms:modified>
</cp:coreProperties>
</file>