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95" w:rsidRPr="00663C95" w:rsidRDefault="008D19CE" w:rsidP="00663C9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3417"/>
            <wp:effectExtent l="0" t="0" r="0" b="2540"/>
            <wp:docPr id="1" name="Рисунок 1" descr="C:\Users\Смола_ИИ\Pictures\2016-09-26 тайны\тай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а_ИИ\Pictures\2016-09-26 тайны\тайн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C95" w:rsidRPr="00663C95" w:rsidRDefault="00663C95" w:rsidP="00663C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3C95" w:rsidRPr="00663C95" w:rsidRDefault="00663C95" w:rsidP="00663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C9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663C95" w:rsidRPr="00663C95" w:rsidRDefault="00663C95" w:rsidP="00663C9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по русскому языку «Тайны русского языка» составлена для работы с младшими школьниками и направлена на возможность познавательной деятельности.</w:t>
      </w:r>
    </w:p>
    <w:p w:rsidR="00663C95" w:rsidRPr="00663C95" w:rsidRDefault="00663C95" w:rsidP="0066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Реализуя программное содержание занятий с детьми, подобрав соответствующие ему формы, педагог постепенно переходит от простых результатов к более </w:t>
      </w:r>
      <w:proofErr w:type="gramStart"/>
      <w:r w:rsidRPr="00663C95">
        <w:rPr>
          <w:rFonts w:ascii="Times New Roman" w:eastAsia="Calibri" w:hAnsi="Times New Roman" w:cs="Times New Roman"/>
          <w:sz w:val="24"/>
          <w:szCs w:val="24"/>
        </w:rPr>
        <w:t>сложным</w:t>
      </w:r>
      <w:proofErr w:type="gramEnd"/>
      <w:r w:rsidRPr="00663C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C95" w:rsidRPr="00663C95" w:rsidRDefault="00663C95" w:rsidP="0066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Данная программа может быть применена в школах, как с отдельно взятым классом, так и с группой учащихся из разных классов и параллелей.</w:t>
      </w:r>
    </w:p>
    <w:p w:rsidR="00663C95" w:rsidRPr="00663C95" w:rsidRDefault="00663C95" w:rsidP="0066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У первоклассников возникает много вопросов, на которые они хотят получить ответы. Изучение лингвистических интересов учащихся начальных классов показывает, как велико их желание узнать новое о русском языке. И хотя их «лингвистические» вопросы стоят в одном ряду </w:t>
      </w:r>
      <w:proofErr w:type="gramStart"/>
      <w:r w:rsidRPr="00663C9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3C95">
        <w:rPr>
          <w:rFonts w:ascii="Times New Roman" w:eastAsia="Calibri" w:hAnsi="Times New Roman" w:cs="Times New Roman"/>
          <w:sz w:val="24"/>
          <w:szCs w:val="24"/>
        </w:rPr>
        <w:t>нелингвистическими</w:t>
      </w:r>
      <w:proofErr w:type="gramEnd"/>
      <w:r w:rsidRPr="00663C95">
        <w:rPr>
          <w:rFonts w:ascii="Times New Roman" w:eastAsia="Calibri" w:hAnsi="Times New Roman" w:cs="Times New Roman"/>
          <w:sz w:val="24"/>
          <w:szCs w:val="24"/>
        </w:rPr>
        <w:t>» и свидетельствуют лишь о любознательности вообще, они оказываются той необходимой предпосылкой, которая позволяет прививать интерес и любовь к русскому языку. Строгие рамки урока и насыщенность программы не всегда позволяют ответить на все вопросы детей, показать им богатство русского языка, раскрыть многие тайны.</w:t>
      </w:r>
    </w:p>
    <w:p w:rsidR="00663C95" w:rsidRPr="00663C95" w:rsidRDefault="00663C95" w:rsidP="0066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Содержание курса данной программы способствует развитию самостоятельности мысли, познавательного интереса, активизации творческих возможностей.</w:t>
      </w:r>
    </w:p>
    <w:p w:rsidR="00663C95" w:rsidRPr="00663C95" w:rsidRDefault="00663C95" w:rsidP="0066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Целью программы является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663C95" w:rsidRPr="00663C95" w:rsidRDefault="00663C95" w:rsidP="0066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663C95" w:rsidRPr="00663C95" w:rsidRDefault="00663C95" w:rsidP="00663C9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структура программы позволяет расширить первоначальные знания о лексике, фонетике, грамматике русского языка;</w:t>
      </w:r>
    </w:p>
    <w:p w:rsidR="00663C95" w:rsidRPr="00663C95" w:rsidRDefault="00663C95" w:rsidP="00663C9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особенностями с особенностями и условиями общения;</w:t>
      </w:r>
    </w:p>
    <w:p w:rsidR="00663C95" w:rsidRPr="00663C95" w:rsidRDefault="00663C95" w:rsidP="00663C9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95" w:rsidRPr="00663C95" w:rsidRDefault="00663C95" w:rsidP="00663C95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3C95" w:rsidRPr="00663C95" w:rsidRDefault="00663C95" w:rsidP="00663C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занимательность;</w:t>
      </w:r>
    </w:p>
    <w:p w:rsidR="00663C95" w:rsidRPr="00663C95" w:rsidRDefault="00663C95" w:rsidP="00663C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научность;</w:t>
      </w:r>
    </w:p>
    <w:p w:rsidR="00663C95" w:rsidRPr="00663C95" w:rsidRDefault="00663C95" w:rsidP="00663C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сознательность и активность;</w:t>
      </w:r>
    </w:p>
    <w:p w:rsidR="00663C95" w:rsidRPr="00663C95" w:rsidRDefault="00663C95" w:rsidP="00663C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наглядность;</w:t>
      </w:r>
    </w:p>
    <w:p w:rsidR="00663C95" w:rsidRPr="00663C95" w:rsidRDefault="00663C95" w:rsidP="00663C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доступность;</w:t>
      </w:r>
    </w:p>
    <w:p w:rsidR="00663C95" w:rsidRPr="00663C95" w:rsidRDefault="00663C95" w:rsidP="00663C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связь теории с практикой;</w:t>
      </w:r>
    </w:p>
    <w:p w:rsidR="00663C95" w:rsidRPr="00663C95" w:rsidRDefault="00663C95" w:rsidP="00663C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индивидуальный подход к учащимся.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</w:t>
      </w:r>
    </w:p>
    <w:p w:rsidR="00663C95" w:rsidRPr="00663C95" w:rsidRDefault="00663C95" w:rsidP="00663C9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лекции;</w:t>
      </w:r>
    </w:p>
    <w:p w:rsidR="00663C95" w:rsidRPr="00663C95" w:rsidRDefault="00663C95" w:rsidP="00663C9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663C95" w:rsidRPr="00663C95" w:rsidRDefault="00663C95" w:rsidP="00663C9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lastRenderedPageBreak/>
        <w:t>анализ и просмотр текстов;</w:t>
      </w:r>
    </w:p>
    <w:p w:rsidR="00663C95" w:rsidRPr="00663C95" w:rsidRDefault="00663C95" w:rsidP="00663C9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663C95" w:rsidRPr="00663C95" w:rsidRDefault="00663C95" w:rsidP="00663C9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игровая;</w:t>
      </w:r>
    </w:p>
    <w:p w:rsidR="00663C95" w:rsidRPr="00663C95" w:rsidRDefault="00663C95" w:rsidP="00663C9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теоретическая;</w:t>
      </w:r>
    </w:p>
    <w:p w:rsidR="00663C95" w:rsidRPr="00663C95" w:rsidRDefault="00663C95" w:rsidP="00663C9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практическая.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и технологии</w:t>
      </w:r>
    </w:p>
    <w:p w:rsidR="00663C95" w:rsidRPr="00663C95" w:rsidRDefault="00663C95" w:rsidP="00663C9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технология  </w:t>
      </w: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обучения;</w:t>
      </w:r>
    </w:p>
    <w:p w:rsidR="00663C95" w:rsidRPr="00663C95" w:rsidRDefault="00663C95" w:rsidP="00663C9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развивающее обучение;</w:t>
      </w:r>
    </w:p>
    <w:p w:rsidR="00663C95" w:rsidRPr="00663C95" w:rsidRDefault="00663C95" w:rsidP="00663C9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технология  обучения в сотрудничестве;</w:t>
      </w:r>
    </w:p>
    <w:p w:rsidR="00663C95" w:rsidRPr="00663C95" w:rsidRDefault="00663C95" w:rsidP="00663C9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коммуникативная технология.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</w:t>
      </w:r>
      <w:proofErr w:type="gram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ольника.</w:t>
      </w:r>
    </w:p>
    <w:p w:rsidR="00663C95" w:rsidRPr="00663C95" w:rsidRDefault="00663C95" w:rsidP="0066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курса  в учебном плане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 часов года. Занятия проводятся 1 раз в неделю по 40 минут во 2 классе</w:t>
      </w:r>
      <w:proofErr w:type="gram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C95" w:rsidRPr="00663C95" w:rsidRDefault="00663C95" w:rsidP="00663C95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C9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результаты.</w:t>
      </w:r>
    </w:p>
    <w:p w:rsidR="00663C95" w:rsidRPr="00663C95" w:rsidRDefault="00663C95" w:rsidP="00663C95">
      <w:pPr>
        <w:suppressAutoHyphens/>
        <w:autoSpaceDE w:val="0"/>
        <w:autoSpaceDN w:val="0"/>
        <w:adjustRightInd w:val="0"/>
        <w:spacing w:after="0"/>
        <w:ind w:firstLine="708"/>
        <w:rPr>
          <w:rFonts w:ascii="Calibri" w:eastAsia="Calibri" w:hAnsi="Calibri" w:cs="Times New Roman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663C95" w:rsidRPr="00663C95" w:rsidRDefault="00663C95" w:rsidP="00663C95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- повышение интереса учащихся к предмету русский язык.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класс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663C95" w:rsidRPr="00663C95" w:rsidRDefault="00663C95" w:rsidP="00663C9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осознавать роль языка и речи в жизни людей;</w:t>
      </w:r>
    </w:p>
    <w:p w:rsidR="00663C95" w:rsidRPr="00663C95" w:rsidRDefault="00663C95" w:rsidP="00663C9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эмоционально «проживать» текст, выражать свои эмоции;</w:t>
      </w:r>
    </w:p>
    <w:p w:rsidR="00663C95" w:rsidRPr="00663C95" w:rsidRDefault="00663C95" w:rsidP="00663C9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понимать эмоции других людей, сочувствовать, сопереживать;</w:t>
      </w:r>
    </w:p>
    <w:p w:rsidR="00663C95" w:rsidRPr="00663C95" w:rsidRDefault="00663C95" w:rsidP="00663C9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663C95" w:rsidRPr="00663C95" w:rsidRDefault="00663C95" w:rsidP="00663C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определять и формулировать цель деятельности  с помощью учителя;</w:t>
      </w:r>
    </w:p>
    <w:p w:rsidR="00663C95" w:rsidRPr="00663C95" w:rsidRDefault="00663C95" w:rsidP="00663C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учиться высказывать своё предположение (версию) на основе работы с материалом;</w:t>
      </w:r>
    </w:p>
    <w:p w:rsidR="00663C95" w:rsidRPr="00663C95" w:rsidRDefault="00663C95" w:rsidP="00663C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учиться работать по предложенному учителем плану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663C95" w:rsidRPr="00663C95" w:rsidRDefault="00663C95" w:rsidP="00663C9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находить ответы на вопросы в тексте, иллюстрациях;</w:t>
      </w:r>
    </w:p>
    <w:p w:rsidR="00663C95" w:rsidRPr="00663C95" w:rsidRDefault="00663C95" w:rsidP="00663C9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делать выводы в результате совместной работы класса и учителя;</w:t>
      </w:r>
    </w:p>
    <w:p w:rsidR="00663C95" w:rsidRPr="00663C95" w:rsidRDefault="00663C95" w:rsidP="00663C9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преобразовывать информацию из одной формы в другую: подробно пересказывать небольшие тексты.</w:t>
      </w:r>
    </w:p>
    <w:p w:rsidR="00663C95" w:rsidRPr="00663C95" w:rsidRDefault="00663C95" w:rsidP="0066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663C95" w:rsidRPr="00663C95" w:rsidRDefault="00663C95" w:rsidP="00663C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оформлять свои мысли в устной и письменной форме (на уровне предложения или небольшого текста);</w:t>
      </w:r>
    </w:p>
    <w:p w:rsidR="00663C95" w:rsidRPr="00663C95" w:rsidRDefault="00663C95" w:rsidP="00663C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слушать и понимать речь других; пользоваться приёмами слушания: фиксировать тему (заголовок), ключевые слова;</w:t>
      </w:r>
    </w:p>
    <w:p w:rsidR="00663C95" w:rsidRPr="00663C95" w:rsidRDefault="00663C95" w:rsidP="00663C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выразительно читать и пересказывать текст;</w:t>
      </w:r>
    </w:p>
    <w:p w:rsidR="00663C95" w:rsidRPr="00663C95" w:rsidRDefault="00663C95" w:rsidP="00663C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договариваться с одноклассниками совместно с учителем о правилах поведения и общения оценки и самооценки и следовать им;</w:t>
      </w:r>
    </w:p>
    <w:p w:rsidR="00663C95" w:rsidRPr="00663C95" w:rsidRDefault="00663C95" w:rsidP="00663C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lastRenderedPageBreak/>
        <w:t>учиться работать в паре, группе; выполнять различные роли (лидера, исполнителя).</w:t>
      </w:r>
    </w:p>
    <w:p w:rsidR="00663C95" w:rsidRPr="00663C95" w:rsidRDefault="00663C95" w:rsidP="0066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класс «Секреты орфографии»</w:t>
      </w:r>
    </w:p>
    <w:p w:rsidR="00663C95" w:rsidRPr="00663C95" w:rsidRDefault="00663C95" w:rsidP="00663C9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     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6030"/>
        <w:gridCol w:w="3445"/>
      </w:tblGrid>
      <w:tr w:rsidR="00663C95" w:rsidRPr="00663C95" w:rsidTr="00663C95">
        <w:trPr>
          <w:trHeight w:val="15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6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обходились без письма?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письмена.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наша письменность?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ind w:right="28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зовут Фонема.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ли фонем есть буквы?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фонемы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согласные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1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сцене гласные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5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«Фонемы повелевают буквами»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ь пишется, а когда не пишется?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5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старые знакомые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непроизносимых согласных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5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 – «самоинструкция»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работа морфем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5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3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95" w:rsidRPr="00663C95" w:rsidTr="00663C95">
        <w:trPr>
          <w:trHeight w:val="93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17час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5" w:rsidRPr="00663C95" w:rsidRDefault="00663C95" w:rsidP="00663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5" w:rsidRPr="00663C95" w:rsidRDefault="00663C95" w:rsidP="0066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C95" w:rsidRPr="00663C95" w:rsidRDefault="00663C95" w:rsidP="0066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 Как обходились без письма?(1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напоминалок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Древние письмена.(1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Рисуночное письмо. Игра «Угадай символ». Сказка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Р.Киплинга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было написано первое письмо». Иероглифы -  «священные знаки.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Как возникла наша письменность? (1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Застывшие звуки. Финикийский алфавит. Греческий алфавит.  Кириллица или глаголица? Творческое задание «Придумай свой алфавит».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. Меня зовут Фонема.(2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Звуки-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смыслоразличители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«Наперегонки». Стихотворение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Н.Матвеева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«Путаница».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 Для всех ли фонем есть буквы?(2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Вообразилия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Звонкие и глухие «одиночки». Твёрдые и мягкие фонемы. Таинственная буква. Буква - подсказчица. Буква – помощница. Буквы – актёры.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«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Ошибкоопасные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места. (2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«Зеркальные и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незеркальные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Тайны фонемы.(1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фонем. Ключ к тайнам фонемы. Заучивание песенки - «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запоминалки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Опасные согласные. (2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На сцене гласные.(1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«волшебник» - ударение. Игра «Поставь ударение».  Гласные без хлопот!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«Фонемы повелевают буквами».(1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Ваши старые знакомые. Практическое занятие.(1ч.)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со словами с сочетаниями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-щи, чу-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Тренировочные упражнения.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Правила о непроизносимых согласных.(2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 - «напоминай-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Волшебное средство – «самоинструкция».(2 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Память и грамотность.(1ч.)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напоминалки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План пересказа.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Строительная работа морфем.(1ч.)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«Строительные блоки» для морфем. Приставкины «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смыслиночки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«Образуй слова». «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Смыслиночки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суффиксов. «</w:t>
      </w:r>
      <w:proofErr w:type="spell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Смыслиночки</w:t>
      </w:r>
      <w:proofErr w:type="spell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окончания.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Где же хранятся слова?(1ч.)</w:t>
      </w:r>
    </w:p>
    <w:p w:rsidR="00663C95" w:rsidRPr="00663C95" w:rsidRDefault="00663C95" w:rsidP="00663C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Копилки слов. Как найти слово в словаре? Лингвистика – наука о языке. Работа со словарями.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Итоговое занятие. Олимпиада.(1ч.)</w:t>
      </w:r>
    </w:p>
    <w:p w:rsidR="00663C95" w:rsidRPr="00663C95" w:rsidRDefault="00663C95" w:rsidP="00663C9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знаниям и умениям учащихся к концу   2 - </w:t>
      </w:r>
      <w:proofErr w:type="spellStart"/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Pr="0066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знать: </w:t>
      </w:r>
    </w:p>
    <w:p w:rsidR="00663C95" w:rsidRPr="00663C95" w:rsidRDefault="00663C95" w:rsidP="00663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Правила правописания слов с изученными орфограммами.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Признаки согласных и гласных звуков.                                                                                        </w:t>
      </w:r>
    </w:p>
    <w:p w:rsidR="00663C95" w:rsidRPr="00663C95" w:rsidRDefault="00663C95" w:rsidP="00663C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слова.                                                                                                                                  </w:t>
      </w:r>
    </w:p>
    <w:p w:rsidR="00663C95" w:rsidRPr="00663C95" w:rsidRDefault="00663C95" w:rsidP="00663C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родственных слов.                                                                                                         </w:t>
      </w:r>
    </w:p>
    <w:p w:rsidR="00663C95" w:rsidRPr="00663C95" w:rsidRDefault="00663C95" w:rsidP="00663C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пересказа.                                                                                                                            </w:t>
      </w:r>
    </w:p>
    <w:p w:rsidR="00663C95" w:rsidRPr="00663C95" w:rsidRDefault="00663C95" w:rsidP="00663C9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663C95" w:rsidRPr="00663C95" w:rsidRDefault="00663C95" w:rsidP="00663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Различать приставки и предлоги. </w:t>
      </w:r>
    </w:p>
    <w:p w:rsidR="00663C95" w:rsidRPr="00663C95" w:rsidRDefault="00663C95" w:rsidP="00663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Писать предлоги раздельно со словами, приставки – слитно.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Разбирать слова по составу.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Проверять написание безударных гласных, парных звонких и глухих согласных, непроизносимых согласных в </w:t>
      </w:r>
      <w:proofErr w:type="gramStart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Писать НЕ с глаголами.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Работать со словарем. </w:t>
      </w:r>
    </w:p>
    <w:p w:rsidR="00663C95" w:rsidRPr="00663C95" w:rsidRDefault="00663C95" w:rsidP="00663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Группировать и подбирать слова на определенные правила.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Различать разделительные твердый (ъ) и мягкий (ь) знаки, писать с ними слова.</w:t>
      </w: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Составлять рассказы по картинке.                                                                                     </w:t>
      </w:r>
    </w:p>
    <w:p w:rsidR="00663C95" w:rsidRPr="00663C95" w:rsidRDefault="00663C95" w:rsidP="00663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Пересказать текст.</w:t>
      </w:r>
    </w:p>
    <w:p w:rsidR="00663C95" w:rsidRPr="00663C95" w:rsidRDefault="00663C95" w:rsidP="00663C95">
      <w:pPr>
        <w:tabs>
          <w:tab w:val="left" w:pos="12191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3C95" w:rsidRPr="00663C95" w:rsidRDefault="00663C95" w:rsidP="00663C95">
      <w:pPr>
        <w:shd w:val="clear" w:color="auto" w:fill="FFFFFF"/>
        <w:spacing w:line="360" w:lineRule="auto"/>
        <w:ind w:right="557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663C9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lastRenderedPageBreak/>
        <w:t>МЕТОДИЧЕСКОЕ ОБЕСПЕЧЕНИЕ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7333"/>
      </w:tblGrid>
      <w:tr w:rsidR="00663C95" w:rsidRPr="00663C95" w:rsidTr="00663C95">
        <w:trPr>
          <w:trHeight w:val="7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5" w:rsidRPr="00663C95" w:rsidRDefault="00663C95" w:rsidP="00663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663C95" w:rsidRPr="00663C95" w:rsidRDefault="00663C95" w:rsidP="00663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объектов и средств </w:t>
            </w:r>
          </w:p>
          <w:p w:rsidR="00663C95" w:rsidRPr="00663C95" w:rsidRDefault="00663C95" w:rsidP="00663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 </w:t>
            </w:r>
            <w:proofErr w:type="gramStart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ехнического обеспечения</w:t>
            </w:r>
          </w:p>
        </w:tc>
      </w:tr>
      <w:tr w:rsidR="00663C95" w:rsidRPr="00663C95" w:rsidTr="00663C95">
        <w:trPr>
          <w:trHeight w:val="2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5" w:rsidRPr="00663C95" w:rsidRDefault="00663C95" w:rsidP="00663C9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начального общего образования: текст с изм. и доп.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63C95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М-во образования и науки </w:t>
            </w:r>
            <w:proofErr w:type="spellStart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Рос</w:t>
            </w:r>
            <w:proofErr w:type="gramStart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proofErr w:type="spellEnd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– М.: Просвещение, 2011</w:t>
            </w:r>
          </w:p>
          <w:p w:rsidR="00663C95" w:rsidRPr="00663C95" w:rsidRDefault="00663C95" w:rsidP="00663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- Панов Г.А. Занимательные задания по русскому языку. – М.: Издательство «Просвещение», 2008.</w:t>
            </w:r>
          </w:p>
          <w:p w:rsidR="00663C95" w:rsidRPr="00663C95" w:rsidRDefault="00663C95" w:rsidP="00663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Программа «Занимательная лингвистика», автор-составитель </w:t>
            </w:r>
            <w:proofErr w:type="spellStart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И.Н.Горбунова</w:t>
            </w:r>
            <w:proofErr w:type="spellEnd"/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. – Волгоград: Издательство «Учитель»,2009г.</w:t>
            </w:r>
          </w:p>
          <w:p w:rsidR="00663C95" w:rsidRPr="00663C95" w:rsidRDefault="00663C95" w:rsidP="00663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C95" w:rsidRPr="00663C95" w:rsidTr="00663C95">
        <w:trPr>
          <w:trHeight w:val="36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3C95" w:rsidRPr="00663C95" w:rsidTr="00663C95">
        <w:trPr>
          <w:trHeight w:val="104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5" w:rsidRPr="00663C95" w:rsidRDefault="00663C95" w:rsidP="00663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программы  и  издания  на  электронных  носителях (</w:t>
            </w:r>
            <w:r w:rsidRPr="00663C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663C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63C95" w:rsidRPr="00663C95" w:rsidRDefault="00663C95" w:rsidP="00663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C95" w:rsidRPr="00663C95" w:rsidTr="00663C95">
        <w:trPr>
          <w:trHeight w:val="147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5" w:rsidRPr="00663C95" w:rsidRDefault="00663C95" w:rsidP="00663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  Классная доска </w:t>
            </w:r>
          </w:p>
          <w:p w:rsidR="00663C95" w:rsidRPr="00663C95" w:rsidRDefault="00663C95" w:rsidP="00663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  Магнитная доска.</w:t>
            </w:r>
          </w:p>
          <w:p w:rsidR="00663C95" w:rsidRPr="00663C95" w:rsidRDefault="00663C95" w:rsidP="00663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  Персональный компьютер с принтером.</w:t>
            </w:r>
          </w:p>
          <w:p w:rsidR="00663C95" w:rsidRPr="00663C95" w:rsidRDefault="00663C95" w:rsidP="00663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3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  Мультимедийный проектор</w:t>
            </w:r>
          </w:p>
        </w:tc>
      </w:tr>
    </w:tbl>
    <w:p w:rsidR="00663C95" w:rsidRPr="00663C95" w:rsidRDefault="00663C95" w:rsidP="00663C95">
      <w:pPr>
        <w:rPr>
          <w:rFonts w:ascii="Times New Roman" w:eastAsia="Calibri" w:hAnsi="Times New Roman" w:cs="Times New Roman"/>
          <w:sz w:val="24"/>
          <w:szCs w:val="24"/>
        </w:rPr>
      </w:pPr>
    </w:p>
    <w:p w:rsidR="00663C95" w:rsidRPr="00663C95" w:rsidRDefault="00663C95" w:rsidP="00663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C95">
        <w:rPr>
          <w:rFonts w:ascii="Times New Roman" w:eastAsia="Calibri" w:hAnsi="Times New Roman" w:cs="Times New Roman"/>
          <w:b/>
          <w:sz w:val="24"/>
          <w:szCs w:val="24"/>
        </w:rPr>
        <w:t>БИБЛИОГРАФИЯ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Г.Александрова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«Занимательный русский язык» </w:t>
      </w:r>
      <w:proofErr w:type="gramStart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серия « Нескучный учебник» ), </w:t>
      </w: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Тригон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>, Санкт-Петербург, 1998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Г.Бакулина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 Интеллектуальное развитие младших школьников на уроках русского языка» М, </w:t>
      </w: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>, 1999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М.Бесова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 Познавательные игры для младших школьников» Ярославль, 2004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Э.Вартанян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 Крылатые слова»</w:t>
      </w:r>
      <w:proofErr w:type="gramStart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М, </w:t>
      </w: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В.Волина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 Откуда пришли слова», М, </w:t>
      </w: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Аст-прес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>, 1996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Е.</w:t>
      </w:r>
      <w:proofErr w:type="gramStart"/>
      <w:r w:rsidRPr="00663C95">
        <w:rPr>
          <w:rFonts w:ascii="Times New Roman" w:eastAsia="Calibri" w:hAnsi="Times New Roman" w:cs="Times New Roman"/>
          <w:sz w:val="24"/>
          <w:szCs w:val="24"/>
        </w:rPr>
        <w:t>Минский</w:t>
      </w:r>
      <w:proofErr w:type="spellEnd"/>
      <w:proofErr w:type="gram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 От игры к знаниям» М, 1982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«Речевые секреты» </w:t>
      </w:r>
      <w:proofErr w:type="gramStart"/>
      <w:r w:rsidRPr="00663C95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. Редакцией </w:t>
      </w:r>
      <w:proofErr w:type="spellStart"/>
      <w:r w:rsidRPr="00663C95">
        <w:rPr>
          <w:rFonts w:ascii="Times New Roman" w:eastAsia="Calibri" w:hAnsi="Times New Roman" w:cs="Times New Roman"/>
          <w:sz w:val="24"/>
          <w:szCs w:val="24"/>
        </w:rPr>
        <w:t>Т.Ладыженской</w:t>
      </w:r>
      <w:proofErr w:type="spellEnd"/>
      <w:r w:rsidRPr="00663C95">
        <w:rPr>
          <w:rFonts w:ascii="Times New Roman" w:eastAsia="Calibri" w:hAnsi="Times New Roman" w:cs="Times New Roman"/>
          <w:sz w:val="24"/>
          <w:szCs w:val="24"/>
        </w:rPr>
        <w:t>, М, 1993</w:t>
      </w:r>
    </w:p>
    <w:p w:rsidR="00663C95" w:rsidRPr="00663C95" w:rsidRDefault="00663C95" w:rsidP="00663C9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>«Старинные вятские загадки» Киров, 1990</w:t>
      </w:r>
    </w:p>
    <w:p w:rsidR="00663C95" w:rsidRPr="00663C95" w:rsidRDefault="00663C95" w:rsidP="00663C95">
      <w:pPr>
        <w:rPr>
          <w:rFonts w:ascii="Times New Roman" w:eastAsia="Calibri" w:hAnsi="Times New Roman" w:cs="Times New Roman"/>
          <w:sz w:val="24"/>
          <w:szCs w:val="24"/>
        </w:rPr>
      </w:pPr>
      <w:r w:rsidRPr="00663C95">
        <w:rPr>
          <w:rFonts w:ascii="Times New Roman" w:eastAsia="Calibri" w:hAnsi="Times New Roman" w:cs="Times New Roman"/>
          <w:sz w:val="24"/>
          <w:szCs w:val="24"/>
        </w:rPr>
        <w:t xml:space="preserve">      9.      Панов Г.А. Занимательные задания по русскому языку. – М.: Издательство     «Просвещение», 2008.</w:t>
      </w:r>
    </w:p>
    <w:p w:rsidR="007E1DB4" w:rsidRDefault="007E1DB4"/>
    <w:sectPr w:rsidR="007E1DB4" w:rsidSect="00071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23553E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0AA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E3C98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64823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4C66"/>
    <w:multiLevelType w:val="hybridMultilevel"/>
    <w:tmpl w:val="653C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7D89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254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D7FED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B6FFA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9"/>
    <w:rsid w:val="00063539"/>
    <w:rsid w:val="00071E45"/>
    <w:rsid w:val="000E6598"/>
    <w:rsid w:val="00663C95"/>
    <w:rsid w:val="007E1DB4"/>
    <w:rsid w:val="008D19CE"/>
    <w:rsid w:val="009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9887</Characters>
  <Application>Microsoft Office Word</Application>
  <DocSecurity>0</DocSecurity>
  <Lines>82</Lines>
  <Paragraphs>23</Paragraphs>
  <ScaleCrop>false</ScaleCrop>
  <Company>MultiDVD Team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Смола_ИИ</dc:creator>
  <cp:lastModifiedBy>Смола_ИИ</cp:lastModifiedBy>
  <cp:revision>2</cp:revision>
  <dcterms:created xsi:type="dcterms:W3CDTF">2016-09-26T01:28:00Z</dcterms:created>
  <dcterms:modified xsi:type="dcterms:W3CDTF">2016-09-26T01:28:00Z</dcterms:modified>
</cp:coreProperties>
</file>