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73" w:rsidRPr="003511B8" w:rsidRDefault="00426173" w:rsidP="00426173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по физкультуре</w:t>
      </w:r>
    </w:p>
    <w:p w:rsidR="00426173" w:rsidRPr="003511B8" w:rsidRDefault="00426173" w:rsidP="00426173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старшего дошкольного возраста «</w:t>
      </w:r>
      <w:r w:rsidR="00FF0941"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встречу солнцу»</w:t>
      </w:r>
    </w:p>
    <w:p w:rsidR="00426173" w:rsidRPr="003511B8" w:rsidRDefault="00FF0941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26173"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="00DC4F0C"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C4F0C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F0C" w:rsidRPr="003511B8" w:rsidRDefault="00426173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F0C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 ход</w:t>
      </w:r>
      <w:r w:rsidR="00DC4F0C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и беге</w:t>
      </w:r>
      <w:r w:rsidR="00DC4F0C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согласованными движениями рук и ног; учить бегать легко, ритмично;</w:t>
      </w:r>
    </w:p>
    <w:p w:rsidR="00FF0941" w:rsidRPr="003511B8" w:rsidRDefault="00FF0941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бросать мяч в парах в ходьбе по гимнастической скамейке боком приставным шагом способом </w:t>
      </w:r>
      <w:r w:rsidR="00960B43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снизу;</w:t>
      </w:r>
    </w:p>
    <w:p w:rsidR="00DC4F0C" w:rsidRPr="003511B8" w:rsidRDefault="00DC4F0C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</w:t>
      </w:r>
      <w:r w:rsidR="00FF0941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подбрасывания малого мяча вверх и ловлю его двумя руками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0B43" w:rsidRPr="003511B8" w:rsidRDefault="00960B43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выполнении кувырка вперёд с места;</w:t>
      </w:r>
    </w:p>
    <w:p w:rsidR="00DC4F0C" w:rsidRPr="003511B8" w:rsidRDefault="00DC4F0C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умение энергично отталкиваться и </w:t>
      </w:r>
      <w:r w:rsidR="00426173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приземляться в прыжках </w:t>
      </w:r>
      <w:r w:rsidR="00426173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«кенгуру» через гимнастическую скамейку;</w:t>
      </w:r>
    </w:p>
    <w:p w:rsidR="00DC4F0C" w:rsidRPr="003511B8" w:rsidRDefault="00DC4F0C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психофизические качества: быстроту, ловкос</w:t>
      </w:r>
      <w:r w:rsidR="00960B43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силу, выносливость, смелость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0B43" w:rsidRPr="003511B8" w:rsidRDefault="00960B43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решительность, дружеские взаимоотношения;</w:t>
      </w:r>
    </w:p>
    <w:p w:rsidR="00960B43" w:rsidRPr="003511B8" w:rsidRDefault="00960B43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у детей положительные эмоции.</w:t>
      </w:r>
    </w:p>
    <w:p w:rsidR="00DC4F0C" w:rsidRPr="003511B8" w:rsidRDefault="00DC4F0C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интегрирования: развивать потребность в новых знаниях.</w:t>
      </w:r>
    </w:p>
    <w:p w:rsidR="00DC4F0C" w:rsidRPr="003511B8" w:rsidRDefault="00DC4F0C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</w:t>
      </w:r>
      <w:r w:rsidR="003511B8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B43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детей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0B43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гимнастические скамейки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0B43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гимнастических мата</w:t>
      </w:r>
      <w:r w:rsidR="003511B8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макет солнца и тучек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11B8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веточки»</w:t>
      </w:r>
      <w:r w:rsidR="003511B8"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полянки, «рыбки» для подвижной игры</w:t>
      </w: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F0C" w:rsidRPr="003511B8" w:rsidRDefault="00DC4F0C" w:rsidP="00F107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занятия:</w:t>
      </w:r>
    </w:p>
    <w:tbl>
      <w:tblPr>
        <w:tblW w:w="11023" w:type="dxa"/>
        <w:jc w:val="center"/>
        <w:tblInd w:w="-1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6301"/>
        <w:gridCol w:w="10"/>
        <w:gridCol w:w="1374"/>
        <w:gridCol w:w="2578"/>
      </w:tblGrid>
      <w:tr w:rsidR="00DC4F0C" w:rsidRPr="003511B8" w:rsidTr="007C4408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DC4F0C" w:rsidP="001C243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F543DE" w:rsidP="00F543D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C4F0C"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1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F543DE" w:rsidP="007C4408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F543DE" w:rsidP="00F543D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C4F0C"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римечание</w:t>
            </w:r>
          </w:p>
        </w:tc>
      </w:tr>
      <w:tr w:rsidR="007C4408" w:rsidRPr="003511B8" w:rsidTr="007C4408">
        <w:trPr>
          <w:trHeight w:val="4920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Pr="003511B8" w:rsidRDefault="007C4408" w:rsidP="001C243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6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Дети входят в зал.  Построение в шеренгу. Выполнение команд «Группа, равняйсь, смирно».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Доброе утро, ребята!  (ответ детей). Готовы заниматься? 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Кто же смотрит  к нам в окошко?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Это солнышко, друзья!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Мы захлопаем в ладошки,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Позовём его сюда!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(хлопают в ладони и зовут солнышко)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солнце, ярче грей!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 сюда скорей!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Коммуникативная игра «Солнышко»: покажите 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ладошки, сделайте лучистое солнышко, скажите в ладошки хорошие слова, а теперь возьмитесь за руки и раздайте их своим друзьям.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предлагаю пойти на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солнышку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Сегодня нам будут помогать хорошее настроение, дружба, сила воли и ваши веселые улыбки.</w:t>
            </w:r>
          </w:p>
          <w:p w:rsidR="007C4408" w:rsidRPr="003511B8" w:rsidRDefault="007C4408" w:rsidP="0043118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Нам пора отправляться в путь. Направо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раз-два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залу шагом марш.</w:t>
            </w:r>
          </w:p>
          <w:p w:rsidR="007C4408" w:rsidRPr="003511B8" w:rsidRDefault="007C4408" w:rsidP="00531636">
            <w:pPr>
              <w:spacing w:before="75" w:after="75" w:line="273" w:lineRule="atLeast"/>
              <w:ind w:firstLine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Ходьба с заданиями:</w:t>
            </w:r>
          </w:p>
          <w:p w:rsidR="007C4408" w:rsidRPr="003511B8" w:rsidRDefault="007C4408" w:rsidP="00531636">
            <w:pPr>
              <w:spacing w:before="75" w:after="75" w:line="273" w:lineRule="atLeast"/>
              <w:ind w:firstLine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опорой на ладони и ступни ног;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на носках, руки вверх;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внешней стороне стопы;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высоким подниманием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разворотом стоп в стороны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боковой галоп, руки на поясе;</w:t>
            </w: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сменой направления;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ходьба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три колонны. Посмотрите, на какую красивую поляну мы вышли! Солнышко нас встречает.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Default="007C4408" w:rsidP="004261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4261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4261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4261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4261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Pr="003511B8" w:rsidRDefault="007C4408" w:rsidP="004261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сек.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сек.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сек.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сек.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сек.</w:t>
            </w:r>
          </w:p>
          <w:p w:rsidR="007C4408" w:rsidRP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сек.</w:t>
            </w: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сек.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«коровки»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«великаны»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«мишки»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«цапли»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правым и левым боком поочерёдно</w:t>
            </w:r>
          </w:p>
          <w:p w:rsid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свистку</w:t>
            </w:r>
            <w:r w:rsidR="00406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68FE" w:rsidRPr="003511B8" w:rsidRDefault="004068FE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средний, дыхание произвольное.</w:t>
            </w:r>
          </w:p>
        </w:tc>
      </w:tr>
      <w:tr w:rsidR="007C4408" w:rsidRPr="003511B8" w:rsidTr="00BE5BD2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Pr="007C440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08" w:rsidRPr="003511B8" w:rsidRDefault="007C4408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F0C" w:rsidRPr="003511B8" w:rsidTr="004068FE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1C243C" w:rsidRDefault="001C243C" w:rsidP="001C243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DC4F0C" w:rsidP="007A0F09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35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упражнения:</w:t>
            </w:r>
          </w:p>
          <w:p w:rsidR="007C4408" w:rsidRDefault="00DC4F0C" w:rsidP="007C4408">
            <w:pPr>
              <w:pStyle w:val="a7"/>
              <w:tabs>
                <w:tab w:val="left" w:pos="709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3511B8">
              <w:rPr>
                <w:color w:val="000000"/>
                <w:sz w:val="28"/>
                <w:szCs w:val="28"/>
              </w:rPr>
              <w:t> </w:t>
            </w:r>
            <w:r w:rsidR="00F675A6" w:rsidRPr="003511B8">
              <w:rPr>
                <w:sz w:val="28"/>
                <w:szCs w:val="28"/>
              </w:rPr>
              <w:t>ОРУ  (с мячом – «ежом»)</w:t>
            </w:r>
          </w:p>
          <w:p w:rsidR="00F675A6" w:rsidRPr="007C4408" w:rsidRDefault="00F675A6" w:rsidP="007C4408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511B8">
              <w:rPr>
                <w:sz w:val="28"/>
                <w:szCs w:val="28"/>
              </w:rPr>
              <w:t xml:space="preserve">И.п.: </w:t>
            </w:r>
            <w:r w:rsidR="007A0F09">
              <w:rPr>
                <w:sz w:val="28"/>
                <w:szCs w:val="28"/>
              </w:rPr>
              <w:t xml:space="preserve">основная </w:t>
            </w:r>
            <w:r w:rsidRPr="003511B8">
              <w:rPr>
                <w:sz w:val="28"/>
                <w:szCs w:val="28"/>
              </w:rPr>
              <w:t xml:space="preserve">стойка, мяч в согнутых руках. Катать мяч ладонями вверх и вниз.   </w:t>
            </w:r>
          </w:p>
          <w:p w:rsidR="00F675A6" w:rsidRPr="003511B8" w:rsidRDefault="00F675A6" w:rsidP="007C4408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511B8">
              <w:rPr>
                <w:sz w:val="28"/>
                <w:szCs w:val="28"/>
              </w:rPr>
              <w:t xml:space="preserve">И.п.: средняя стойка, мяч впереди в обеих руках. 1- положить мяч под подбородок и прижать; 2- руки в стороны; 3 – взять мяч в руки; 4 – и.п.  </w:t>
            </w:r>
          </w:p>
          <w:p w:rsidR="00F675A6" w:rsidRPr="003511B8" w:rsidRDefault="00F675A6" w:rsidP="007C4408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511B8">
              <w:rPr>
                <w:sz w:val="28"/>
                <w:szCs w:val="28"/>
              </w:rPr>
              <w:t>И.п.: широкая стойка,</w:t>
            </w:r>
            <w:r w:rsidR="007C4408">
              <w:rPr>
                <w:sz w:val="28"/>
                <w:szCs w:val="28"/>
              </w:rPr>
              <w:t xml:space="preserve"> мяч в правой руке</w:t>
            </w:r>
            <w:r w:rsidRPr="003511B8">
              <w:rPr>
                <w:sz w:val="28"/>
                <w:szCs w:val="28"/>
              </w:rPr>
              <w:t xml:space="preserve">. 1- </w:t>
            </w:r>
            <w:r w:rsidR="007C4408">
              <w:rPr>
                <w:sz w:val="28"/>
                <w:szCs w:val="28"/>
              </w:rPr>
              <w:t xml:space="preserve">наклон </w:t>
            </w:r>
            <w:r w:rsidRPr="003511B8">
              <w:rPr>
                <w:sz w:val="28"/>
                <w:szCs w:val="28"/>
              </w:rPr>
              <w:t>влево;</w:t>
            </w:r>
            <w:r w:rsidR="007C4408">
              <w:rPr>
                <w:sz w:val="28"/>
                <w:szCs w:val="28"/>
              </w:rPr>
              <w:t xml:space="preserve"> 2-</w:t>
            </w:r>
            <w:r w:rsidRPr="003511B8">
              <w:rPr>
                <w:sz w:val="28"/>
                <w:szCs w:val="28"/>
              </w:rPr>
              <w:t xml:space="preserve"> </w:t>
            </w:r>
            <w:r w:rsidR="007C4408">
              <w:rPr>
                <w:sz w:val="28"/>
                <w:szCs w:val="28"/>
              </w:rPr>
              <w:t>переложить мяч над головой в левую руку</w:t>
            </w:r>
            <w:r w:rsidRPr="003511B8">
              <w:rPr>
                <w:sz w:val="28"/>
                <w:szCs w:val="28"/>
              </w:rPr>
              <w:t xml:space="preserve">; 3 – </w:t>
            </w:r>
            <w:r w:rsidR="007C4408">
              <w:rPr>
                <w:sz w:val="28"/>
                <w:szCs w:val="28"/>
              </w:rPr>
              <w:t xml:space="preserve">4 </w:t>
            </w:r>
            <w:r w:rsidRPr="003511B8">
              <w:rPr>
                <w:sz w:val="28"/>
                <w:szCs w:val="28"/>
              </w:rPr>
              <w:t xml:space="preserve">в другую сторону.    </w:t>
            </w:r>
          </w:p>
          <w:p w:rsidR="00F675A6" w:rsidRPr="003511B8" w:rsidRDefault="00F675A6" w:rsidP="007C4408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511B8">
              <w:rPr>
                <w:sz w:val="28"/>
                <w:szCs w:val="28"/>
              </w:rPr>
              <w:t xml:space="preserve">И.п.: сед ноги вместе, руки в стороны, мяч в правой руке. 1 – поднять правую ногу, передать под ногой мяч в левую руку; 2 – и.п., мяч в левой руке; 3 – поднять левую ногу, передать мяч в правую руку под </w:t>
            </w:r>
            <w:r w:rsidRPr="003511B8">
              <w:rPr>
                <w:sz w:val="28"/>
                <w:szCs w:val="28"/>
              </w:rPr>
              <w:lastRenderedPageBreak/>
              <w:t xml:space="preserve">спиной ; 4 – </w:t>
            </w:r>
            <w:proofErr w:type="spellStart"/>
            <w:r w:rsidRPr="003511B8">
              <w:rPr>
                <w:sz w:val="28"/>
                <w:szCs w:val="28"/>
              </w:rPr>
              <w:t>и</w:t>
            </w:r>
            <w:proofErr w:type="gramStart"/>
            <w:r w:rsidRPr="003511B8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511B8">
              <w:rPr>
                <w:sz w:val="28"/>
                <w:szCs w:val="28"/>
              </w:rPr>
              <w:t xml:space="preserve">    </w:t>
            </w:r>
          </w:p>
          <w:p w:rsidR="004068FE" w:rsidRDefault="00F675A6" w:rsidP="007C4408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068FE">
              <w:rPr>
                <w:sz w:val="28"/>
                <w:szCs w:val="28"/>
              </w:rPr>
              <w:t xml:space="preserve">И.п.: лежа на спине, </w:t>
            </w:r>
            <w:r w:rsidR="004068FE" w:rsidRPr="004068FE">
              <w:rPr>
                <w:sz w:val="28"/>
                <w:szCs w:val="28"/>
              </w:rPr>
              <w:t>упор на локти</w:t>
            </w:r>
            <w:r w:rsidRPr="004068FE">
              <w:rPr>
                <w:sz w:val="28"/>
                <w:szCs w:val="28"/>
              </w:rPr>
              <w:t>,</w:t>
            </w:r>
            <w:r w:rsidR="004068FE" w:rsidRPr="004068FE">
              <w:rPr>
                <w:sz w:val="28"/>
                <w:szCs w:val="28"/>
              </w:rPr>
              <w:t xml:space="preserve"> мяч зажат стопами ног</w:t>
            </w:r>
            <w:r w:rsidRPr="004068FE">
              <w:rPr>
                <w:sz w:val="28"/>
                <w:szCs w:val="28"/>
              </w:rPr>
              <w:t>.  1 –</w:t>
            </w:r>
            <w:r w:rsidR="004068FE" w:rsidRPr="004068FE">
              <w:rPr>
                <w:sz w:val="28"/>
                <w:szCs w:val="28"/>
              </w:rPr>
              <w:t>поднять прямые ноги, удерживая мяч</w:t>
            </w:r>
            <w:r w:rsidR="004068FE">
              <w:rPr>
                <w:sz w:val="28"/>
                <w:szCs w:val="28"/>
              </w:rPr>
              <w:t>;  2 – и.п.</w:t>
            </w:r>
          </w:p>
          <w:p w:rsidR="004068FE" w:rsidRDefault="004068FE" w:rsidP="007C4408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лёжа на животе, мяч в правой руке. 1 – приподнять грудь, прогнуться, переложить мяч в другую руку за спиной; 2 – и.п.; 3-4 тоже другой рукой.</w:t>
            </w:r>
          </w:p>
          <w:p w:rsidR="00486AD6" w:rsidRPr="004068FE" w:rsidRDefault="00F675A6" w:rsidP="007C4408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068FE">
              <w:rPr>
                <w:sz w:val="28"/>
                <w:szCs w:val="28"/>
              </w:rPr>
              <w:t xml:space="preserve">И.п.: о.с., мяч в правой руке. 1 – присесть, руки через стороны вверх, переложить мяч в левую руку; 2 – встать в и.п.; 3 – присесть, руки через стороны вверх, переложить мяч в правую руку; 4 – встать </w:t>
            </w:r>
            <w:proofErr w:type="gramStart"/>
            <w:r w:rsidRPr="004068FE">
              <w:rPr>
                <w:sz w:val="28"/>
                <w:szCs w:val="28"/>
              </w:rPr>
              <w:t>в</w:t>
            </w:r>
            <w:proofErr w:type="gramEnd"/>
            <w:r w:rsidRPr="004068FE">
              <w:rPr>
                <w:sz w:val="28"/>
                <w:szCs w:val="28"/>
              </w:rPr>
              <w:t xml:space="preserve"> и.п.  </w:t>
            </w:r>
          </w:p>
          <w:p w:rsidR="00486AD6" w:rsidRPr="00486AD6" w:rsidRDefault="00F675A6" w:rsidP="007C4408">
            <w:pPr>
              <w:pStyle w:val="a8"/>
              <w:numPr>
                <w:ilvl w:val="0"/>
                <w:numId w:val="9"/>
              </w:numPr>
              <w:spacing w:before="75" w:after="75" w:line="273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86AD6">
              <w:rPr>
                <w:sz w:val="28"/>
                <w:szCs w:val="28"/>
              </w:rPr>
              <w:t xml:space="preserve">И.п.: широкая стойка, руки в стороны, мяч в правой руке. 1,3 – прыжком соединить ноги и руки, переложить мяч в левую  руку; переложить мяч в левую руку; 2,4 – прыжком вернуться в и.п., переложить мяч в правую руку. Прыжки чередовать с прокатыванием мяча сводами стоп вперед, назад, по кругу.      </w:t>
            </w:r>
          </w:p>
          <w:p w:rsidR="00DC4F0C" w:rsidRPr="00486AD6" w:rsidRDefault="00DC4F0C" w:rsidP="00486AD6">
            <w:pPr>
              <w:pStyle w:val="a8"/>
              <w:spacing w:before="75" w:after="75" w:line="273" w:lineRule="atLeast"/>
              <w:ind w:left="720"/>
              <w:rPr>
                <w:color w:val="000000"/>
                <w:sz w:val="28"/>
                <w:szCs w:val="28"/>
                <w:lang w:eastAsia="ru-RU"/>
              </w:rPr>
            </w:pPr>
            <w:r w:rsidRPr="00486AD6">
              <w:rPr>
                <w:color w:val="000000"/>
                <w:sz w:val="28"/>
                <w:szCs w:val="28"/>
                <w:lang w:eastAsia="ru-RU"/>
              </w:rPr>
              <w:t>Ходьба на месте, упражнение на восстановление дыхания</w:t>
            </w:r>
          </w:p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0F09" w:rsidRPr="008C29C7" w:rsidRDefault="007A0F0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4F0C" w:rsidRPr="007C4408" w:rsidRDefault="00486AD6" w:rsidP="00DC4F0C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486AD6" w:rsidRPr="007C4408" w:rsidRDefault="00486AD6" w:rsidP="00DC4F0C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DC4F0C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DC4F0C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 xml:space="preserve">4 раза  </w:t>
            </w:r>
          </w:p>
          <w:p w:rsidR="00486AD6" w:rsidRPr="007C4408" w:rsidRDefault="00486AD6" w:rsidP="00DC4F0C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4068FE" w:rsidRDefault="004068FE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FE" w:rsidRPr="007C4408" w:rsidRDefault="004068FE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AD6" w:rsidRPr="007C4408" w:rsidRDefault="00486AD6" w:rsidP="00486AD6">
            <w:pPr>
              <w:spacing w:before="75" w:after="75" w:line="273" w:lineRule="atLeast"/>
              <w:ind w:firstLine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AD6" w:rsidRPr="004068FE" w:rsidRDefault="00486AD6" w:rsidP="00486AD6">
            <w:pPr>
              <w:spacing w:before="75" w:after="75" w:line="273" w:lineRule="atLeast"/>
              <w:ind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>3раза по 8 прыжков</w:t>
            </w:r>
          </w:p>
          <w:p w:rsidR="00486AD6" w:rsidRPr="004068FE" w:rsidRDefault="00486AD6" w:rsidP="00486AD6">
            <w:pPr>
              <w:spacing w:before="75" w:after="75" w:line="273" w:lineRule="atLeast"/>
              <w:ind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4068FE" w:rsidRDefault="00486AD6" w:rsidP="00486AD6">
            <w:pPr>
              <w:spacing w:before="75" w:after="75" w:line="273" w:lineRule="atLeast"/>
              <w:ind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4068FE" w:rsidRDefault="00486AD6" w:rsidP="00486AD6">
            <w:pPr>
              <w:spacing w:before="75" w:after="75" w:line="273" w:lineRule="atLeast"/>
              <w:ind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6" w:rsidRPr="008C29C7" w:rsidRDefault="00486AD6" w:rsidP="00486AD6">
            <w:pPr>
              <w:spacing w:before="75" w:after="75" w:line="273" w:lineRule="atLeast"/>
              <w:ind w:firstLine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8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C29C7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4068FE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Поиграем на солнечной полянке с «ёжиками»</w:t>
            </w:r>
          </w:p>
        </w:tc>
      </w:tr>
      <w:tr w:rsidR="00DC4F0C" w:rsidRPr="003511B8" w:rsidTr="007C4408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DC4F0C" w:rsidP="00F675A6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движений:</w:t>
            </w:r>
          </w:p>
          <w:p w:rsidR="00DC4F0C" w:rsidRDefault="00F675A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8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Подбрасывание мяча  вверх одной рукой и ловля двумя руками.</w:t>
            </w:r>
          </w:p>
          <w:p w:rsidR="00486AD6" w:rsidRPr="003511B8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Перебрасывание мяча в парах</w:t>
            </w:r>
            <w:r w:rsidR="00406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движении боком приставным шагом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</w:t>
            </w:r>
            <w:r w:rsidR="00406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 на гимнастической скамейке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75A6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675A6"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75A6"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Кувырок вперёд.</w:t>
            </w:r>
          </w:p>
          <w:p w:rsidR="00486AD6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Прыжки «кенгуру».</w:t>
            </w: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AD6" w:rsidRPr="003511B8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Ребята, какая сегодня замечательная погода, </w:t>
            </w:r>
            <w:r w:rsidR="00E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ярко светит солнышко,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</w:t>
            </w:r>
            <w:r w:rsidR="00E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отправимся с вами на рыбалку.</w:t>
            </w:r>
          </w:p>
          <w:p w:rsidR="00DC4F0C" w:rsidRPr="00486AD6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Подвижная игра </w:t>
            </w:r>
            <w:r w:rsidRPr="008C2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86AD6" w:rsidRPr="008C2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Поймай рыбку</w:t>
            </w:r>
            <w:r w:rsidRPr="008C2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77D44" w:rsidRPr="008C29C7" w:rsidRDefault="00C77D44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Упражнение на дыхание</w:t>
            </w:r>
            <w:r w:rsidR="002A1B15" w:rsidRPr="0035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1B15" w:rsidRPr="008C2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«Подуем на тучки»</w:t>
            </w:r>
            <w:r w:rsidR="008C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C29C7" w:rsidRPr="008C29C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чтобы всегда светило солнышко и радовало нас своим теплом</w:t>
            </w:r>
            <w:r w:rsidR="008C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E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75A6"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раз</w:t>
            </w:r>
          </w:p>
          <w:p w:rsidR="00F675A6" w:rsidRPr="008C29C7" w:rsidRDefault="00F675A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75A6" w:rsidRPr="008C29C7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</w:t>
            </w:r>
            <w:r w:rsidR="00F675A6"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4068FE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8C29C7" w:rsidRDefault="00C77D44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C4F0C"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</w:p>
          <w:p w:rsidR="002A1B15" w:rsidRPr="008C29C7" w:rsidRDefault="002A1B15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</w:t>
            </w:r>
          </w:p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6AD6" w:rsidRPr="008C29C7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AD6" w:rsidRPr="008C29C7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AD6" w:rsidRPr="008C29C7" w:rsidRDefault="00486AD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</w:t>
            </w:r>
          </w:p>
          <w:p w:rsidR="00486AD6" w:rsidRPr="008C29C7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раза</w:t>
            </w:r>
          </w:p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8C29C7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8FE" w:rsidRDefault="004068FE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4F0C" w:rsidRDefault="00F675A6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две колонны.</w:t>
            </w:r>
            <w:r w:rsidR="00E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Спрыгивать на гимнастический мат</w:t>
            </w:r>
          </w:p>
          <w:p w:rsidR="00E11149" w:rsidRPr="003511B8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49" w:rsidRPr="003511B8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Держаться за скамейку: большой палец сверху, четыре снизу.</w:t>
            </w:r>
          </w:p>
        </w:tc>
      </w:tr>
      <w:tr w:rsidR="00DC4F0C" w:rsidRPr="003511B8" w:rsidTr="007C4408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1C243C" w:rsidRDefault="001C243C" w:rsidP="001C243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1149" w:rsidRDefault="002A1B15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подошло к концу наше занятие, солнышко скрылось, но завтра оно вернётся к нам и будет светить с новой силой.</w:t>
            </w:r>
          </w:p>
          <w:p w:rsidR="008C29C7" w:rsidRDefault="008C29C7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занятия: Какие </w:t>
            </w:r>
            <w:r w:rsidR="00E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препятствия мы с вами преодолевали?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вам было легко выполнять, а что сложно?</w:t>
            </w:r>
            <w:r w:rsidR="00E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Всё ли у вас получилось?</w:t>
            </w:r>
          </w:p>
          <w:p w:rsidR="008C29C7" w:rsidRDefault="008C29C7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«Салют».</w:t>
            </w:r>
          </w:p>
          <w:p w:rsidR="00F107AE" w:rsidRDefault="00F107AE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Инструктор: До свидания, до новых встреч.</w:t>
            </w:r>
          </w:p>
          <w:p w:rsidR="00F107AE" w:rsidRDefault="00F107AE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7AE" w:rsidRDefault="00F107AE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29C7" w:rsidRPr="003511B8" w:rsidRDefault="008C29C7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марш дети выходят из зала.</w:t>
            </w:r>
          </w:p>
        </w:tc>
        <w:tc>
          <w:tcPr>
            <w:tcW w:w="1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3511B8" w:rsidRDefault="008C29C7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C4F0C"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49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49" w:rsidRPr="003511B8" w:rsidRDefault="00E11149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Присесть, закрыть глаза и представить радостное событие</w:t>
            </w:r>
            <w:r w:rsidR="00F1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например «салют» и громко крикнуть «УРА»!</w:t>
            </w:r>
          </w:p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4F0C" w:rsidRPr="003511B8" w:rsidRDefault="00DC4F0C" w:rsidP="00DC4F0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4F0C" w:rsidRPr="003511B8" w:rsidRDefault="00DC4F0C" w:rsidP="00DC4F0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p w:rsidR="00DC4F0C" w:rsidRPr="003511B8" w:rsidRDefault="00DC4F0C" w:rsidP="00DC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8DB4"/>
          <w:sz w:val="28"/>
          <w:szCs w:val="28"/>
          <w:lang w:eastAsia="ru-RU"/>
        </w:rPr>
      </w:pPr>
    </w:p>
    <w:sectPr w:rsidR="00DC4F0C" w:rsidRPr="003511B8" w:rsidSect="00B1357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15" w:rsidRDefault="002A1B15" w:rsidP="002A1B15">
      <w:pPr>
        <w:spacing w:after="0" w:line="240" w:lineRule="auto"/>
      </w:pPr>
      <w:r>
        <w:separator/>
      </w:r>
    </w:p>
  </w:endnote>
  <w:endnote w:type="continuationSeparator" w:id="0">
    <w:p w:rsidR="002A1B15" w:rsidRDefault="002A1B15" w:rsidP="002A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15" w:rsidRDefault="002A1B15" w:rsidP="002A1B15">
      <w:pPr>
        <w:spacing w:after="0" w:line="240" w:lineRule="auto"/>
      </w:pPr>
      <w:r>
        <w:separator/>
      </w:r>
    </w:p>
  </w:footnote>
  <w:footnote w:type="continuationSeparator" w:id="0">
    <w:p w:rsidR="002A1B15" w:rsidRDefault="002A1B15" w:rsidP="002A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85"/>
    <w:multiLevelType w:val="hybridMultilevel"/>
    <w:tmpl w:val="09648226"/>
    <w:lvl w:ilvl="0" w:tplc="80F0E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4B6"/>
    <w:multiLevelType w:val="multilevel"/>
    <w:tmpl w:val="E6B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698E"/>
    <w:multiLevelType w:val="multilevel"/>
    <w:tmpl w:val="7780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7F24"/>
    <w:multiLevelType w:val="multilevel"/>
    <w:tmpl w:val="0E3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A54A9"/>
    <w:multiLevelType w:val="multilevel"/>
    <w:tmpl w:val="633E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45D7E"/>
    <w:multiLevelType w:val="multilevel"/>
    <w:tmpl w:val="067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B50"/>
    <w:multiLevelType w:val="multilevel"/>
    <w:tmpl w:val="9F8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24E"/>
    <w:multiLevelType w:val="multilevel"/>
    <w:tmpl w:val="8ABA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01D85"/>
    <w:multiLevelType w:val="multilevel"/>
    <w:tmpl w:val="6394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F0C"/>
    <w:rsid w:val="00062467"/>
    <w:rsid w:val="001C243C"/>
    <w:rsid w:val="002065AA"/>
    <w:rsid w:val="002A1B15"/>
    <w:rsid w:val="00303EC5"/>
    <w:rsid w:val="003511B8"/>
    <w:rsid w:val="003C3F37"/>
    <w:rsid w:val="004068FE"/>
    <w:rsid w:val="00426173"/>
    <w:rsid w:val="00431187"/>
    <w:rsid w:val="00432C82"/>
    <w:rsid w:val="0048181B"/>
    <w:rsid w:val="00486AD6"/>
    <w:rsid w:val="00531636"/>
    <w:rsid w:val="005745CB"/>
    <w:rsid w:val="005F3E25"/>
    <w:rsid w:val="007A0F09"/>
    <w:rsid w:val="007C4408"/>
    <w:rsid w:val="008C29C7"/>
    <w:rsid w:val="00960B43"/>
    <w:rsid w:val="009C5A1E"/>
    <w:rsid w:val="00AD1DE6"/>
    <w:rsid w:val="00B068DE"/>
    <w:rsid w:val="00B13576"/>
    <w:rsid w:val="00C77D44"/>
    <w:rsid w:val="00DC4F0C"/>
    <w:rsid w:val="00E02833"/>
    <w:rsid w:val="00E11149"/>
    <w:rsid w:val="00E722AD"/>
    <w:rsid w:val="00F107AE"/>
    <w:rsid w:val="00F47E2C"/>
    <w:rsid w:val="00F543DE"/>
    <w:rsid w:val="00F675A6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F0C"/>
    <w:rPr>
      <w:b/>
      <w:bCs/>
    </w:rPr>
  </w:style>
  <w:style w:type="character" w:customStyle="1" w:styleId="apple-converted-space">
    <w:name w:val="apple-converted-space"/>
    <w:basedOn w:val="a0"/>
    <w:rsid w:val="00DC4F0C"/>
  </w:style>
  <w:style w:type="paragraph" w:styleId="a5">
    <w:name w:val="Balloon Text"/>
    <w:basedOn w:val="a"/>
    <w:link w:val="a6"/>
    <w:uiPriority w:val="99"/>
    <w:semiHidden/>
    <w:unhideWhenUsed/>
    <w:rsid w:val="00D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F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675A6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9"/>
    <w:uiPriority w:val="99"/>
    <w:qFormat/>
    <w:rsid w:val="00F675A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675A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2A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1B15"/>
  </w:style>
  <w:style w:type="paragraph" w:styleId="ac">
    <w:name w:val="footer"/>
    <w:basedOn w:val="a"/>
    <w:link w:val="ad"/>
    <w:uiPriority w:val="99"/>
    <w:semiHidden/>
    <w:unhideWhenUsed/>
    <w:rsid w:val="002A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9</cp:revision>
  <cp:lastPrinted>2015-03-22T04:53:00Z</cp:lastPrinted>
  <dcterms:created xsi:type="dcterms:W3CDTF">2015-03-18T03:57:00Z</dcterms:created>
  <dcterms:modified xsi:type="dcterms:W3CDTF">2015-03-22T04:54:00Z</dcterms:modified>
</cp:coreProperties>
</file>